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7" w:rsidRPr="001B021D" w:rsidRDefault="00750547" w:rsidP="007505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50547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«Чесноковская средняя общеобразовательная школа»</w:t>
      </w:r>
    </w:p>
    <w:p w:rsidR="00A67133" w:rsidRDefault="00A67133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33" w:rsidRPr="001B021D" w:rsidRDefault="00A67133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7133" w:rsidRPr="001B021D" w:rsidTr="00A67133">
        <w:trPr>
          <w:trHeight w:val="2268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A67133" w:rsidRDefault="00A67133">
            <w:r w:rsidRPr="00D7154B">
              <w:rPr>
                <w:rFonts w:eastAsia="Calibri"/>
                <w:noProof/>
              </w:rPr>
              <w:pict w14:anchorId="365170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6.5pt;height:144.75pt;visibility:visible">
                  <v:imagedata r:id="rId7" o:title=""/>
                </v:shape>
              </w:pic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A67133" w:rsidRDefault="00A67133">
            <w:r w:rsidRPr="00D7154B">
              <w:rPr>
                <w:rFonts w:eastAsia="Calibri"/>
                <w:noProof/>
              </w:rPr>
              <w:pict w14:anchorId="54B2545C">
                <v:shape id="_x0000_i1026" type="#_x0000_t75" style="width:466.5pt;height:144.75pt;visibility:visible">
                  <v:imagedata r:id="rId7" o:title=""/>
                </v:shape>
              </w:pict>
            </w:r>
          </w:p>
        </w:tc>
      </w:tr>
    </w:tbl>
    <w:p w:rsidR="00750547" w:rsidRPr="001B021D" w:rsidRDefault="00750547" w:rsidP="0075054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</w:t>
      </w: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</w:t>
      </w: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класса</w:t>
      </w: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2020 – 2021 учебный год</w:t>
      </w:r>
    </w:p>
    <w:p w:rsidR="00750547" w:rsidRPr="001B021D" w:rsidRDefault="00750547" w:rsidP="0075054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 русского языка и литературы</w:t>
      </w:r>
    </w:p>
    <w:p w:rsidR="00750547" w:rsidRPr="001B021D" w:rsidRDefault="00750547" w:rsidP="0075054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Кокорева Александра Павловна,</w:t>
      </w:r>
    </w:p>
    <w:p w:rsidR="00750547" w:rsidRPr="001B021D" w:rsidRDefault="00750547" w:rsidP="0075054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750547" w:rsidRPr="001B021D" w:rsidRDefault="00750547" w:rsidP="0075054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Чесноково</w:t>
      </w:r>
    </w:p>
    <w:p w:rsidR="00750547" w:rsidRPr="001B021D" w:rsidRDefault="00750547" w:rsidP="0075054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</w:p>
    <w:p w:rsidR="00750547" w:rsidRPr="001B021D" w:rsidRDefault="00750547" w:rsidP="007505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808" w:rsidRPr="001B021D" w:rsidRDefault="00992808" w:rsidP="00992808">
      <w:pPr>
        <w:rPr>
          <w:rFonts w:ascii="Times New Roman" w:hAnsi="Times New Roman" w:cs="Times New Roman"/>
        </w:rPr>
      </w:pPr>
    </w:p>
    <w:p w:rsidR="00750547" w:rsidRPr="001B021D" w:rsidRDefault="00750547" w:rsidP="0075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написана на основании следующих </w:t>
      </w: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нормативных документов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273-ФЗ «Об образовании в Российской Федерации» (принят Государственной Думой 21.12.12., одобрен Советом Федерации 26.12.12).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 начального общего образования, утвержденного Приказом Министерства образования и науки Российской Федерации от 06.10.2009 г № 373 с изменениями от 26.11. </w:t>
      </w:r>
      <w:smartTag w:uri="urn:schemas-microsoft-com:office:smarttags" w:element="metricconverter">
        <w:smartTagPr>
          <w:attr w:name="ProductID" w:val="2010 г"/>
        </w:smartTagPr>
        <w:r w:rsidRPr="001B0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., 22.09. 2011г.,18. 12.2012г. (п.19.5);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 основного общего образования, утвержденного Приказом Министерства образования и науки Российской Федерации от 17.12.2010 г. №1897 (п.18.2.2);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базисного учебного планом, утвержденного  Приказом Министерства образования и науки Российской Федерации от 09.03.2004 г. № 1312;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Федеральной службы по надзору в сфере образования и науки от 16.07.2012 г.№05-2680 (5.3, 5.4, 5.8);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предметам. Русский язык. 5 – 9 классы.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общения,  на базе усвоения основных норм русского литературного языка, речевого этикета.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Учитывая то,  что сегодня обучение русскому языку происходит в сложных условиях, когда снижается общая культура населения, расшатываются нормы литературного языка,  в программе усилен аспект культуры речи. Содержание обучения ориентировано на развитие личности ученика,  воспитание культурного человека, владеющего нормами  литературного языка, способного  свободно выражать свои мысли и чувства в устной и письменной форме,   соблюдать этические нормы общения.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Рабочая программа предусматривает формирование таких жизненно важных умений,  как различные виды чтения, информационная переработка текстов, поиск информации в различных источниках,  а также способность передавать ее в соответствии с условиями общения.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обучения: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русскому языку: 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воспитание уважения к родному языку, сознательного отношения к нему как явлению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осмысление родного языка как основного средства общения, средства получения знаний в разных сферах человеческой деятельности, средства освоения  морально-этических норм, принятых в обществе; осознание эстетической ценности  родного языка;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2. 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(умения  формулировать цели деятельности, планировать ее, осуществлять речевой самоконтроль и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 источников, включая СМИ и Интернет; осуществлять информационную переработку  текста и др.);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 освоение знаний об устройстве языковой системы и закономерностях ее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о стилистических ресурсах и основных нормах русского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в процессе речевого общения в учебной деятельности и  повседневной жизни. воспитание уважения к родному языку, сознательного отношения к 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 освоения морально-этических норм, принятых в обществе; осознание эстетической  ценности родного языка;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овладение русским языком как средством общения в повседневной жизни и учебной 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(умения  формулировать цели деятельности, планировать ее, осуществлять речевой самоконтроль и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проводить библиографический поиск, извлекать и преобразовывать  необходимую информацию из лингвистических словарей различных типов и других  источников, включая СМИ и Интернет; осуществлять информационную переработку  текста и др.);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освоение знаний об устройстве языковой системы и закономерностях ее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о стилистических ресурсах и основных нормах русского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языка; развитие способности опознавать, анализировать, сопоставлять,  классифицировать и оценивать языковые факты; овладение на этой основе культурой  устной и письменной речи, видами речевой деятельности, правилами использования языка  в разных ситуациях общения, нормами речевого этикета; обогащение активного и потенциального словарного запаса; расширение объема используемых в речи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средств; совершенствование способности применять приобретенные  знания, умения и навыки в процессе речевого общения в учебной деятельности и повседневной жизни.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курса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содержит:</w:t>
      </w:r>
    </w:p>
    <w:p w:rsidR="00750547" w:rsidRPr="001B021D" w:rsidRDefault="00750547" w:rsidP="0075054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750547" w:rsidRPr="001B021D" w:rsidRDefault="00750547" w:rsidP="0075054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графике, орфографии и пунктуации, перечень видов орфограмм и названий пунктуационных правил.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русского (родного) языка в 6 классе обусловлено общей нацеленностью образовательного процесса на достижение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компетентностного</w:t>
      </w:r>
      <w:proofErr w:type="spellEnd"/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обеспечивает формирование и развитие коммуникативной, языковой, лингвистической 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Коммуникативная компетенция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(слушания), чтения и письма) и осуществляется в трёх направлениях, составляющих единое целое.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Языковая и лингвистическая компетенции 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Культуроведческая</w:t>
      </w:r>
      <w:proofErr w:type="spellEnd"/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компетенция 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реализован </w:t>
      </w: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коммуникативно-деятельностный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предполагающий предъявление материала не только в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в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курс русского языка в 6 классе предполагает изучение фонетики и графики, лексики и фразеологии,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6 классе в разделе «Повторение пройденного в 5 классе»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учитывает возрастные особенности учащихся 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характеризуется внутренними и внешними изменениями в жизни ребенка.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из начального в среднее звено школы является переломным, кризисным периодом в жизни каждого школьника. Любой учитель скажет, что начало 6-го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 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 6-го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проявляется в негативизме - стремлении противостоять любым предложениям,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дискомфорт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год –175 ч.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- 5 ч., 35 учебных недели</w:t>
      </w:r>
    </w:p>
    <w:p w:rsidR="00750547" w:rsidRPr="001B021D" w:rsidRDefault="00750547" w:rsidP="0075054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1B021D">
        <w:rPr>
          <w:rFonts w:ascii="Times New Roman" w:eastAsia="Calibri" w:hAnsi="Times New Roman" w:cs="Times New Roman"/>
          <w:b/>
          <w:lang w:eastAsia="ru-RU"/>
        </w:rPr>
        <w:t>Результаты обучения.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коммуникативно целесообразное взаимодействие с другими людьми в процессе речевого общения.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представление об основных функциях языка, о роли родного языка в жизни человека и общества;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основ научных знаний о родном языке;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базовых понятий лингвистики;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основными стилистическими ресурсами лексики фразеологии русского языка;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опознавание и анализ основных единиц языка;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различных видов анализа слова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практике;осознание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эстетической функции родного языка.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комплекта: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русскому языку и развитию речи составлено по учебно-методическому комплекту: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Русский язык. Рабочие программы. Предметная линия учебников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Т. Ба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ранова, Л.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5-9 классы [Текст] : пособие для учителей общеобразователь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учреждений / М. Т. Баранов,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2016.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2.Ладыженская, Т. А. Русский язык. 6 класс [Текст] : учеб. для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Носителе.  В 2 ч. /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М. : Просвещение, 2013.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3.Ладыженская, Т. А. Обучение русскому языку в 6 классе [Текст] : метод. рекомендации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учебнику для 6 класса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М. : Просве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4.Ладыженская, Т. А. Обучение русскому языку в 6 классе [Электронный ресурс] /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Ю. Комиссарова.  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Учебно-методический комплект дополняет литература, используемая при реализации данной программы: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1.Богданова, Г. А. Уроки русского языка в 6 классе [Текст] : пособие для учителей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Г. А. Богданова. - М.: Просвещение,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2.Богданова, Г. А. Сборник диктантов по русскому языку. 5-9 классы [Текст] : книга для учи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/ Г. А. Богданова. - М. : Просвещение,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3.Сайтанова, Н. И. Русский язык. Тестовые упражнения. 5-6 классы [Текст] : пособие для учителей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Н. Н.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Сайтанова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 Просвещение,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4.Соловьева, Н. Н. Русский язык. Диктанты и изложения. 6 класс [Текст] : пособие для учи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Н. Н. Соловьева. - М. : Просвещение, 2012.</w:t>
      </w:r>
    </w:p>
    <w:p w:rsidR="00992808" w:rsidRPr="001B021D" w:rsidRDefault="00750547" w:rsidP="00750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5.Тростенцова, Л. А. Русский язык. Дидактические материалы. 6 класс [Текст] / Л.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стенцова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М.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Стракевич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 Просвещение, 2012</w:t>
      </w:r>
    </w:p>
    <w:p w:rsidR="002D5B9B" w:rsidRPr="001B021D" w:rsidRDefault="002D5B9B" w:rsidP="001B021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1"/>
          <w:sz w:val="22"/>
          <w:szCs w:val="22"/>
        </w:rPr>
      </w:pPr>
    </w:p>
    <w:p w:rsidR="00881BD2" w:rsidRPr="001B021D" w:rsidRDefault="00881BD2" w:rsidP="00881BD2">
      <w:pPr>
        <w:pStyle w:val="c1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2"/>
          <w:szCs w:val="22"/>
        </w:rPr>
      </w:pPr>
    </w:p>
    <w:p w:rsidR="00EC5FE8" w:rsidRPr="001B021D" w:rsidRDefault="00EC5FE8" w:rsidP="00881BD2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УЧЕБНО-ТЕМАТИЧЕСКИЙ ПЛАН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701"/>
        <w:gridCol w:w="1559"/>
      </w:tblGrid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№ п/п.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8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Уроков развития речи</w:t>
            </w:r>
          </w:p>
        </w:tc>
        <w:tc>
          <w:tcPr>
            <w:tcW w:w="1559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Уроков контроля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Язык. Речь. Общение.</w:t>
            </w:r>
          </w:p>
        </w:tc>
        <w:tc>
          <w:tcPr>
            <w:tcW w:w="2268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5FE8" w:rsidRPr="001B021D" w:rsidRDefault="00BA5DF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C5FE8" w:rsidRPr="001B021D" w:rsidRDefault="00BA5DF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Повторение изученного в 5 классе.</w:t>
            </w:r>
          </w:p>
        </w:tc>
        <w:tc>
          <w:tcPr>
            <w:tcW w:w="2268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C1D"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   Текст.</w:t>
            </w:r>
          </w:p>
        </w:tc>
        <w:tc>
          <w:tcPr>
            <w:tcW w:w="2268" w:type="dxa"/>
          </w:tcPr>
          <w:p w:rsidR="00EC5FE8" w:rsidRPr="001B021D" w:rsidRDefault="00202B21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5FE8" w:rsidRPr="001B021D" w:rsidRDefault="00202B21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Лексика. </w:t>
            </w:r>
            <w:r w:rsidR="00872A0A"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Фразеология. </w:t>
            </w: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Культура речи.</w:t>
            </w:r>
          </w:p>
        </w:tc>
        <w:tc>
          <w:tcPr>
            <w:tcW w:w="2268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990" w:rsidRPr="001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5FE8" w:rsidRPr="001B021D" w:rsidRDefault="001C199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</w:t>
            </w:r>
            <w:r w:rsidR="00EC5FE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Style w:val="c21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1B021D">
              <w:rPr>
                <w:rStyle w:val="c16"/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Словообразование. Орфография. Культура речи.</w:t>
            </w:r>
          </w:p>
        </w:tc>
        <w:tc>
          <w:tcPr>
            <w:tcW w:w="2268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12B2" w:rsidRPr="001B0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5FE8" w:rsidRPr="001B021D" w:rsidRDefault="009A12B2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C5FE8" w:rsidRPr="001B021D" w:rsidRDefault="009A12B2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</w:t>
            </w:r>
            <w:r w:rsidR="00EC5FE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Style w:val="c21"/>
                <w:rFonts w:ascii="Times New Roman" w:hAnsi="Times New Roman" w:cs="Times New Roman"/>
                <w:i/>
                <w:shd w:val="clear" w:color="auto" w:fill="FFFFFF"/>
              </w:rPr>
              <w:t>   </w:t>
            </w:r>
            <w:r w:rsidRPr="001B021D">
              <w:rPr>
                <w:rStyle w:val="c16"/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Морфология. Орфография. Культура речи.</w:t>
            </w:r>
          </w:p>
        </w:tc>
        <w:tc>
          <w:tcPr>
            <w:tcW w:w="2268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B2" w:rsidRPr="001B0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1246" w:rsidRPr="001B0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B2" w:rsidRPr="001B0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C5FE8" w:rsidRPr="001B021D" w:rsidRDefault="009A12B2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Имя существительное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Имя прилагательное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Имя числительное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Местоимение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Глагол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</w:t>
            </w:r>
            <w:r w:rsidR="00EC5FE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Style w:val="c21"/>
                <w:rFonts w:ascii="Times New Roman" w:hAnsi="Times New Roman" w:cs="Times New Roman"/>
                <w:i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Повторение и систематизация изученного в 5 и 6 классах. Культура речи.</w:t>
            </w:r>
          </w:p>
        </w:tc>
        <w:tc>
          <w:tcPr>
            <w:tcW w:w="2268" w:type="dxa"/>
          </w:tcPr>
          <w:p w:rsidR="00EC5FE8" w:rsidRPr="001B021D" w:rsidRDefault="008E0B17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2268" w:type="dxa"/>
          </w:tcPr>
          <w:p w:rsidR="00EC5FE8" w:rsidRPr="001B021D" w:rsidRDefault="00BA5DF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EC5FE8" w:rsidRPr="001B021D" w:rsidRDefault="003B488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961239" w:rsidRPr="001B021D" w:rsidRDefault="00961239" w:rsidP="00881BD2">
      <w:pPr>
        <w:pStyle w:val="a3"/>
        <w:jc w:val="both"/>
        <w:rPr>
          <w:rFonts w:ascii="Times New Roman" w:hAnsi="Times New Roman" w:cs="Times New Roman"/>
        </w:rPr>
      </w:pPr>
    </w:p>
    <w:p w:rsidR="00881BD2" w:rsidRPr="001B021D" w:rsidRDefault="00881BD2" w:rsidP="00881BD2">
      <w:pPr>
        <w:pStyle w:val="a3"/>
        <w:jc w:val="both"/>
        <w:rPr>
          <w:rFonts w:ascii="Times New Roman" w:hAnsi="Times New Roman" w:cs="Times New Roman"/>
        </w:rPr>
      </w:pPr>
    </w:p>
    <w:p w:rsidR="00881BD2" w:rsidRPr="001B021D" w:rsidRDefault="00881BD2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2D5B9B" w:rsidRPr="001B021D" w:rsidRDefault="002D5B9B" w:rsidP="00881BD2">
      <w:pPr>
        <w:pStyle w:val="a3"/>
        <w:jc w:val="both"/>
        <w:rPr>
          <w:rFonts w:ascii="Times New Roman" w:hAnsi="Times New Roman" w:cs="Times New Roman"/>
        </w:rPr>
      </w:pPr>
    </w:p>
    <w:p w:rsidR="00881BD2" w:rsidRPr="001B021D" w:rsidRDefault="00881BD2" w:rsidP="00881BD2">
      <w:pPr>
        <w:pStyle w:val="a3"/>
        <w:jc w:val="both"/>
        <w:rPr>
          <w:rFonts w:ascii="Times New Roman" w:hAnsi="Times New Roman" w:cs="Times New Roman"/>
        </w:rPr>
      </w:pPr>
    </w:p>
    <w:p w:rsidR="004E76E3" w:rsidRPr="001B021D" w:rsidRDefault="004E76E3" w:rsidP="00437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3.СОДЕРЖАНИЕ УЧЕБНОГО ПРЕДМЕТА </w:t>
      </w:r>
    </w:p>
    <w:p w:rsidR="004E76E3" w:rsidRPr="001B021D" w:rsidRDefault="004E76E3" w:rsidP="0043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                                                         </w:t>
      </w:r>
      <w:proofErr w:type="spellStart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Язык.Речь.Общение</w:t>
      </w:r>
      <w:proofErr w:type="spellEnd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 (1 час)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Русский язык – один из развитых языков мира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 Язык, речь,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общение.Ситуация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общения.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right="2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 Повт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орение изученного в 5 классе (12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right="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Фонетика. Орфоэпия. Морфемы в слове. Орфограммы в приставках и в корнях слов. Части речи. Орфограммы в окончаниях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слов.Словосочетания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. Простое предложение. Знаки препинания .Сложное предложение. Запятые в сложном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предложении.Синтаксический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разбор предложений. Обобщающее повторение.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Подробное изложение.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Прямая речь. Диалог.  Тренировочные упражнения в составлении предложений с прямой речью,  диалогов и употреблении их в речи.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по теме «Повторение изученного в 5 классе»</w:t>
      </w:r>
    </w:p>
    <w:p w:rsidR="004E76E3" w:rsidRPr="001B021D" w:rsidRDefault="00AA579E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Текст (3</w:t>
      </w:r>
      <w:r w:rsidR="004E76E3"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часа)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right="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Текст, его особенности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 Тема и основная мысль текста. Заглавие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текста.Начальные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и конечные предложения в тексте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Ключевые слов. Основные признаки текста.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Текст и стили речи.. Официально-деловой стиль речи.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Лексик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а.Фразеология</w:t>
      </w:r>
      <w:proofErr w:type="spellEnd"/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. Культура речи (13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Повторение изученного.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Собирание материалов к сочинению (по картине А.М.Герасимова «После дождя»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Сжатое изложение по тексту.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Словари. Работа со словарями.</w:t>
      </w:r>
    </w:p>
    <w:p w:rsidR="004E76E3" w:rsidRPr="001B021D" w:rsidRDefault="004E76E3" w:rsidP="0043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 по теме «Лексика».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 Фразеологизмы. Употребление фразеологизмов. Повторение изученного о лексике.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Источники фразеологизмов. Сообщения учащихся о происхождении фразеологизмов.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</w:t>
      </w:r>
      <w:r w:rsidRPr="001B021D">
        <w:rPr>
          <w:rFonts w:ascii="Times New Roman" w:eastAsia="Times New Roman" w:hAnsi="Times New Roman" w:cs="Times New Roman"/>
          <w:lang w:eastAsia="ru-RU"/>
        </w:rPr>
        <w:t> Контрольная работа  по теме «Фразеология».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Словообразовани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е. Орфография. Культура речи (24 часа)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и словообразование. Основные способы образования слов в русском языке. Этимология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слов.Буквы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а и о в корне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кас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 - -кос-.Буквы а и о в корне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гар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 -гор-. Буквы а-о в корне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зар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- -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зор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-. Буквы ы-и после приставок. Гласные в приставках пре-при-.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Соединительные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proofErr w:type="spellEnd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-е 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в сложных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словах.Сложносокращенные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слова.Морфемный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и словообразовательный разбор слова.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Описание помещения. Структура текста языковые особенности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Систематизация материалов к сочинению-описанию помещения. Сложный план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 Сочинение  – описание помещения «Наш класс».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Выборочный пересказ исходного текста.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Сбор материала к  сочинения-описания по картине Т.Н.Яблонской «Утро». Составление плана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Сочинение-описание по картине Т.Н.Яблонской «Утро».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Контрольная работа по теме «Чередование гласных в корне слова» 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Предупредительный диктант по теме  «Словообразование.  Орфография».  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по теме» Словообразование. Орфография».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Морфология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. Орфография. Культура речи (109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Имя существительное как часть речи. Разносклоняемые имена существительные.</w:t>
      </w:r>
      <w:r w:rsidR="00AA579E"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021D">
        <w:rPr>
          <w:rFonts w:ascii="Times New Roman" w:eastAsia="Times New Roman" w:hAnsi="Times New Roman" w:cs="Times New Roman"/>
          <w:lang w:eastAsia="ru-RU"/>
        </w:rPr>
        <w:t>Буква е в суффиксе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 существительных на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 Несклоняемые имена существительные.</w:t>
      </w:r>
      <w:r w:rsidR="00AA579E"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021D">
        <w:rPr>
          <w:rFonts w:ascii="Times New Roman" w:eastAsia="Times New Roman" w:hAnsi="Times New Roman" w:cs="Times New Roman"/>
          <w:lang w:eastAsia="ru-RU"/>
        </w:rPr>
        <w:t>Род несклоняемых имен существительных. Имена существительные общего рода. Морфологический разбор имен существительных. Не  с существительными. Буквы ч и щ  в суффиксах существительных –чик (-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щик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).Гласные в суффиксах существительных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ек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ик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 Гласные о и е после шипящих в суффиксах.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Различные сферы употребления устной публичной речи. Устное публичное выступление о происхождении имён.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Сочинение  по личным наблюдениям ( упр. 284).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Подготовка к сочинению-описанию картины А. Герасимова «После дождя»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</w:t>
      </w:r>
      <w:r w:rsidRPr="001B021D">
        <w:rPr>
          <w:rFonts w:ascii="Times New Roman" w:eastAsia="Times New Roman" w:hAnsi="Times New Roman" w:cs="Times New Roman"/>
          <w:lang w:eastAsia="ru-RU"/>
        </w:rPr>
        <w:t> Контрольный диктант по теме «Имя существительное» 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Свободный диктант 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lastRenderedPageBreak/>
        <w:t>Контрольный тест  по теме «Имя существительное».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Имя прилагательное как часть речи. Степени сравнения имен прилагательных.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Не с прилагательными. Буквы о и е после шипящих и ц в суффиксах прилагательных. Одна и две буквы н в суффиксах прилагательных.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Различение на письме суффиксов прилагательных –к- и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-. Дефисное и слитное написание сложных прилагательных.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Описание природы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Сочинение –описание природы.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Выборочное изложение по теме «Имя прилагательное».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Подготовка к сочинению-описанию пейзажа по картине Н.П. Крымова «Зимний вечер» 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по теме «Правописание суффиксов прилагательных».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числа.Правописание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 числительных от 11 до 19, 40, 90, 100. Правописание   сложных  количественных числительных. Правописание составных количественных числительных. Дробные числительные . Собирательные числительные. Морфологический разбор имени числительного.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Выборочное изложение.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К.Д</w:t>
      </w:r>
      <w:r w:rsidRPr="001B021D">
        <w:rPr>
          <w:rFonts w:ascii="Times New Roman" w:eastAsia="Times New Roman" w:hAnsi="Times New Roman" w:cs="Times New Roman"/>
          <w:lang w:eastAsia="ru-RU"/>
        </w:rPr>
        <w:t>. Контрольный диктант по теме «Имя числительное»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Местоимение как часть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речи.Личные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местоимения. Возвратное местоимение себя. Вопросительные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местоимения.Относительные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местоимения.Неопределенные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местоимения.Отрицательные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местоимения.Притяжательные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местоимения.Указательные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местоимения..Определительные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местоимения.Морфологический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разбор местоимения.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 Сочинение -рассказ по воображению, по сюжетным рисункам (№ 448). Строение,  языковые особенности данных  текстов.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Подготовка к сочинению-рассуждению.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Написание сочинения-рассуждения.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К.Д.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 по теме «Местоимение».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Глагол как часть речи. Разноспрягаемые глаголы. Глаголы переходные и непереходные. Возвратные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глаголы.Наклонение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глагола. Изъявительное наклонение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глагола.Условное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наклонение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глагола.Повелительное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наклонение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глагола.Употребление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наклонений.Безличные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глаголы.Морфологический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разбор глагола.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Рассказ по сюжетным картинкам с включением части готового текста.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Сжатое изложение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Пересказ исходного текста от лица кого-либо из его героев  (упр.541,542).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Рассказ на основе услышанного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К.Д</w:t>
      </w:r>
      <w:r w:rsidRPr="001B021D">
        <w:rPr>
          <w:rFonts w:ascii="Times New Roman" w:eastAsia="Times New Roman" w:hAnsi="Times New Roman" w:cs="Times New Roman"/>
          <w:lang w:eastAsia="ru-RU"/>
        </w:rPr>
        <w:t>. Контрольный диктант  по теме «Правописание глаголов»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Повторение и систематизац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ия изученного в 5 и 6 классах (13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Разделы науки о языке.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Орфография.Пунктуация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. Лексика и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фразеология.Словообразование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Морфология. Синтаксис.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</w:t>
      </w:r>
      <w:r w:rsidRPr="001B021D">
        <w:rPr>
          <w:rFonts w:ascii="Times New Roman" w:eastAsia="Times New Roman" w:hAnsi="Times New Roman" w:cs="Times New Roman"/>
          <w:lang w:eastAsia="ru-RU"/>
        </w:rPr>
        <w:t> Итоговая контрольная работа за курс 6 класса.</w:t>
      </w:r>
    </w:p>
    <w:p w:rsidR="004E76E3" w:rsidRPr="001B021D" w:rsidRDefault="004E76E3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81BD2" w:rsidRPr="001B021D" w:rsidRDefault="00881BD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81BD2" w:rsidRPr="001B021D" w:rsidRDefault="00881BD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81BD2" w:rsidRPr="001B021D" w:rsidRDefault="00881BD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375F2" w:rsidRPr="001B021D" w:rsidRDefault="004375F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881BD2" w:rsidRPr="001B021D" w:rsidRDefault="00881BD2" w:rsidP="004375F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BA5DF0" w:rsidRPr="001B021D" w:rsidRDefault="00881BD2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B021D">
        <w:rPr>
          <w:rFonts w:ascii="Times New Roman" w:hAnsi="Times New Roman" w:cs="Times New Roman"/>
          <w:b/>
        </w:rPr>
        <w:t>4.</w:t>
      </w:r>
      <w:r w:rsidR="00BA5DF0" w:rsidRPr="001B021D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4678"/>
        <w:gridCol w:w="1984"/>
        <w:gridCol w:w="1985"/>
      </w:tblGrid>
      <w:tr w:rsidR="00BA5DF0" w:rsidRPr="001B021D" w:rsidTr="00BA5DF0">
        <w:tc>
          <w:tcPr>
            <w:tcW w:w="1135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21D">
              <w:rPr>
                <w:rFonts w:ascii="Times New Roman" w:hAnsi="Times New Roman" w:cs="Times New Roman"/>
                <w:b/>
                <w:i/>
              </w:rPr>
              <w:t>№ п/п.</w:t>
            </w:r>
          </w:p>
        </w:tc>
        <w:tc>
          <w:tcPr>
            <w:tcW w:w="4678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21D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984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21D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21D">
              <w:rPr>
                <w:rFonts w:ascii="Times New Roman" w:hAnsi="Times New Roman" w:cs="Times New Roman"/>
                <w:b/>
                <w:i/>
              </w:rPr>
              <w:t>по плану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21D">
              <w:rPr>
                <w:rFonts w:ascii="Times New Roman" w:hAnsi="Times New Roman" w:cs="Times New Roman"/>
                <w:b/>
                <w:i/>
              </w:rPr>
              <w:t>Фактическая дата</w:t>
            </w:r>
          </w:p>
        </w:tc>
      </w:tr>
      <w:tr w:rsidR="00BA5DF0" w:rsidRPr="001B021D" w:rsidTr="00941AF8">
        <w:tc>
          <w:tcPr>
            <w:tcW w:w="9782" w:type="dxa"/>
            <w:gridSpan w:val="4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Язык. Речь. Общение (1 час)</w:t>
            </w: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BA5DF0" w:rsidRPr="001B021D" w:rsidRDefault="00BA5DF0" w:rsidP="004375F2">
            <w:pPr>
              <w:pStyle w:val="a5"/>
              <w:spacing w:before="0" w:beforeAutospacing="0"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br/>
              <w:t>Русский язык – один из развитых языков мира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941AF8">
        <w:tc>
          <w:tcPr>
            <w:tcW w:w="9782" w:type="dxa"/>
            <w:gridSpan w:val="4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Повторение изученного в 5 классе (</w:t>
            </w:r>
            <w:r w:rsidR="00F53649"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12</w:t>
            </w: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часов)</w:t>
            </w: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BA5DF0" w:rsidRPr="001B021D" w:rsidRDefault="00BA5DF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Фонетика, орфоэпия</w:t>
            </w:r>
            <w:r w:rsidR="00C26BFB" w:rsidRPr="001B02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71E" w:rsidRPr="001B021D" w:rsidTr="00BA5DF0">
        <w:tc>
          <w:tcPr>
            <w:tcW w:w="1135" w:type="dxa"/>
          </w:tcPr>
          <w:p w:rsidR="0061571E" w:rsidRPr="001B021D" w:rsidRDefault="00B372EF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61571E" w:rsidRPr="001B021D" w:rsidRDefault="0061571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Фонетический разбор слова. Орфография.</w:t>
            </w:r>
          </w:p>
        </w:tc>
        <w:tc>
          <w:tcPr>
            <w:tcW w:w="1984" w:type="dxa"/>
          </w:tcPr>
          <w:p w:rsidR="0061571E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985" w:type="dxa"/>
          </w:tcPr>
          <w:p w:rsidR="0061571E" w:rsidRPr="001B021D" w:rsidRDefault="0061571E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B372EF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BA5DF0" w:rsidRPr="001B021D" w:rsidRDefault="00C26B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Морфемы в слове. Морфемный разбор слова. Орфограммы в приставках и корнях слов.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B372EF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</w:tcPr>
          <w:p w:rsidR="00BA5DF0" w:rsidRPr="001B021D" w:rsidRDefault="00C26B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Части речи. Морфологический разбор слова.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B372EF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</w:tcPr>
          <w:p w:rsidR="00BA5DF0" w:rsidRPr="001B021D" w:rsidRDefault="00C26B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Орфограммы в окончаниях слов.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B372EF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</w:tcPr>
          <w:p w:rsidR="00BA5DF0" w:rsidRPr="001B021D" w:rsidRDefault="00C26BFB" w:rsidP="00504A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Словосочетание. 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A38" w:rsidRPr="001B021D" w:rsidTr="00BA5DF0">
        <w:tc>
          <w:tcPr>
            <w:tcW w:w="1135" w:type="dxa"/>
          </w:tcPr>
          <w:p w:rsidR="00504A38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</w:tcPr>
          <w:p w:rsidR="00504A38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1984" w:type="dxa"/>
          </w:tcPr>
          <w:p w:rsidR="00504A38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985" w:type="dxa"/>
          </w:tcPr>
          <w:p w:rsidR="00504A38" w:rsidRPr="001B021D" w:rsidRDefault="00504A38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C26BFB" w:rsidP="00504A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Сложное предложение. </w:t>
            </w:r>
            <w:r w:rsidR="00504A38" w:rsidRPr="001B021D">
              <w:rPr>
                <w:rFonts w:ascii="Times New Roman" w:hAnsi="Times New Roman" w:cs="Times New Roman"/>
                <w:shd w:val="clear" w:color="auto" w:fill="FFFFFF"/>
              </w:rPr>
              <w:t>Знаки препинания в сложном предложении.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A38" w:rsidRPr="001B021D" w:rsidTr="00BA5DF0">
        <w:tc>
          <w:tcPr>
            <w:tcW w:w="1135" w:type="dxa"/>
          </w:tcPr>
          <w:p w:rsidR="00504A38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</w:tcPr>
          <w:p w:rsidR="00504A38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Синтаксический и пунктуационный разбор предложений.</w:t>
            </w:r>
          </w:p>
        </w:tc>
        <w:tc>
          <w:tcPr>
            <w:tcW w:w="1984" w:type="dxa"/>
          </w:tcPr>
          <w:p w:rsidR="00504A38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985" w:type="dxa"/>
          </w:tcPr>
          <w:p w:rsidR="00504A38" w:rsidRPr="001B021D" w:rsidRDefault="00504A38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C26B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Прямая речь. Диалог.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C26BFB" w:rsidP="00504A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</w:rPr>
              <w:t>К.р.</w:t>
            </w:r>
            <w:r w:rsidRPr="001B021D">
              <w:rPr>
                <w:rFonts w:ascii="Times New Roman" w:hAnsi="Times New Roman" w:cs="Times New Roman"/>
              </w:rPr>
              <w:t xml:space="preserve"> Вводная контрольная работа (диктант) по теме «Повторение изученного в 5 классе».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A38" w:rsidRPr="001B021D" w:rsidTr="00BA5DF0">
        <w:tc>
          <w:tcPr>
            <w:tcW w:w="1135" w:type="dxa"/>
          </w:tcPr>
          <w:p w:rsidR="00504A38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</w:tcPr>
          <w:p w:rsidR="00504A38" w:rsidRPr="001B021D" w:rsidRDefault="00504A38" w:rsidP="00504A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</w:tcPr>
          <w:p w:rsidR="00504A38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985" w:type="dxa"/>
          </w:tcPr>
          <w:p w:rsidR="00504A38" w:rsidRPr="001B021D" w:rsidRDefault="00504A38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941AF8">
        <w:tc>
          <w:tcPr>
            <w:tcW w:w="9782" w:type="dxa"/>
            <w:gridSpan w:val="4"/>
          </w:tcPr>
          <w:p w:rsidR="00BA5DF0" w:rsidRPr="001B021D" w:rsidRDefault="00DF3FC0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Текст (3</w:t>
            </w:r>
            <w:r w:rsidR="00BA5DF0"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часа)</w:t>
            </w: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04A3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BA5DF0" w:rsidP="00504A38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b/>
                <w:sz w:val="22"/>
                <w:szCs w:val="22"/>
              </w:rPr>
              <w:t>Р.р.</w:t>
            </w:r>
            <w:r w:rsidRPr="001B021D">
              <w:rPr>
                <w:sz w:val="22"/>
                <w:szCs w:val="22"/>
              </w:rPr>
              <w:t xml:space="preserve"> Текст. Тема и основная мысль.</w:t>
            </w:r>
            <w:r w:rsidR="00C26BFB" w:rsidRPr="001B021D">
              <w:rPr>
                <w:sz w:val="22"/>
                <w:szCs w:val="22"/>
              </w:rPr>
              <w:t xml:space="preserve"> Заглавие. </w:t>
            </w:r>
            <w:r w:rsidR="00504A38" w:rsidRPr="001B021D">
              <w:rPr>
                <w:sz w:val="22"/>
                <w:szCs w:val="22"/>
              </w:rPr>
              <w:t xml:space="preserve">Начальные и конечные предложения. </w:t>
            </w:r>
            <w:r w:rsidR="00C26BFB" w:rsidRPr="001B021D">
              <w:rPr>
                <w:sz w:val="22"/>
                <w:szCs w:val="22"/>
              </w:rPr>
              <w:t>Ключевые слова.</w:t>
            </w:r>
            <w:r w:rsidR="00504A38" w:rsidRPr="001B021D">
              <w:rPr>
                <w:shd w:val="clear" w:color="auto" w:fill="FFFFFF"/>
              </w:rPr>
              <w:t xml:space="preserve"> Основные признаки текста.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3ECD" w:rsidRPr="001B021D" w:rsidTr="00BA5DF0">
        <w:tc>
          <w:tcPr>
            <w:tcW w:w="1135" w:type="dxa"/>
          </w:tcPr>
          <w:p w:rsidR="00E03ECD" w:rsidRPr="001B021D" w:rsidRDefault="00E03ECD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8" w:type="dxa"/>
          </w:tcPr>
          <w:p w:rsidR="00E03ECD" w:rsidRPr="001B021D" w:rsidRDefault="00E03ECD" w:rsidP="00504A38">
            <w:pPr>
              <w:pStyle w:val="a5"/>
              <w:spacing w:after="150"/>
              <w:jc w:val="center"/>
              <w:rPr>
                <w:b/>
                <w:sz w:val="22"/>
                <w:szCs w:val="22"/>
              </w:rPr>
            </w:pPr>
            <w:r w:rsidRPr="001B021D">
              <w:rPr>
                <w:b/>
                <w:shd w:val="clear" w:color="auto" w:fill="FFFFFF"/>
              </w:rPr>
              <w:t>Р.р.</w:t>
            </w:r>
            <w:r w:rsidRPr="001B021D">
              <w:rPr>
                <w:shd w:val="clear" w:color="auto" w:fill="FFFFFF"/>
              </w:rPr>
              <w:t xml:space="preserve"> Стили речи.</w:t>
            </w:r>
          </w:p>
        </w:tc>
        <w:tc>
          <w:tcPr>
            <w:tcW w:w="1984" w:type="dxa"/>
          </w:tcPr>
          <w:p w:rsidR="00E03ECD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985" w:type="dxa"/>
          </w:tcPr>
          <w:p w:rsidR="00E03ECD" w:rsidRPr="001B021D" w:rsidRDefault="00E03EC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E03ECD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E03ECD" w:rsidP="00504A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</w:rPr>
              <w:t>Р.р.</w:t>
            </w:r>
            <w:r w:rsidRPr="001B021D">
              <w:rPr>
                <w:rFonts w:ascii="Times New Roman" w:hAnsi="Times New Roman" w:cs="Times New Roman"/>
              </w:rPr>
              <w:t xml:space="preserve"> Типы речи.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941AF8">
        <w:tc>
          <w:tcPr>
            <w:tcW w:w="9782" w:type="dxa"/>
            <w:gridSpan w:val="4"/>
          </w:tcPr>
          <w:p w:rsidR="00BA5DF0" w:rsidRPr="001B021D" w:rsidRDefault="00C26B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Лексика. </w:t>
            </w:r>
            <w:r w:rsidR="0094684D" w:rsidRPr="001B021D">
              <w:rPr>
                <w:rFonts w:ascii="Times New Roman" w:hAnsi="Times New Roman" w:cs="Times New Roman"/>
                <w:b/>
              </w:rPr>
              <w:t xml:space="preserve">Фразеология. </w:t>
            </w: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Культура речи (</w:t>
            </w:r>
            <w:r w:rsidR="00DF3FC0"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13</w:t>
            </w:r>
            <w:r w:rsidR="00872A0A"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часов</w:t>
            </w: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C26B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Слово и его лексическое значение.</w:t>
            </w:r>
            <w:r w:rsidR="00504A38"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Лексикология.</w:t>
            </w:r>
            <w:r w:rsidR="00A21771"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Словари.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18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A21771" w:rsidP="009632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Р.р. </w:t>
            </w:r>
            <w:r w:rsidR="009632A1" w:rsidRPr="001B021D">
              <w:rPr>
                <w:rFonts w:ascii="Times New Roman" w:hAnsi="Times New Roman" w:cs="Times New Roman"/>
                <w:shd w:val="clear" w:color="auto" w:fill="FFFFFF"/>
              </w:rPr>
              <w:t>Сжатое изложение «Собиратель русских слов».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CE2" w:rsidRPr="001B021D" w:rsidTr="00BA5DF0">
        <w:tc>
          <w:tcPr>
            <w:tcW w:w="1135" w:type="dxa"/>
          </w:tcPr>
          <w:p w:rsidR="009D6CE2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</w:tcPr>
          <w:p w:rsidR="009D6CE2" w:rsidRPr="001B021D" w:rsidRDefault="009D6CE2" w:rsidP="009632A1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9D6CE2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985" w:type="dxa"/>
          </w:tcPr>
          <w:p w:rsidR="009D6CE2" w:rsidRPr="001B021D" w:rsidRDefault="009D6CE2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20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9632A1" w:rsidP="00A2177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 xml:space="preserve">Общеупотребительные слова. 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Профессиональные слова.</w:t>
            </w:r>
          </w:p>
        </w:tc>
        <w:tc>
          <w:tcPr>
            <w:tcW w:w="1984" w:type="dxa"/>
          </w:tcPr>
          <w:p w:rsidR="00BA5DF0" w:rsidRPr="001B021D" w:rsidRDefault="00332803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21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A21771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Диалектизмы.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22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A21771" w:rsidP="00A21771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Исконно русские и заимствованные слова.</w:t>
            </w:r>
            <w:r w:rsidR="00C26BFB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23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A21771" w:rsidRPr="001B021D" w:rsidRDefault="00A21771" w:rsidP="00A21771">
            <w:pPr>
              <w:pStyle w:val="a5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1B021D">
              <w:rPr>
                <w:sz w:val="22"/>
                <w:szCs w:val="22"/>
                <w:shd w:val="clear" w:color="auto" w:fill="FFFFFF"/>
              </w:rPr>
              <w:t>Новые слова (неологизмы).</w:t>
            </w:r>
            <w:r w:rsidRPr="001B021D">
              <w:rPr>
                <w:shd w:val="clear" w:color="auto" w:fill="FFFFFF"/>
              </w:rPr>
              <w:t xml:space="preserve"> </w:t>
            </w:r>
          </w:p>
          <w:p w:rsidR="00BA5DF0" w:rsidRPr="001B021D" w:rsidRDefault="00A21771" w:rsidP="00A21771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021D">
              <w:rPr>
                <w:shd w:val="clear" w:color="auto" w:fill="FFFFFF"/>
              </w:rPr>
              <w:t>Устаревшие слова.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FB" w:rsidRPr="001B021D" w:rsidTr="00BA5DF0">
        <w:tc>
          <w:tcPr>
            <w:tcW w:w="1135" w:type="dxa"/>
          </w:tcPr>
          <w:p w:rsidR="00C26BFB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24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26BFB" w:rsidRPr="001B021D" w:rsidRDefault="00A21771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1984" w:type="dxa"/>
          </w:tcPr>
          <w:p w:rsidR="00C26BFB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C26BFB" w:rsidRPr="001B021D" w:rsidRDefault="00C26BFB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25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9D6CE2" w:rsidP="00D605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u w:val="single"/>
              </w:rPr>
              <w:t xml:space="preserve">Р.р. </w:t>
            </w:r>
            <w:r w:rsidR="00D6054B" w:rsidRPr="001B021D">
              <w:rPr>
                <w:rFonts w:ascii="Times New Roman" w:hAnsi="Times New Roman" w:cs="Times New Roman"/>
                <w:b/>
                <w:u w:val="single"/>
              </w:rPr>
              <w:t xml:space="preserve">Урок-викторина. </w:t>
            </w:r>
            <w:r w:rsidR="00A21771" w:rsidRPr="001B021D">
              <w:rPr>
                <w:rFonts w:ascii="Times New Roman" w:hAnsi="Times New Roman" w:cs="Times New Roman"/>
              </w:rPr>
              <w:t>Источники фразеологизмов.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26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735BCC" w:rsidP="00735BCC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Систематизация и обобщение изученного по теме «Лексикология».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684D" w:rsidRPr="001B021D" w:rsidTr="00BA5DF0">
        <w:tc>
          <w:tcPr>
            <w:tcW w:w="1135" w:type="dxa"/>
          </w:tcPr>
          <w:p w:rsidR="0094684D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27</w:t>
            </w:r>
            <w:r w:rsidR="0094684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94684D" w:rsidRPr="001B021D" w:rsidRDefault="0094684D" w:rsidP="00735BCC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Систематизация и обобщение изученного по теме «Лексикология».</w:t>
            </w:r>
          </w:p>
        </w:tc>
        <w:tc>
          <w:tcPr>
            <w:tcW w:w="1984" w:type="dxa"/>
          </w:tcPr>
          <w:p w:rsidR="0094684D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94684D" w:rsidRPr="001B021D" w:rsidRDefault="0094684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28</w:t>
            </w:r>
            <w:r w:rsidR="0094684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735BCC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К.р.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Контрольная работа (тест) по теме «Лексика».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71E" w:rsidRPr="001B021D" w:rsidTr="00BA5DF0">
        <w:tc>
          <w:tcPr>
            <w:tcW w:w="1135" w:type="dxa"/>
          </w:tcPr>
          <w:p w:rsidR="0061571E" w:rsidRPr="001B021D" w:rsidRDefault="009D6CE2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29</w:t>
            </w:r>
            <w:r w:rsidR="0094684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1571E" w:rsidRPr="001B021D" w:rsidRDefault="00735BCC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61571E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32803"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85" w:type="dxa"/>
          </w:tcPr>
          <w:p w:rsidR="0061571E" w:rsidRPr="001B021D" w:rsidRDefault="0061571E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9FB" w:rsidRPr="001B021D" w:rsidTr="00332803">
        <w:tc>
          <w:tcPr>
            <w:tcW w:w="9782" w:type="dxa"/>
            <w:gridSpan w:val="4"/>
          </w:tcPr>
          <w:p w:rsidR="00FF39FB" w:rsidRPr="001B021D" w:rsidRDefault="00FF39FB" w:rsidP="00FF39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Словообразование. Орфография. Культура речи (</w:t>
            </w:r>
            <w:r w:rsidR="00A00508"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t>24</w:t>
            </w:r>
            <w:r w:rsidR="00432BDD"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часа</w:t>
            </w:r>
            <w:r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30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21D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1B021D">
              <w:rPr>
                <w:rFonts w:ascii="Times New Roman" w:hAnsi="Times New Roman" w:cs="Times New Roman"/>
              </w:rPr>
              <w:t>. Словообразование.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31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735BCC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b/>
                <w:shd w:val="clear" w:color="auto" w:fill="FFFFFF"/>
              </w:rPr>
              <w:t>Р.р.</w:t>
            </w:r>
            <w:r w:rsidRPr="001B021D">
              <w:rPr>
                <w:shd w:val="clear" w:color="auto" w:fill="FFFFFF"/>
              </w:rPr>
              <w:t xml:space="preserve"> Описание помещения. Структура текста, языковые особенности.</w:t>
            </w:r>
            <w:r w:rsidR="00C26BFB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32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Основные способы образования слов в русском языке.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71E" w:rsidRPr="001B021D" w:rsidTr="00BA5DF0">
        <w:tc>
          <w:tcPr>
            <w:tcW w:w="1135" w:type="dxa"/>
          </w:tcPr>
          <w:p w:rsidR="0061571E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33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1571E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Основные способы образования слов в русском языке.</w:t>
            </w:r>
          </w:p>
        </w:tc>
        <w:tc>
          <w:tcPr>
            <w:tcW w:w="1984" w:type="dxa"/>
          </w:tcPr>
          <w:p w:rsidR="0061571E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985" w:type="dxa"/>
          </w:tcPr>
          <w:p w:rsidR="0061571E" w:rsidRPr="001B021D" w:rsidRDefault="0061571E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34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="00F53649"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Этимология слова.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35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="00F53649"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Систематизация материала к сочинению. Сложный план.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36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чередующихся гласных о и а в корнях </w:t>
            </w:r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–кос- – -</w:t>
            </w:r>
            <w:proofErr w:type="spellStart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кас</w:t>
            </w:r>
            <w:proofErr w:type="spellEnd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37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чередующихся гласных о и а в корнях </w:t>
            </w:r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–гор- – -</w:t>
            </w:r>
            <w:proofErr w:type="spellStart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</w:t>
            </w:r>
            <w:proofErr w:type="spellEnd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38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чередующихся гласных о и а в корнях </w:t>
            </w:r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зор</w:t>
            </w:r>
            <w:proofErr w:type="spellEnd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– -</w:t>
            </w:r>
            <w:proofErr w:type="spellStart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</w:t>
            </w:r>
            <w:proofErr w:type="spellEnd"/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39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Правописание корней с чередованием.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40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FF39FB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Буквы ы и </w:t>
            </w:r>
            <w:proofErr w:type="spellStart"/>
            <w:r w:rsidRPr="001B02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spellEnd"/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после приставок на согласные.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41</w:t>
            </w:r>
            <w:r w:rsidR="00254D17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B65236" w:rsidP="00254D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</w:rPr>
              <w:t xml:space="preserve">Р.р. </w:t>
            </w:r>
            <w:r w:rsidR="00254D17" w:rsidRPr="001B021D">
              <w:rPr>
                <w:rFonts w:ascii="Times New Roman" w:hAnsi="Times New Roman" w:cs="Times New Roman"/>
              </w:rPr>
              <w:t>Сочинение- описание интерьера помещения.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DD" w:rsidRPr="001B021D" w:rsidTr="00BA5DF0">
        <w:tc>
          <w:tcPr>
            <w:tcW w:w="1135" w:type="dxa"/>
          </w:tcPr>
          <w:p w:rsidR="00432BDD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42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32BDD" w:rsidRPr="001B021D" w:rsidRDefault="00432BDD" w:rsidP="00254D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 xml:space="preserve">Р.р. </w:t>
            </w:r>
            <w:r w:rsidRPr="001B021D">
              <w:rPr>
                <w:rFonts w:ascii="Times New Roman" w:hAnsi="Times New Roman" w:cs="Times New Roman"/>
              </w:rPr>
              <w:t>Сочинение- описание интерьера помещения.</w:t>
            </w:r>
          </w:p>
        </w:tc>
        <w:tc>
          <w:tcPr>
            <w:tcW w:w="1984" w:type="dxa"/>
          </w:tcPr>
          <w:p w:rsidR="00432BDD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985" w:type="dxa"/>
          </w:tcPr>
          <w:p w:rsidR="00432BDD" w:rsidRPr="001B021D" w:rsidRDefault="00432BD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868" w:rsidRPr="001B021D" w:rsidTr="00BA5DF0">
        <w:tc>
          <w:tcPr>
            <w:tcW w:w="1135" w:type="dxa"/>
          </w:tcPr>
          <w:p w:rsidR="00581868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78" w:type="dxa"/>
          </w:tcPr>
          <w:p w:rsidR="00581868" w:rsidRPr="001B021D" w:rsidRDefault="00581868" w:rsidP="00254D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581868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985" w:type="dxa"/>
          </w:tcPr>
          <w:p w:rsidR="00581868" w:rsidRPr="001B021D" w:rsidRDefault="00581868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44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9632A1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гласных в приставках </w:t>
            </w:r>
            <w:r w:rsidRPr="001B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пре- и при-.</w:t>
            </w:r>
          </w:p>
        </w:tc>
        <w:tc>
          <w:tcPr>
            <w:tcW w:w="1984" w:type="dxa"/>
          </w:tcPr>
          <w:p w:rsidR="00BA5DF0" w:rsidRPr="001B021D" w:rsidRDefault="001B021D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45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9632A1" w:rsidP="00FF39FB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 xml:space="preserve">Правописание гласных в приставках </w:t>
            </w:r>
            <w:r w:rsidRPr="001B021D">
              <w:rPr>
                <w:sz w:val="28"/>
                <w:szCs w:val="28"/>
              </w:rPr>
              <w:t>пре- и при-.</w:t>
            </w:r>
            <w:r w:rsidR="00872A0A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2EF" w:rsidRPr="001B021D" w:rsidTr="00BA5DF0">
        <w:tc>
          <w:tcPr>
            <w:tcW w:w="1135" w:type="dxa"/>
          </w:tcPr>
          <w:p w:rsidR="00B372EF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46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372EF" w:rsidRPr="001B021D" w:rsidRDefault="009632A1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Сложные слова.</w:t>
            </w:r>
            <w:r w:rsidRPr="001B021D">
              <w:rPr>
                <w:shd w:val="clear" w:color="auto" w:fill="FFFFFF"/>
              </w:rPr>
              <w:t xml:space="preserve"> Правописание соединительных гласных</w:t>
            </w:r>
            <w:r w:rsidRPr="001B021D">
              <w:rPr>
                <w:sz w:val="28"/>
                <w:szCs w:val="28"/>
                <w:shd w:val="clear" w:color="auto" w:fill="FFFFFF"/>
              </w:rPr>
              <w:t xml:space="preserve"> о и е.</w:t>
            </w:r>
          </w:p>
        </w:tc>
        <w:tc>
          <w:tcPr>
            <w:tcW w:w="1984" w:type="dxa"/>
          </w:tcPr>
          <w:p w:rsidR="00B372EF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985" w:type="dxa"/>
          </w:tcPr>
          <w:p w:rsidR="00B372EF" w:rsidRPr="001B021D" w:rsidRDefault="00B372EF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47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9632A1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Сложносокращенные слова.</w:t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48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9632A1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Сложносокращенные слова.</w:t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49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432BDD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Морфемный и словообразовательный разбор слова.</w:t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50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E0743D" w:rsidP="009632A1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b/>
                <w:sz w:val="22"/>
                <w:szCs w:val="22"/>
                <w:u w:val="single"/>
              </w:rPr>
              <w:t xml:space="preserve">Урок </w:t>
            </w:r>
            <w:proofErr w:type="spellStart"/>
            <w:r w:rsidRPr="001B021D">
              <w:rPr>
                <w:b/>
                <w:sz w:val="22"/>
                <w:szCs w:val="22"/>
                <w:u w:val="single"/>
              </w:rPr>
              <w:t>брейн</w:t>
            </w:r>
            <w:proofErr w:type="spellEnd"/>
            <w:r w:rsidRPr="001B021D">
              <w:rPr>
                <w:b/>
                <w:sz w:val="22"/>
                <w:szCs w:val="22"/>
                <w:u w:val="single"/>
              </w:rPr>
              <w:t>-ринг.</w:t>
            </w:r>
            <w:r w:rsidRPr="001B021D">
              <w:rPr>
                <w:sz w:val="22"/>
                <w:szCs w:val="22"/>
              </w:rPr>
              <w:t xml:space="preserve"> </w:t>
            </w:r>
            <w:r w:rsidR="00432BDD" w:rsidRPr="001B021D">
              <w:rPr>
                <w:sz w:val="22"/>
                <w:szCs w:val="22"/>
              </w:rPr>
              <w:t>Систематизация и обобщение материала по теме «</w:t>
            </w:r>
            <w:proofErr w:type="spellStart"/>
            <w:r w:rsidR="00432BDD" w:rsidRPr="001B021D">
              <w:rPr>
                <w:sz w:val="22"/>
                <w:szCs w:val="22"/>
              </w:rPr>
              <w:t>Морфемика</w:t>
            </w:r>
            <w:proofErr w:type="spellEnd"/>
            <w:r w:rsidR="00432BDD" w:rsidRPr="001B021D">
              <w:rPr>
                <w:sz w:val="22"/>
                <w:szCs w:val="22"/>
              </w:rPr>
              <w:t>. Словообразование».</w:t>
            </w:r>
            <w:r w:rsidR="00872A0A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51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432BDD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Систематизация и обобщение материала по теме «</w:t>
            </w:r>
            <w:proofErr w:type="spellStart"/>
            <w:r w:rsidRPr="001B021D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1B021D">
              <w:rPr>
                <w:rFonts w:ascii="Times New Roman" w:hAnsi="Times New Roman" w:cs="Times New Roman"/>
              </w:rPr>
              <w:t>. Словообразование. Орфография».</w:t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52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432BDD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</w:rPr>
              <w:t>К.р.</w:t>
            </w:r>
            <w:r w:rsidRPr="001B021D">
              <w:rPr>
                <w:rFonts w:ascii="Times New Roman" w:hAnsi="Times New Roman" w:cs="Times New Roman"/>
              </w:rPr>
              <w:t xml:space="preserve"> Контрольная работа (диктант) по теме «</w:t>
            </w:r>
            <w:proofErr w:type="spellStart"/>
            <w:r w:rsidRPr="001B021D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1B0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B021D">
              <w:rPr>
                <w:rFonts w:ascii="Times New Roman" w:hAnsi="Times New Roman" w:cs="Times New Roman"/>
              </w:rPr>
              <w:t>Словообразование.Орфография</w:t>
            </w:r>
            <w:proofErr w:type="spellEnd"/>
            <w:r w:rsidRPr="001B021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DF0" w:rsidRPr="001B021D" w:rsidTr="00BA5DF0">
        <w:tc>
          <w:tcPr>
            <w:tcW w:w="1135" w:type="dxa"/>
          </w:tcPr>
          <w:p w:rsidR="00BA5DF0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53</w:t>
            </w:r>
            <w:r w:rsidR="00432BDD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A5DF0" w:rsidRPr="001B021D" w:rsidRDefault="00432BDD" w:rsidP="00432BDD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t>Работа над ошибками.</w:t>
            </w:r>
            <w:r w:rsidR="00872A0A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BA5DF0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985" w:type="dxa"/>
          </w:tcPr>
          <w:p w:rsidR="00BA5DF0" w:rsidRPr="001B021D" w:rsidRDefault="00BA5DF0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BDD" w:rsidRPr="001B021D" w:rsidTr="00332803">
        <w:tc>
          <w:tcPr>
            <w:tcW w:w="9782" w:type="dxa"/>
            <w:gridSpan w:val="4"/>
          </w:tcPr>
          <w:p w:rsidR="00432BDD" w:rsidRPr="001B021D" w:rsidRDefault="00432BDD" w:rsidP="00432B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t>Морфология. Орфография. Культура речи (</w:t>
            </w:r>
            <w:r w:rsidR="00BF1246"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t>109</w:t>
            </w:r>
            <w:r w:rsidRPr="001B021D">
              <w:rPr>
                <w:rStyle w:val="c16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часов)</w:t>
            </w:r>
          </w:p>
        </w:tc>
      </w:tr>
      <w:tr w:rsidR="00057C25" w:rsidRPr="001B021D" w:rsidTr="00332803">
        <w:tc>
          <w:tcPr>
            <w:tcW w:w="9782" w:type="dxa"/>
            <w:gridSpan w:val="4"/>
          </w:tcPr>
          <w:p w:rsidR="00057C25" w:rsidRPr="001B021D" w:rsidRDefault="00057C25" w:rsidP="00432BDD">
            <w:pPr>
              <w:pStyle w:val="a3"/>
              <w:ind w:left="0"/>
              <w:jc w:val="center"/>
              <w:rPr>
                <w:rStyle w:val="c1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1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ИМЯ СУЩЕСТВИТЕЛЬНОЕ (18 часов)</w:t>
            </w: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54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Морфология как раздел русского языка. Имя существительное.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55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Разносклоняемые имена существительные.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56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Буква е в суффиксе   –</w:t>
            </w:r>
            <w:proofErr w:type="spellStart"/>
            <w:r w:rsidRPr="001B021D">
              <w:rPr>
                <w:rFonts w:ascii="Times New Roman" w:hAnsi="Times New Roman" w:cs="Times New Roman"/>
                <w:shd w:val="clear" w:color="auto" w:fill="FFFFFF"/>
              </w:rPr>
              <w:t>ен</w:t>
            </w:r>
            <w:proofErr w:type="spellEnd"/>
            <w:r w:rsidRPr="001B021D">
              <w:rPr>
                <w:rFonts w:ascii="Times New Roman" w:hAnsi="Times New Roman" w:cs="Times New Roman"/>
                <w:shd w:val="clear" w:color="auto" w:fill="FFFFFF"/>
              </w:rPr>
              <w:t>- в существительных на –мя.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57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</w:rPr>
              <w:t>Р.р.</w:t>
            </w:r>
            <w:r w:rsidRPr="001B021D">
              <w:rPr>
                <w:rFonts w:ascii="Times New Roman" w:hAnsi="Times New Roman" w:cs="Times New Roman"/>
              </w:rPr>
              <w:t xml:space="preserve"> </w:t>
            </w:r>
            <w:r w:rsidRPr="001B021D">
              <w:rPr>
                <w:rFonts w:ascii="Times New Roman" w:hAnsi="Times New Roman" w:cs="Times New Roman"/>
                <w:b/>
                <w:u w:val="single"/>
              </w:rPr>
              <w:t xml:space="preserve">Я-автор. </w:t>
            </w:r>
            <w:r w:rsidRPr="001B021D">
              <w:rPr>
                <w:rFonts w:ascii="Times New Roman" w:hAnsi="Times New Roman" w:cs="Times New Roman"/>
              </w:rPr>
              <w:t xml:space="preserve">Письмо как одна из </w:t>
            </w:r>
            <w:r w:rsidRPr="001B021D">
              <w:rPr>
                <w:rFonts w:ascii="Times New Roman" w:hAnsi="Times New Roman" w:cs="Times New Roman"/>
              </w:rPr>
              <w:lastRenderedPageBreak/>
              <w:t>разновидностей текста.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lastRenderedPageBreak/>
              <w:t>58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Несклоняемые имена существительные.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59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AC3FAE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Род несклоняемых имен существительных.</w:t>
            </w:r>
            <w:r w:rsidR="006872FC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60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AC3FAE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Род несклоняемых имен существительных.</w:t>
            </w:r>
            <w:r w:rsidR="006872FC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61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Имена существительные общего рода.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62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имени существительного.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63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6872FC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. Публичное выступление.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941AF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</w:t>
            </w:r>
            <w:r w:rsidR="00581868" w:rsidRPr="001B021D">
              <w:rPr>
                <w:rFonts w:ascii="Times New Roman" w:hAnsi="Times New Roman" w:cs="Times New Roman"/>
              </w:rPr>
              <w:t>4</w:t>
            </w:r>
            <w:r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Не с существительными.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65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6872FC" w:rsidP="00AC3FAE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br/>
            </w:r>
            <w:r w:rsidR="00AC3FAE" w:rsidRPr="001B021D">
              <w:rPr>
                <w:shd w:val="clear" w:color="auto" w:fill="FFFFFF"/>
              </w:rPr>
              <w:t>Согласные ч и щ в суффиксе –чик(-</w:t>
            </w:r>
            <w:proofErr w:type="spellStart"/>
            <w:r w:rsidR="00AC3FAE" w:rsidRPr="001B021D">
              <w:rPr>
                <w:shd w:val="clear" w:color="auto" w:fill="FFFFFF"/>
              </w:rPr>
              <w:t>щик</w:t>
            </w:r>
            <w:proofErr w:type="spellEnd"/>
            <w:r w:rsidR="00AC3FAE" w:rsidRPr="001B021D">
              <w:rPr>
                <w:shd w:val="clear" w:color="auto" w:fill="FFFFFF"/>
              </w:rPr>
              <w:t>).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66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6872FC" w:rsidP="00AC3FAE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br/>
            </w:r>
            <w:r w:rsidR="00AC3FAE" w:rsidRPr="001B021D">
              <w:rPr>
                <w:shd w:val="clear" w:color="auto" w:fill="FFFFFF"/>
              </w:rPr>
              <w:t>Правописание гласных в суффиксах –</w:t>
            </w:r>
            <w:proofErr w:type="spellStart"/>
            <w:r w:rsidR="00AC3FAE" w:rsidRPr="001B021D">
              <w:rPr>
                <w:shd w:val="clear" w:color="auto" w:fill="FFFFFF"/>
              </w:rPr>
              <w:t>ек</w:t>
            </w:r>
            <w:proofErr w:type="spellEnd"/>
            <w:r w:rsidR="00AC3FAE" w:rsidRPr="001B021D">
              <w:rPr>
                <w:shd w:val="clear" w:color="auto" w:fill="FFFFFF"/>
              </w:rPr>
              <w:t>, -</w:t>
            </w:r>
            <w:proofErr w:type="spellStart"/>
            <w:r w:rsidR="00AC3FAE" w:rsidRPr="001B021D">
              <w:rPr>
                <w:shd w:val="clear" w:color="auto" w:fill="FFFFFF"/>
              </w:rPr>
              <w:t>ик</w:t>
            </w:r>
            <w:proofErr w:type="spellEnd"/>
            <w:r w:rsidR="00AC3FAE" w:rsidRPr="001B021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67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Буквы о и е после шипящих и ц в суффиксах существительных.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68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AC3FAE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Систематизация и обобщение знаний по теме «Имя существительное»</w:t>
            </w:r>
            <w:r w:rsidR="0061571E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69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Систематизация и обобщение знаний по теме «Имя существительное»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70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AC3FAE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К.р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057C25" w:rsidRPr="001B021D">
              <w:rPr>
                <w:rFonts w:ascii="Times New Roman" w:hAnsi="Times New Roman" w:cs="Times New Roman"/>
                <w:shd w:val="clear" w:color="auto" w:fill="FFFFFF"/>
              </w:rPr>
              <w:t>Контрольная работа (диктант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) по теме «Имя существительное»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71E" w:rsidRPr="001B021D" w:rsidTr="00BA5DF0">
        <w:tc>
          <w:tcPr>
            <w:tcW w:w="1135" w:type="dxa"/>
          </w:tcPr>
          <w:p w:rsidR="0061571E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71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1571E" w:rsidRPr="001B021D" w:rsidRDefault="00057C25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</w:tcPr>
          <w:p w:rsidR="0061571E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985" w:type="dxa"/>
          </w:tcPr>
          <w:p w:rsidR="0061571E" w:rsidRPr="001B021D" w:rsidRDefault="0061571E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87" w:rsidRPr="001B021D" w:rsidTr="00332803">
        <w:tc>
          <w:tcPr>
            <w:tcW w:w="9782" w:type="dxa"/>
            <w:gridSpan w:val="4"/>
          </w:tcPr>
          <w:p w:rsidR="00F07E87" w:rsidRPr="001B021D" w:rsidRDefault="00F07E87" w:rsidP="00F07E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 (</w:t>
            </w:r>
            <w:r w:rsidR="002E0997" w:rsidRPr="001B021D">
              <w:rPr>
                <w:rFonts w:ascii="Times New Roman" w:hAnsi="Times New Roman" w:cs="Times New Roman"/>
                <w:b/>
                <w:sz w:val="20"/>
                <w:szCs w:val="20"/>
              </w:rPr>
              <w:t>23 часа</w:t>
            </w:r>
            <w:r w:rsidRPr="001B02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72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F07E87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Прилагательное как часть речи.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C61" w:rsidRPr="001B021D" w:rsidTr="00BA5DF0">
        <w:tc>
          <w:tcPr>
            <w:tcW w:w="1135" w:type="dxa"/>
          </w:tcPr>
          <w:p w:rsidR="00532C61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678" w:type="dxa"/>
          </w:tcPr>
          <w:p w:rsidR="00532C61" w:rsidRPr="001B021D" w:rsidRDefault="00532C61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</w:rPr>
              <w:t>Р.р</w:t>
            </w:r>
            <w:r w:rsidRPr="001B021D">
              <w:rPr>
                <w:rFonts w:ascii="Times New Roman" w:hAnsi="Times New Roman" w:cs="Times New Roman"/>
              </w:rPr>
              <w:t xml:space="preserve">. </w:t>
            </w:r>
            <w:r w:rsidRPr="001B021D">
              <w:rPr>
                <w:rFonts w:ascii="Times New Roman" w:hAnsi="Times New Roman" w:cs="Times New Roman"/>
                <w:b/>
                <w:u w:val="single"/>
              </w:rPr>
              <w:t>Проба пера.</w:t>
            </w:r>
            <w:r w:rsidRPr="001B021D">
              <w:rPr>
                <w:rFonts w:ascii="Times New Roman" w:hAnsi="Times New Roman" w:cs="Times New Roman"/>
              </w:rPr>
              <w:t xml:space="preserve"> Описание природы с помощью имен прилагательных.</w:t>
            </w:r>
          </w:p>
        </w:tc>
        <w:tc>
          <w:tcPr>
            <w:tcW w:w="1984" w:type="dxa"/>
          </w:tcPr>
          <w:p w:rsidR="00532C61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985" w:type="dxa"/>
          </w:tcPr>
          <w:p w:rsidR="00532C61" w:rsidRPr="001B021D" w:rsidRDefault="00532C61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2A0A" w:rsidRPr="001B021D" w:rsidTr="00BA5DF0">
        <w:tc>
          <w:tcPr>
            <w:tcW w:w="1135" w:type="dxa"/>
          </w:tcPr>
          <w:p w:rsidR="00872A0A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74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72A0A" w:rsidRPr="001B021D" w:rsidRDefault="00F07E87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Степени сравнения прилагательного.</w:t>
            </w:r>
          </w:p>
        </w:tc>
        <w:tc>
          <w:tcPr>
            <w:tcW w:w="1984" w:type="dxa"/>
          </w:tcPr>
          <w:p w:rsidR="00872A0A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985" w:type="dxa"/>
          </w:tcPr>
          <w:p w:rsidR="00872A0A" w:rsidRPr="001B021D" w:rsidRDefault="00872A0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2FC" w:rsidRPr="001B021D" w:rsidTr="00BA5DF0">
        <w:tc>
          <w:tcPr>
            <w:tcW w:w="1135" w:type="dxa"/>
          </w:tcPr>
          <w:p w:rsidR="006872FC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75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872FC" w:rsidRPr="001B021D" w:rsidRDefault="00F07E87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Степени сравнения прилагательного.</w:t>
            </w:r>
          </w:p>
        </w:tc>
        <w:tc>
          <w:tcPr>
            <w:tcW w:w="1984" w:type="dxa"/>
          </w:tcPr>
          <w:p w:rsidR="006872FC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5" w:type="dxa"/>
          </w:tcPr>
          <w:p w:rsidR="006872FC" w:rsidRPr="001B021D" w:rsidRDefault="006872FC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2FC" w:rsidRPr="001B021D" w:rsidTr="00BA5DF0">
        <w:tc>
          <w:tcPr>
            <w:tcW w:w="1135" w:type="dxa"/>
          </w:tcPr>
          <w:p w:rsidR="006872FC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76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872FC" w:rsidRPr="001B021D" w:rsidRDefault="00F07E87" w:rsidP="00AC3FAE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t>Разряды имен прилагательных.</w:t>
            </w:r>
          </w:p>
        </w:tc>
        <w:tc>
          <w:tcPr>
            <w:tcW w:w="1984" w:type="dxa"/>
          </w:tcPr>
          <w:p w:rsidR="006872FC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985" w:type="dxa"/>
          </w:tcPr>
          <w:p w:rsidR="006872FC" w:rsidRPr="001B021D" w:rsidRDefault="006872FC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2FC" w:rsidRPr="001B021D" w:rsidTr="00BA5DF0">
        <w:tc>
          <w:tcPr>
            <w:tcW w:w="1135" w:type="dxa"/>
          </w:tcPr>
          <w:p w:rsidR="006872FC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77</w:t>
            </w:r>
            <w:r w:rsidR="00B372EF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872FC" w:rsidRPr="001B021D" w:rsidRDefault="00F07E87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Разряды имен прилагательных.</w:t>
            </w:r>
          </w:p>
        </w:tc>
        <w:tc>
          <w:tcPr>
            <w:tcW w:w="1984" w:type="dxa"/>
          </w:tcPr>
          <w:p w:rsidR="006872FC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5" w:type="dxa"/>
          </w:tcPr>
          <w:p w:rsidR="006872FC" w:rsidRPr="001B021D" w:rsidRDefault="006872FC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2FC" w:rsidRPr="001B021D" w:rsidTr="00BA5DF0">
        <w:tc>
          <w:tcPr>
            <w:tcW w:w="1135" w:type="dxa"/>
          </w:tcPr>
          <w:p w:rsidR="006872FC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78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872FC" w:rsidRPr="001B021D" w:rsidRDefault="00F07E87" w:rsidP="00057C25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Морфологический разбор прилагательного.</w:t>
            </w:r>
            <w:r w:rsidR="006872FC"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6872FC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985" w:type="dxa"/>
          </w:tcPr>
          <w:p w:rsidR="006872FC" w:rsidRPr="001B021D" w:rsidRDefault="006872FC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2FC" w:rsidRPr="001B021D" w:rsidTr="00BA5DF0">
        <w:tc>
          <w:tcPr>
            <w:tcW w:w="1135" w:type="dxa"/>
          </w:tcPr>
          <w:p w:rsidR="006872FC" w:rsidRPr="001B021D" w:rsidRDefault="00581868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79</w:t>
            </w:r>
            <w:r w:rsidR="00941AF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6872FC" w:rsidRPr="001B021D" w:rsidRDefault="00532C61" w:rsidP="00F07E87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b/>
                <w:sz w:val="22"/>
                <w:szCs w:val="22"/>
              </w:rPr>
              <w:t>Р.р</w:t>
            </w:r>
            <w:r w:rsidRPr="001B021D">
              <w:rPr>
                <w:sz w:val="22"/>
                <w:szCs w:val="22"/>
              </w:rPr>
              <w:t>. Выборочное изложение по отрывку из романа А.С.Пушкина «Дубровский».</w:t>
            </w:r>
          </w:p>
        </w:tc>
        <w:tc>
          <w:tcPr>
            <w:tcW w:w="1984" w:type="dxa"/>
          </w:tcPr>
          <w:p w:rsidR="006872FC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985" w:type="dxa"/>
          </w:tcPr>
          <w:p w:rsidR="006872FC" w:rsidRPr="001B021D" w:rsidRDefault="006872FC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0AA9" w:rsidRPr="001B021D" w:rsidTr="00BA5DF0">
        <w:tc>
          <w:tcPr>
            <w:tcW w:w="1135" w:type="dxa"/>
          </w:tcPr>
          <w:p w:rsidR="00B90AA9" w:rsidRPr="001B021D" w:rsidRDefault="00B90AA9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4678" w:type="dxa"/>
          </w:tcPr>
          <w:p w:rsidR="00B90AA9" w:rsidRPr="001B021D" w:rsidRDefault="00B90AA9" w:rsidP="004E5B13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К.р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Контрольная работа (диктант) за </w:t>
            </w:r>
            <w:r w:rsidRPr="001B021D">
              <w:rPr>
                <w:sz w:val="22"/>
                <w:szCs w:val="22"/>
                <w:lang w:val="en-US"/>
              </w:rPr>
              <w:t>I</w:t>
            </w:r>
            <w:r w:rsidRPr="001B021D">
              <w:rPr>
                <w:sz w:val="22"/>
                <w:szCs w:val="22"/>
              </w:rPr>
              <w:t xml:space="preserve"> полугодие.</w:t>
            </w:r>
          </w:p>
        </w:tc>
        <w:tc>
          <w:tcPr>
            <w:tcW w:w="1984" w:type="dxa"/>
          </w:tcPr>
          <w:p w:rsidR="00B90AA9" w:rsidRPr="001B021D" w:rsidRDefault="00B90AA9" w:rsidP="004E5B1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985" w:type="dxa"/>
          </w:tcPr>
          <w:p w:rsidR="00B90AA9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0AA9" w:rsidRPr="001B021D" w:rsidTr="00BA5DF0">
        <w:tc>
          <w:tcPr>
            <w:tcW w:w="1135" w:type="dxa"/>
          </w:tcPr>
          <w:p w:rsidR="00B90AA9" w:rsidRPr="001B021D" w:rsidRDefault="00B90AA9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678" w:type="dxa"/>
          </w:tcPr>
          <w:p w:rsidR="00B90AA9" w:rsidRPr="001B021D" w:rsidRDefault="00FE61CA" w:rsidP="00F07E87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FE61CA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B90AA9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985" w:type="dxa"/>
          </w:tcPr>
          <w:p w:rsidR="00B90AA9" w:rsidRPr="001B021D" w:rsidRDefault="00B90AA9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4678" w:type="dxa"/>
          </w:tcPr>
          <w:p w:rsidR="00FE61CA" w:rsidRPr="001B021D" w:rsidRDefault="00FE61CA" w:rsidP="004E5B1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НЕ с прилагательными.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4678" w:type="dxa"/>
          </w:tcPr>
          <w:p w:rsidR="00FE61CA" w:rsidRPr="001B021D" w:rsidRDefault="00FE61CA" w:rsidP="004E5B1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НЕ с прилагательными.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4678" w:type="dxa"/>
          </w:tcPr>
          <w:p w:rsidR="00FE61CA" w:rsidRPr="001B021D" w:rsidRDefault="00FE61CA" w:rsidP="004E5B1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Буквы о и е после шипящих и ц в суффиксах прилагательных.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4678" w:type="dxa"/>
          </w:tcPr>
          <w:p w:rsidR="00FE61CA" w:rsidRPr="001B021D" w:rsidRDefault="00FE61CA" w:rsidP="00F07E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61CA">
              <w:rPr>
                <w:rFonts w:ascii="Times New Roman" w:hAnsi="Times New Roman" w:cs="Times New Roman"/>
              </w:rPr>
              <w:t>Одна и две буквы н в суффиксах прилагательных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4678" w:type="dxa"/>
          </w:tcPr>
          <w:p w:rsidR="00FE61CA" w:rsidRPr="001B021D" w:rsidRDefault="00FE61CA" w:rsidP="00F07E87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br/>
            </w:r>
            <w:r w:rsidRPr="001B021D">
              <w:rPr>
                <w:shd w:val="clear" w:color="auto" w:fill="FFFFFF"/>
              </w:rPr>
              <w:t>Одна и две буквы н в суффиксах прилагательных.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Одна и две буквы н в суффиксах прилагательных.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4678" w:type="dxa"/>
          </w:tcPr>
          <w:p w:rsidR="00FE61CA" w:rsidRPr="001B021D" w:rsidRDefault="00FE61CA" w:rsidP="00F07E87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hd w:val="clear" w:color="auto" w:fill="FFFFFF"/>
              </w:rPr>
              <w:t>Различение на письме суффиксов –к- и –</w:t>
            </w:r>
            <w:proofErr w:type="spellStart"/>
            <w:r w:rsidRPr="001B021D">
              <w:rPr>
                <w:shd w:val="clear" w:color="auto" w:fill="FFFFFF"/>
              </w:rPr>
              <w:t>ск</w:t>
            </w:r>
            <w:proofErr w:type="spellEnd"/>
            <w:r w:rsidRPr="001B021D">
              <w:rPr>
                <w:shd w:val="clear" w:color="auto" w:fill="FFFFFF"/>
              </w:rPr>
              <w:t>-</w:t>
            </w:r>
            <w:r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Слитное и дефисное написание сложных прилагательных.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 xml:space="preserve">Слитное и дефисное написание сложных </w:t>
            </w:r>
            <w:r w:rsidRPr="001B021D">
              <w:rPr>
                <w:rFonts w:ascii="Times New Roman" w:hAnsi="Times New Roman" w:cs="Times New Roman"/>
              </w:rPr>
              <w:lastRenderedPageBreak/>
              <w:t>прилагательных.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021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Урок-конкурс.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Публичное выступление о произведении народного промысла.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Систематизация знаний по   теме «Имя прилагательное».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К.р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. Контрольная работа (тест) по теме «Имя прилагательное».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332803">
        <w:tc>
          <w:tcPr>
            <w:tcW w:w="9782" w:type="dxa"/>
            <w:gridSpan w:val="4"/>
          </w:tcPr>
          <w:p w:rsidR="00FE61CA" w:rsidRPr="001B021D" w:rsidRDefault="00FE61CA" w:rsidP="00A70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b/>
                <w:sz w:val="20"/>
                <w:szCs w:val="20"/>
              </w:rPr>
              <w:t>ИМЯ ЧИСЛИТЕЛЬНОЕ (14 часов)</w:t>
            </w: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Имя числительное как часть речи. Разряды числительных.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Простые и составные числительные.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678" w:type="dxa"/>
          </w:tcPr>
          <w:p w:rsidR="00FE61CA" w:rsidRPr="001B021D" w:rsidRDefault="00FE61CA" w:rsidP="001854DF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Ь в середине числительных и на конце.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678" w:type="dxa"/>
          </w:tcPr>
          <w:p w:rsidR="00FE61CA" w:rsidRPr="001B021D" w:rsidRDefault="00FE61CA" w:rsidP="00532C61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Количественные числительные: целые, дробные и собирательные.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Количественные числительные: целые, дробные и собирательные.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Публичное выступление «Памятная дата».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Склонение количественных числительных.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Склонение количественных числительных.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имени числительного.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Систематизация знаний по теме «Имя числительное».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Систематизация знаний по теме «Имя числительное».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К.р. 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Контрольная работа (диктант) по теме «Имя числительное».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332803">
        <w:tc>
          <w:tcPr>
            <w:tcW w:w="9782" w:type="dxa"/>
            <w:gridSpan w:val="4"/>
          </w:tcPr>
          <w:p w:rsidR="00FE61CA" w:rsidRPr="001B021D" w:rsidRDefault="00FE61CA" w:rsidP="00A70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 (24 часа)</w:t>
            </w: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Местоимение как часть речи.</w:t>
            </w:r>
            <w:r w:rsidRPr="001B021D">
              <w:rPr>
                <w:rFonts w:ascii="Times New Roman" w:hAnsi="Times New Roman" w:cs="Times New Roman"/>
              </w:rPr>
              <w:t xml:space="preserve"> Раздельное написание предлогов с местоимениями.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678" w:type="dxa"/>
          </w:tcPr>
          <w:p w:rsidR="00FE61CA" w:rsidRPr="001B021D" w:rsidRDefault="00FE61CA" w:rsidP="00A53E89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Разряды местоимений. Личные местоимения.</w:t>
            </w:r>
            <w:r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678" w:type="dxa"/>
          </w:tcPr>
          <w:p w:rsidR="00FE61CA" w:rsidRPr="001B021D" w:rsidRDefault="00FE61CA" w:rsidP="00A53E89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Возвратное местоимение себя.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4678" w:type="dxa"/>
          </w:tcPr>
          <w:p w:rsidR="00FE61CA" w:rsidRPr="001B021D" w:rsidRDefault="00FE61CA" w:rsidP="006951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021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Интерактивная игра.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«Как я однажды маме помогал».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678" w:type="dxa"/>
          </w:tcPr>
          <w:p w:rsidR="00FE61CA" w:rsidRPr="001B021D" w:rsidRDefault="00FE61CA" w:rsidP="006951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021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Интерактивная игра.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«Как я однажды маме помогал».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Вопросительные местоимения. Относительные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678" w:type="dxa"/>
          </w:tcPr>
          <w:p w:rsidR="00FE61CA" w:rsidRPr="001B021D" w:rsidRDefault="00FE61CA" w:rsidP="00A53E89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hd w:val="clear" w:color="auto" w:fill="FFFFFF"/>
              </w:rPr>
              <w:t>Неопределенные местоимения.</w:t>
            </w:r>
            <w:r w:rsidRPr="001B021D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Неопределенные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Отрицательные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Отрицательные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Слитное и раздельное написание не и ни в отрицательных местоимениях.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Рассуждение как тип текста.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678" w:type="dxa"/>
          </w:tcPr>
          <w:p w:rsidR="00FE61CA" w:rsidRPr="001B021D" w:rsidRDefault="00FE61CA" w:rsidP="00695159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Склонение местоимений.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Склонение местоимений.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Сочинение по картине Е.В. </w:t>
            </w:r>
            <w:proofErr w:type="spellStart"/>
            <w:r w:rsidRPr="001B021D">
              <w:rPr>
                <w:sz w:val="22"/>
                <w:szCs w:val="22"/>
              </w:rPr>
              <w:t>Сыромятниковой</w:t>
            </w:r>
            <w:proofErr w:type="spellEnd"/>
            <w:r w:rsidRPr="001B021D">
              <w:rPr>
                <w:sz w:val="22"/>
                <w:szCs w:val="22"/>
              </w:rPr>
              <w:t xml:space="preserve"> «Первые зрители».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b/>
                <w:sz w:val="22"/>
                <w:szCs w:val="22"/>
              </w:rPr>
              <w:t>Р.р.</w:t>
            </w:r>
            <w:r w:rsidRPr="001B021D">
              <w:rPr>
                <w:sz w:val="22"/>
                <w:szCs w:val="22"/>
              </w:rPr>
              <w:t xml:space="preserve"> Сочинение по картине Е.В. </w:t>
            </w:r>
            <w:proofErr w:type="spellStart"/>
            <w:r w:rsidRPr="001B021D">
              <w:rPr>
                <w:sz w:val="22"/>
                <w:szCs w:val="22"/>
              </w:rPr>
              <w:lastRenderedPageBreak/>
              <w:t>Сыромятниковой</w:t>
            </w:r>
            <w:proofErr w:type="spellEnd"/>
            <w:r w:rsidRPr="001B021D">
              <w:rPr>
                <w:sz w:val="22"/>
                <w:szCs w:val="22"/>
              </w:rPr>
              <w:t xml:space="preserve"> «Первые зрители».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Систематизация знаний по теме «Местоимение».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Систематизация знаний по теме «Местоимение».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К.р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Контрольная работа (диктант) по теме «Местоимение».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332803">
        <w:tc>
          <w:tcPr>
            <w:tcW w:w="9782" w:type="dxa"/>
            <w:gridSpan w:val="4"/>
          </w:tcPr>
          <w:p w:rsidR="00FE61CA" w:rsidRPr="001B021D" w:rsidRDefault="00FE61CA" w:rsidP="00D65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b/>
                <w:sz w:val="20"/>
                <w:szCs w:val="20"/>
              </w:rPr>
              <w:t>ГЛАГОЛ (30 часов)</w:t>
            </w: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Повторение изученного в 5 классе материала о глаголе.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  <w:shd w:val="clear" w:color="auto" w:fill="FFFFFF"/>
              </w:rPr>
              <w:t>Повторение изученного в 5 классе материала о глаголе.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Рассказ по сюжетным картинкам.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Разноспрягаемые глаголы.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Разноспрягаемые глаголы.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Переходные и непереходные глаголы.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Переходные и непереходные глаголы.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Наклонения глагола. Изъявительное наклонение.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Изъявительное наклонение.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sz w:val="22"/>
                <w:szCs w:val="22"/>
              </w:rPr>
              <w:t>. Контрольное изложение.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Условное наклонение.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Раздельное написание частицы бы с глаголами в условном наклонении.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Повелительное наклонение.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Буквы ь и </w:t>
            </w:r>
            <w:proofErr w:type="spellStart"/>
            <w:r w:rsidRPr="001B02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spellEnd"/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в глаголах в повелительном наклонении.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Употребление наклонений.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Употребление наклонений.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Простой и сложный план.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Безличные глаголы.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Безличные глаголы.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4678" w:type="dxa"/>
          </w:tcPr>
          <w:p w:rsidR="00FE61CA" w:rsidRPr="001B021D" w:rsidRDefault="00FE61CA" w:rsidP="00B85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Контрольное сочинение.</w:t>
            </w:r>
            <w:r w:rsidR="00C912A6">
              <w:rPr>
                <w:rFonts w:ascii="Times New Roman" w:hAnsi="Times New Roman" w:cs="Times New Roman"/>
                <w:shd w:val="clear" w:color="auto" w:fill="FFFFFF"/>
              </w:rPr>
              <w:t xml:space="preserve"> Подготовка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4678" w:type="dxa"/>
          </w:tcPr>
          <w:p w:rsidR="00FE61CA" w:rsidRPr="001B021D" w:rsidRDefault="00FE61CA" w:rsidP="00B85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Контрольное сочинение.</w:t>
            </w:r>
            <w:r w:rsidR="00C912A6">
              <w:rPr>
                <w:rFonts w:ascii="Times New Roman" w:hAnsi="Times New Roman" w:cs="Times New Roman"/>
                <w:shd w:val="clear" w:color="auto" w:fill="FFFFFF"/>
              </w:rPr>
              <w:t xml:space="preserve"> Написание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4678" w:type="dxa"/>
          </w:tcPr>
          <w:p w:rsidR="00FE61CA" w:rsidRPr="001B021D" w:rsidRDefault="00FE61CA" w:rsidP="00B85411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4678" w:type="dxa"/>
          </w:tcPr>
          <w:p w:rsidR="00FE61CA" w:rsidRPr="001B021D" w:rsidRDefault="00FE61CA" w:rsidP="002B06A0">
            <w:pPr>
              <w:pStyle w:val="a5"/>
              <w:spacing w:after="150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4678" w:type="dxa"/>
          </w:tcPr>
          <w:p w:rsidR="00FE61CA" w:rsidRPr="001B021D" w:rsidRDefault="00FE61CA" w:rsidP="002B06A0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Систематизация знаний по теме «Глагол».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Систематизация знаний по теме «Глагол».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К.р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. Контрольная работа (тест) по теме «Глагол».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tabs>
                <w:tab w:val="left" w:pos="75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941AF8">
        <w:tc>
          <w:tcPr>
            <w:tcW w:w="9782" w:type="dxa"/>
            <w:gridSpan w:val="4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Повторение и систематизация изученного в 5 и 6 классах (13 часов)</w:t>
            </w: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Разделы науки о языке. Орфография. Орфографический разбор.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Разделы науки о языке. Орфография. Орфографический разбор.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4678" w:type="dxa"/>
          </w:tcPr>
          <w:p w:rsidR="00FE61CA" w:rsidRPr="001B021D" w:rsidRDefault="00FE61CA" w:rsidP="002B06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Пунктуация. 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Пунктуационный разбор.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proofErr w:type="spellStart"/>
            <w:r w:rsidRPr="001B021D">
              <w:rPr>
                <w:b/>
                <w:sz w:val="22"/>
                <w:szCs w:val="22"/>
              </w:rPr>
              <w:t>Р.р</w:t>
            </w:r>
            <w:proofErr w:type="spellEnd"/>
            <w:r w:rsidRPr="001B021D">
              <w:rPr>
                <w:b/>
                <w:sz w:val="22"/>
                <w:szCs w:val="22"/>
              </w:rPr>
              <w:t>.</w:t>
            </w:r>
            <w:r w:rsidRPr="001B021D">
              <w:rPr>
                <w:sz w:val="22"/>
                <w:szCs w:val="22"/>
              </w:rPr>
              <w:t xml:space="preserve"> Сложный план.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Р.р.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 Всё о тексте.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 xml:space="preserve">Словообразование. Морфемный и 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словообразовательный разбор.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lastRenderedPageBreak/>
              <w:t>172.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Словообразование. Морфемный и словообразовательный разбор.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  <w:b/>
                <w:shd w:val="clear" w:color="auto" w:fill="FFFFFF"/>
              </w:rPr>
              <w:t>К.р</w:t>
            </w:r>
            <w:r w:rsidRPr="001B021D">
              <w:rPr>
                <w:rFonts w:ascii="Times New Roman" w:hAnsi="Times New Roman" w:cs="Times New Roman"/>
                <w:shd w:val="clear" w:color="auto" w:fill="FFFFFF"/>
              </w:rPr>
              <w:t>. Итоговый контрольный диктант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shd w:val="clear" w:color="auto" w:fill="FFFFFF"/>
              </w:rPr>
              <w:t>Работа над ошибками.</w:t>
            </w:r>
          </w:p>
        </w:tc>
        <w:tc>
          <w:tcPr>
            <w:tcW w:w="1984" w:type="dxa"/>
          </w:tcPr>
          <w:p w:rsidR="00FE61CA" w:rsidRPr="001B021D" w:rsidRDefault="00C912A6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1CA" w:rsidRPr="001B021D" w:rsidTr="00BA5DF0">
        <w:tc>
          <w:tcPr>
            <w:tcW w:w="1135" w:type="dxa"/>
          </w:tcPr>
          <w:p w:rsidR="00FE61CA" w:rsidRPr="001B021D" w:rsidRDefault="00FE61CA" w:rsidP="0043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4678" w:type="dxa"/>
          </w:tcPr>
          <w:p w:rsidR="00FE61CA" w:rsidRPr="001B021D" w:rsidRDefault="00FE61CA" w:rsidP="004375F2">
            <w:pPr>
              <w:pStyle w:val="a5"/>
              <w:spacing w:after="150"/>
              <w:jc w:val="center"/>
              <w:rPr>
                <w:sz w:val="22"/>
                <w:szCs w:val="22"/>
              </w:rPr>
            </w:pPr>
            <w:r w:rsidRPr="001B021D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1984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61CA" w:rsidRPr="001B021D" w:rsidRDefault="00FE61CA" w:rsidP="0043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5DF0" w:rsidRPr="001B021D" w:rsidRDefault="00BA5DF0" w:rsidP="00370988">
      <w:pPr>
        <w:jc w:val="both"/>
        <w:rPr>
          <w:rFonts w:ascii="Times New Roman" w:hAnsi="Times New Roman" w:cs="Times New Roman"/>
        </w:rPr>
      </w:pPr>
    </w:p>
    <w:sectPr w:rsidR="00BA5DF0" w:rsidRPr="001B021D" w:rsidSect="00EC5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C1"/>
    <w:multiLevelType w:val="multilevel"/>
    <w:tmpl w:val="020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F07D3"/>
    <w:multiLevelType w:val="multilevel"/>
    <w:tmpl w:val="DA52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C462A"/>
    <w:multiLevelType w:val="hybridMultilevel"/>
    <w:tmpl w:val="E8640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D4090"/>
    <w:multiLevelType w:val="hybridMultilevel"/>
    <w:tmpl w:val="3EE8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66C3"/>
    <w:multiLevelType w:val="hybridMultilevel"/>
    <w:tmpl w:val="CB3403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5FE8"/>
    <w:rsid w:val="00036029"/>
    <w:rsid w:val="00037C80"/>
    <w:rsid w:val="00057C25"/>
    <w:rsid w:val="00087538"/>
    <w:rsid w:val="000D7C90"/>
    <w:rsid w:val="00121A84"/>
    <w:rsid w:val="0018223B"/>
    <w:rsid w:val="001854DF"/>
    <w:rsid w:val="001B021D"/>
    <w:rsid w:val="001C1990"/>
    <w:rsid w:val="001E1354"/>
    <w:rsid w:val="00202B21"/>
    <w:rsid w:val="00207237"/>
    <w:rsid w:val="00254D17"/>
    <w:rsid w:val="002A0BCD"/>
    <w:rsid w:val="002A1B0C"/>
    <w:rsid w:val="002B06A0"/>
    <w:rsid w:val="002B227C"/>
    <w:rsid w:val="002D5B9B"/>
    <w:rsid w:val="002E0997"/>
    <w:rsid w:val="00332803"/>
    <w:rsid w:val="00370988"/>
    <w:rsid w:val="003B4880"/>
    <w:rsid w:val="003E2CF8"/>
    <w:rsid w:val="00431BA4"/>
    <w:rsid w:val="00432BDD"/>
    <w:rsid w:val="004375F2"/>
    <w:rsid w:val="00493DE8"/>
    <w:rsid w:val="004A64AB"/>
    <w:rsid w:val="004E76E3"/>
    <w:rsid w:val="00504A38"/>
    <w:rsid w:val="00532C61"/>
    <w:rsid w:val="00581868"/>
    <w:rsid w:val="005B6756"/>
    <w:rsid w:val="0061571E"/>
    <w:rsid w:val="00683C1D"/>
    <w:rsid w:val="006872FC"/>
    <w:rsid w:val="00695159"/>
    <w:rsid w:val="006C1F4C"/>
    <w:rsid w:val="00735BCC"/>
    <w:rsid w:val="00750547"/>
    <w:rsid w:val="00872A0A"/>
    <w:rsid w:val="00881BD2"/>
    <w:rsid w:val="008B3F88"/>
    <w:rsid w:val="008E0B17"/>
    <w:rsid w:val="00926128"/>
    <w:rsid w:val="00941AF8"/>
    <w:rsid w:val="0094684D"/>
    <w:rsid w:val="00961239"/>
    <w:rsid w:val="009632A1"/>
    <w:rsid w:val="00992808"/>
    <w:rsid w:val="009A12B2"/>
    <w:rsid w:val="009C617D"/>
    <w:rsid w:val="009D6CE2"/>
    <w:rsid w:val="00A00508"/>
    <w:rsid w:val="00A21771"/>
    <w:rsid w:val="00A53E89"/>
    <w:rsid w:val="00A67133"/>
    <w:rsid w:val="00A700FE"/>
    <w:rsid w:val="00A80767"/>
    <w:rsid w:val="00A84CEF"/>
    <w:rsid w:val="00A86573"/>
    <w:rsid w:val="00AA579E"/>
    <w:rsid w:val="00AC3FAE"/>
    <w:rsid w:val="00B372EF"/>
    <w:rsid w:val="00B65236"/>
    <w:rsid w:val="00B77DD9"/>
    <w:rsid w:val="00B85411"/>
    <w:rsid w:val="00B90AA9"/>
    <w:rsid w:val="00BA5DF0"/>
    <w:rsid w:val="00BF1246"/>
    <w:rsid w:val="00C139C0"/>
    <w:rsid w:val="00C175D6"/>
    <w:rsid w:val="00C26BFB"/>
    <w:rsid w:val="00C912A6"/>
    <w:rsid w:val="00CC00F4"/>
    <w:rsid w:val="00CD31F0"/>
    <w:rsid w:val="00D6054B"/>
    <w:rsid w:val="00D655B9"/>
    <w:rsid w:val="00DF3FC0"/>
    <w:rsid w:val="00E017D9"/>
    <w:rsid w:val="00E03ECD"/>
    <w:rsid w:val="00E0743D"/>
    <w:rsid w:val="00EC5FE8"/>
    <w:rsid w:val="00F07E87"/>
    <w:rsid w:val="00F41FAA"/>
    <w:rsid w:val="00F53649"/>
    <w:rsid w:val="00FD44A2"/>
    <w:rsid w:val="00FE61CA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E8"/>
    <w:pPr>
      <w:ind w:left="720"/>
      <w:contextualSpacing/>
    </w:pPr>
  </w:style>
  <w:style w:type="paragraph" w:customStyle="1" w:styleId="c10">
    <w:name w:val="c10"/>
    <w:basedOn w:val="a"/>
    <w:rsid w:val="00E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C5FE8"/>
  </w:style>
  <w:style w:type="character" w:customStyle="1" w:styleId="c30">
    <w:name w:val="c30"/>
    <w:basedOn w:val="a0"/>
    <w:rsid w:val="00EC5FE8"/>
  </w:style>
  <w:style w:type="character" w:customStyle="1" w:styleId="c21">
    <w:name w:val="c21"/>
    <w:basedOn w:val="a0"/>
    <w:rsid w:val="00EC5FE8"/>
  </w:style>
  <w:style w:type="table" w:styleId="a4">
    <w:name w:val="Table Grid"/>
    <w:basedOn w:val="a1"/>
    <w:uiPriority w:val="59"/>
    <w:rsid w:val="00EC5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6">
    <w:name w:val="c16"/>
    <w:basedOn w:val="a0"/>
    <w:rsid w:val="00EC5FE8"/>
  </w:style>
  <w:style w:type="paragraph" w:styleId="a5">
    <w:name w:val="Normal (Web)"/>
    <w:basedOn w:val="a"/>
    <w:uiPriority w:val="99"/>
    <w:unhideWhenUsed/>
    <w:rsid w:val="00BA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76E3"/>
  </w:style>
  <w:style w:type="paragraph" w:customStyle="1" w:styleId="c8">
    <w:name w:val="c8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6E3"/>
  </w:style>
  <w:style w:type="paragraph" w:customStyle="1" w:styleId="c11">
    <w:name w:val="c11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F2D8-811A-4A1C-89A9-6CB2A919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5862</TotalTime>
  <Pages>16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HP</cp:lastModifiedBy>
  <cp:revision>64</cp:revision>
  <cp:lastPrinted>2020-09-12T00:08:00Z</cp:lastPrinted>
  <dcterms:created xsi:type="dcterms:W3CDTF">2018-09-04T17:25:00Z</dcterms:created>
  <dcterms:modified xsi:type="dcterms:W3CDTF">2020-10-08T13:50:00Z</dcterms:modified>
</cp:coreProperties>
</file>