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47" w:rsidRPr="001B021D" w:rsidRDefault="00750547" w:rsidP="007505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0547" w:rsidRPr="001B021D" w:rsidRDefault="00750547" w:rsidP="0075054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750547" w:rsidRDefault="00750547" w:rsidP="0075054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21D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«Чесноковская средняя общеобразовательная школа»</w:t>
      </w:r>
    </w:p>
    <w:p w:rsidR="00A67133" w:rsidRDefault="00A67133" w:rsidP="0075054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33" w:rsidRPr="001B021D" w:rsidRDefault="00A67133" w:rsidP="0075054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7133" w:rsidRPr="001B021D" w:rsidTr="00A67133">
        <w:trPr>
          <w:trHeight w:val="2268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A67133" w:rsidRDefault="00A67133">
            <w:r w:rsidRPr="00D7154B">
              <w:rPr>
                <w:rFonts w:eastAsia="Calibri"/>
                <w:noProof/>
              </w:rPr>
              <w:pict w14:anchorId="365170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66.5pt;height:144.75pt;visibility:visible">
                  <v:imagedata r:id="rId7" o:title=""/>
                </v:shape>
              </w:pic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A67133" w:rsidRDefault="00A67133">
            <w:r w:rsidRPr="00D7154B">
              <w:rPr>
                <w:rFonts w:eastAsia="Calibri"/>
                <w:noProof/>
              </w:rPr>
              <w:pict w14:anchorId="54B2545C">
                <v:shape id="_x0000_i1026" type="#_x0000_t75" style="width:466.5pt;height:144.75pt;visibility:visible">
                  <v:imagedata r:id="rId7" o:title=""/>
                </v:shape>
              </w:pict>
            </w:r>
          </w:p>
        </w:tc>
      </w:tr>
    </w:tbl>
    <w:p w:rsidR="00750547" w:rsidRPr="001B021D" w:rsidRDefault="00750547" w:rsidP="0075054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47" w:rsidRPr="001B021D" w:rsidRDefault="00750547" w:rsidP="0075054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47" w:rsidRPr="001B021D" w:rsidRDefault="00750547" w:rsidP="0075054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47" w:rsidRPr="001B021D" w:rsidRDefault="00750547" w:rsidP="0075054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47" w:rsidRPr="001B021D" w:rsidRDefault="00750547" w:rsidP="0075054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</w:t>
      </w:r>
    </w:p>
    <w:p w:rsidR="00750547" w:rsidRPr="001B021D" w:rsidRDefault="00750547" w:rsidP="0075054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21D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язык»</w:t>
      </w:r>
    </w:p>
    <w:p w:rsidR="00750547" w:rsidRPr="001B021D" w:rsidRDefault="00750547" w:rsidP="0075054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6 класса</w:t>
      </w:r>
    </w:p>
    <w:p w:rsidR="00750547" w:rsidRPr="001B021D" w:rsidRDefault="00750547" w:rsidP="0075054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2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2020 – 2021 учебный год</w:t>
      </w:r>
    </w:p>
    <w:p w:rsidR="00750547" w:rsidRPr="001B021D" w:rsidRDefault="00750547" w:rsidP="0075054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47" w:rsidRPr="001B021D" w:rsidRDefault="00750547" w:rsidP="00750547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47" w:rsidRPr="001B021D" w:rsidRDefault="00750547" w:rsidP="00750547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учитель русского языка и литературы</w:t>
      </w:r>
    </w:p>
    <w:p w:rsidR="00750547" w:rsidRPr="001B021D" w:rsidRDefault="00750547" w:rsidP="00750547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Кокорева Александра Павловна,</w:t>
      </w:r>
    </w:p>
    <w:p w:rsidR="00750547" w:rsidRPr="001B021D" w:rsidRDefault="00750547" w:rsidP="00750547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2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квалификационная категория</w:t>
      </w:r>
    </w:p>
    <w:p w:rsidR="00750547" w:rsidRPr="001B021D" w:rsidRDefault="00750547" w:rsidP="0075054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47" w:rsidRPr="001B021D" w:rsidRDefault="00750547" w:rsidP="0075054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47" w:rsidRPr="001B021D" w:rsidRDefault="00750547" w:rsidP="0075054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47" w:rsidRPr="001B021D" w:rsidRDefault="00750547" w:rsidP="0075054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21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Чесноково</w:t>
      </w:r>
    </w:p>
    <w:p w:rsidR="00750547" w:rsidRPr="001B021D" w:rsidRDefault="00750547" w:rsidP="0075054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21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</w:p>
    <w:p w:rsidR="00750547" w:rsidRPr="001B021D" w:rsidRDefault="00750547" w:rsidP="007505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2808" w:rsidRPr="001B021D" w:rsidRDefault="00992808" w:rsidP="00992808">
      <w:pPr>
        <w:rPr>
          <w:rFonts w:ascii="Times New Roman" w:hAnsi="Times New Roman" w:cs="Times New Roman"/>
        </w:rPr>
      </w:pPr>
    </w:p>
    <w:p w:rsidR="00750547" w:rsidRPr="001B021D" w:rsidRDefault="00750547" w:rsidP="00750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750547" w:rsidRPr="001B021D" w:rsidRDefault="00750547" w:rsidP="007505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написана на основании следующих </w:t>
      </w:r>
      <w:r w:rsidRPr="001B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нормативных документов</w:t>
      </w: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0547" w:rsidRPr="001B021D" w:rsidRDefault="00750547" w:rsidP="00750547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 года № 273-ФЗ «Об образовании в Российской Федерации» (принят Государственной Думой 21.12.12., одобрен Советом Федерации 26.12.12).</w:t>
      </w:r>
    </w:p>
    <w:p w:rsidR="00750547" w:rsidRPr="001B021D" w:rsidRDefault="00750547" w:rsidP="00750547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 начального общего образования, утвержденного Приказом Министерства образования и науки Российской Федерации от 06.10.2009 г № 373 с изменениями от 26.11. </w:t>
      </w:r>
      <w:smartTag w:uri="urn:schemas-microsoft-com:office:smarttags" w:element="metricconverter">
        <w:smartTagPr>
          <w:attr w:name="ProductID" w:val="2010 г"/>
        </w:smartTagPr>
        <w:r w:rsidRPr="001B02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., 22.09. 2011г.,18. 12.2012г. (п.19.5);</w:t>
      </w:r>
    </w:p>
    <w:p w:rsidR="00750547" w:rsidRPr="001B021D" w:rsidRDefault="00750547" w:rsidP="00750547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 основного общего образования, утвержденного Приказом Министерства образования и науки Российской Федерации от 17.12.2010 г. №1897 (п.18.2.2);</w:t>
      </w:r>
    </w:p>
    <w:p w:rsidR="00750547" w:rsidRPr="001B021D" w:rsidRDefault="00750547" w:rsidP="00750547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базисного учебного планом, утвержденного  Приказом Министерства образования и науки Российской Федерации от 09.03.2004 г. № 1312;</w:t>
      </w:r>
    </w:p>
    <w:p w:rsidR="00750547" w:rsidRPr="001B021D" w:rsidRDefault="00750547" w:rsidP="00750547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Федеральной службы по надзору в сфере образования и науки от 16.07.2012 г.№05-2680 (5.3, 5.4, 5.8);</w:t>
      </w:r>
    </w:p>
    <w:p w:rsidR="00750547" w:rsidRPr="001B021D" w:rsidRDefault="00750547" w:rsidP="00750547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по учебным предметам. Русский язык. 5 – 9 классы.</w:t>
      </w:r>
    </w:p>
    <w:p w:rsidR="00750547" w:rsidRPr="001B021D" w:rsidRDefault="00750547" w:rsidP="0075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</w:p>
    <w:p w:rsidR="00750547" w:rsidRPr="001B021D" w:rsidRDefault="00750547" w:rsidP="0075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Курс русского языка для 6 класса направлен на совершенствование речевой деятельности учащихся на основе овладения знаниями об устройстве русского языка и особенности его употребления в разных условиях общения,  на базе усвоения основных норм русского литературного языка, речевого этикета.</w:t>
      </w:r>
    </w:p>
    <w:p w:rsidR="00750547" w:rsidRPr="001B021D" w:rsidRDefault="00750547" w:rsidP="0075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Учитывая то,  что сегодня обучение русскому языку происходит в сложных условиях, когда снижается общая культура населения, расшатываются нормы литературного языка,  в программе усилен аспект культуры речи. Содержание обучения ориентировано на развитие личности ученика,  воспитание культурного человека, владеющего нормами  литературного языка, способного  свободно выражать свои мысли и чувства в устной и письменной форме,   соблюдать этические нормы общения.</w:t>
      </w:r>
    </w:p>
    <w:p w:rsidR="00750547" w:rsidRPr="001B021D" w:rsidRDefault="00750547" w:rsidP="0075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Рабочая программа предусматривает формирование таких жизненно важных умений,  как различные виды чтения, информационная переработка текстов, поиск информации в различных источниках,  а также способность передавать ее в соответствии с условиями общения.</w:t>
      </w: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обучения:</w:t>
      </w: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Курс русского языка направлен на достижение следующих целей, обеспечивающих реализацию личностно-ориентированного, коммуникативного,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 к обучению русскому языку: </w:t>
      </w: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547" w:rsidRPr="001B021D" w:rsidRDefault="00750547" w:rsidP="0075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воспитание уважения к родному языку, сознательного отношения к нему как явлению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ультуры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; осмысление родного языка как основного средства общения, средства получения знаний в разных сферах человеческой деятельности, средства освоения  морально-этических норм, принятых в обществе; осознание эстетической ценности  родного языка;</w:t>
      </w:r>
    </w:p>
    <w:p w:rsidR="00750547" w:rsidRPr="001B021D" w:rsidRDefault="00750547" w:rsidP="0075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2. 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(умения  формулировать цели деятельности, планировать ее, осуществлять речевой самоконтроль и</w:t>
      </w:r>
    </w:p>
    <w:p w:rsidR="00750547" w:rsidRPr="001B021D" w:rsidRDefault="00750547" w:rsidP="0075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 источников, включая СМИ и Интернет; осуществлять информационную переработку  текста и др.);</w:t>
      </w:r>
    </w:p>
    <w:p w:rsidR="00750547" w:rsidRPr="001B021D" w:rsidRDefault="00750547" w:rsidP="0075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  освоение знаний об устройстве языковой системы и закономерностях ее</w:t>
      </w:r>
    </w:p>
    <w:p w:rsidR="00750547" w:rsidRPr="001B021D" w:rsidRDefault="00750547" w:rsidP="0075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функционирования, о стилистических ресурсах и основных нормах русского</w:t>
      </w:r>
    </w:p>
    <w:p w:rsidR="00750547" w:rsidRPr="001B021D" w:rsidRDefault="00750547" w:rsidP="0075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</w:t>
      </w:r>
    </w:p>
    <w:p w:rsidR="00750547" w:rsidRPr="001B021D" w:rsidRDefault="00750547" w:rsidP="0075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 и навыки в процессе речевого общения в учебной деятельности и  повседневной жизни. воспитание уважения к родному языку, сознательного отношения к 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 освоения морально-этических норм, принятых в обществе; осознание эстетической  ценности родного языка;</w:t>
      </w:r>
    </w:p>
    <w:p w:rsidR="00750547" w:rsidRPr="001B021D" w:rsidRDefault="00750547" w:rsidP="0075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 овладение русским языком как средством общения в повседневной жизни и учебной 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(умения  формулировать цели деятельности, планировать ее, осуществлять речевой самоконтроль и</w:t>
      </w:r>
    </w:p>
    <w:p w:rsidR="00750547" w:rsidRPr="001B021D" w:rsidRDefault="00750547" w:rsidP="0075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проводить библиографический поиск, извлекать и преобразовывать  необходимую информацию из лингвистических словарей различных типов и других  источников, включая СМИ и Интернет; осуществлять информационную переработку  текста и др.);</w:t>
      </w:r>
    </w:p>
    <w:p w:rsidR="00750547" w:rsidRPr="001B021D" w:rsidRDefault="00750547" w:rsidP="0075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 освоение знаний об устройстве языковой системы и закономерностях ее</w:t>
      </w:r>
    </w:p>
    <w:p w:rsidR="00750547" w:rsidRPr="001B021D" w:rsidRDefault="00750547" w:rsidP="0075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функционирования, о стилистических ресурсах и основных нормах русского</w:t>
      </w:r>
    </w:p>
    <w:p w:rsidR="00750547" w:rsidRPr="001B021D" w:rsidRDefault="00750547" w:rsidP="0075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 языка; развитие способности опознавать, анализировать, сопоставлять,  классифицировать и оценивать языковые факты; овладение на этой основе культурой  устной и письменной речи, видами речевой деятельности, правилами использования языка  в разных ситуациях общения, нормами речевого этикета; обогащение активного и потенциального словарного запаса; расширение объема используемых в речи</w:t>
      </w:r>
    </w:p>
    <w:p w:rsidR="00750547" w:rsidRPr="001B021D" w:rsidRDefault="00750547" w:rsidP="0075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грамматических средств; совершенствование способности применять приобретенные  знания, умения и навыки в процессе речевого общения в учебной деятельности и повседневной жизни.</w:t>
      </w:r>
    </w:p>
    <w:p w:rsidR="00750547" w:rsidRPr="001B021D" w:rsidRDefault="00750547" w:rsidP="0075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547" w:rsidRPr="001B021D" w:rsidRDefault="00750547" w:rsidP="0075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547" w:rsidRPr="001B021D" w:rsidRDefault="00750547" w:rsidP="0075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547" w:rsidRPr="001B021D" w:rsidRDefault="00750547" w:rsidP="0075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547" w:rsidRPr="001B021D" w:rsidRDefault="00750547" w:rsidP="0075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Общая характеристика курса</w:t>
      </w:r>
    </w:p>
    <w:p w:rsidR="00750547" w:rsidRPr="001B021D" w:rsidRDefault="00750547" w:rsidP="007505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классе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разновидностях.</w:t>
      </w:r>
    </w:p>
    <w:p w:rsidR="00750547" w:rsidRPr="001B021D" w:rsidRDefault="00750547" w:rsidP="007505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содержит:</w:t>
      </w:r>
    </w:p>
    <w:p w:rsidR="00750547" w:rsidRPr="001B021D" w:rsidRDefault="00750547" w:rsidP="0075054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 и т. д.,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речеведческие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навыков, сведения об основных нормах русского литературного языка;</w:t>
      </w:r>
    </w:p>
    <w:p w:rsidR="00750547" w:rsidRPr="001B021D" w:rsidRDefault="00750547" w:rsidP="0075054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графике, орфографии и пунктуации, перечень видов орфограмм и названий пунктуационных правил.</w:t>
      </w:r>
    </w:p>
    <w:p w:rsidR="00750547" w:rsidRPr="001B021D" w:rsidRDefault="00750547" w:rsidP="007505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русского (родного) языка в 6 классе обусловлено общей нацеленностью образовательного процесса на достижение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целей обучения, что возможно на основе </w:t>
      </w:r>
      <w:proofErr w:type="spellStart"/>
      <w:r w:rsidRPr="001B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компетентностного</w:t>
      </w:r>
      <w:proofErr w:type="spellEnd"/>
      <w:r w:rsidRPr="001B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подхода</w:t>
      </w: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обеспечивает формирование и развитие коммуникативной, языковой, лингвистической и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компетенции.</w:t>
      </w:r>
    </w:p>
    <w:p w:rsidR="00750547" w:rsidRPr="001B021D" w:rsidRDefault="00750547" w:rsidP="007505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Коммуникативная компетенция</w:t>
      </w: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 </w:t>
      </w:r>
    </w:p>
    <w:p w:rsidR="00750547" w:rsidRPr="001B021D" w:rsidRDefault="00750547" w:rsidP="007505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 учащихся на уроках русского языка предполагает совершенствование всех видов речевой деятельности (говорения,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(слушания), чтения и письма) и осуществляется в трёх направлениях, составляющих единое целое.</w:t>
      </w:r>
    </w:p>
    <w:p w:rsidR="00750547" w:rsidRPr="001B021D" w:rsidRDefault="00750547" w:rsidP="007505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направление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употребление слов в соответствии с их лексическим значением и стилевой принадлежностью. Овладение нормами русского литературного языка предполагает систематическую работу по устранению из речи учащихся диалектизмов и жаргонизмов.</w:t>
      </w:r>
    </w:p>
    <w:p w:rsidR="00750547" w:rsidRPr="001B021D" w:rsidRDefault="00750547" w:rsidP="007505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направление – обогащение словарного запаса и грамматического строя речи учащихся. Обогащение словарного запаса слов на уроках русского языка обеспечивается систематической словарной работой. 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750547" w:rsidRPr="001B021D" w:rsidRDefault="00750547" w:rsidP="007505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направление 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которая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составлять план и в соответствии с ним систематизировать материал, правильно отбирать языковые средства.</w:t>
      </w:r>
    </w:p>
    <w:p w:rsidR="00750547" w:rsidRPr="001B021D" w:rsidRDefault="00750547" w:rsidP="007505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 </w:t>
      </w:r>
    </w:p>
    <w:p w:rsidR="00750547" w:rsidRPr="001B021D" w:rsidRDefault="00750547" w:rsidP="007505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Языковая и лингвистическая компетенции </w:t>
      </w: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приобретениях необходимых знаний о лингвистике как о науке; освоение основных норм русского литературного языка; обогащения словарного запаса и грамматического строя речи учащихся;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750547" w:rsidRPr="001B021D" w:rsidRDefault="00750547" w:rsidP="007505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Культуроведческая</w:t>
      </w:r>
      <w:proofErr w:type="spellEnd"/>
      <w:r w:rsidRPr="001B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компетенция </w:t>
      </w: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750547" w:rsidRPr="001B021D" w:rsidRDefault="00750547" w:rsidP="007505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реализован </w:t>
      </w:r>
      <w:r w:rsidRPr="001B0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коммуникативно-деятельностный</w:t>
      </w: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предполагающий предъявление материала не только в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знаниевой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в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форме. Направленность курса русского (родного) языка на формирование коммуникативной, языковой, лингвистической и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нашла отражение в структуре программы.</w:t>
      </w:r>
    </w:p>
    <w:p w:rsidR="00750547" w:rsidRPr="001B021D" w:rsidRDefault="00750547" w:rsidP="007505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курс русского языка в 6 классе предполагает изучение фонетики и графики, лексики и фразеологии,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словообразования, морфологии и орфографии, первоначальные сведения об основных понятиях синтаксиса и пунктуации. Предусмотрена работа по культуре речи. Вводные уроки о русском языке дают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</w:t>
      </w:r>
    </w:p>
    <w:p w:rsidR="00750547" w:rsidRPr="001B021D" w:rsidRDefault="00750547" w:rsidP="007505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специальные часы. В 6 классе в разделе «Повторение пройденного в 5 классе»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Каждая тема завершается повторением пройденного. Данная система повторения обеспечивает необходимый уровень прочных знаний и умений.</w:t>
      </w:r>
    </w:p>
    <w:p w:rsidR="00750547" w:rsidRPr="001B021D" w:rsidRDefault="00750547" w:rsidP="007505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специально выделены часы на развитие связной речи – пятая часть всего учебного времени. Темы по развитию речи –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речеведческие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виды работы над текстом – пропорционально распределяются среди грамматического материала.</w:t>
      </w:r>
    </w:p>
    <w:p w:rsidR="00750547" w:rsidRPr="001B021D" w:rsidRDefault="00750547" w:rsidP="0075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учитывает возрастные особенности учащихся </w:t>
      </w: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период характеризуется внутренними и внешними изменениями в жизни ребенка.</w:t>
      </w:r>
    </w:p>
    <w:p w:rsidR="00750547" w:rsidRPr="001B021D" w:rsidRDefault="00750547" w:rsidP="007505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из начального в среднее звено школы является переломным, кризисным периодом в жизни каждого школьника. Любой учитель скажет, что начало 6-го класса - сложный этап, и не только для ребенка, но и для учителей, и для родителей. Проблем много, и они не ограничиваются рамками учебного процесса, а связаны также с организацией жизни в школе в целом и с психологической атмосферой в семье. </w:t>
      </w:r>
    </w:p>
    <w:p w:rsidR="00750547" w:rsidRPr="001B021D" w:rsidRDefault="00750547" w:rsidP="007505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учащихся 6-го класса можно назвать переходным от младшего школьного к младшему подростковому. Психологически этот возраст связан с постепенным обретением чувства взрослости - главного личностного новообразования младшего подростка.</w:t>
      </w:r>
    </w:p>
    <w:p w:rsidR="00750547" w:rsidRPr="001B021D" w:rsidRDefault="00750547" w:rsidP="007505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Путь осознания себя сложен, стремление обрести себя как личность порождает потребность в отчуждении от всех, кто до этого привычно оказывал на ребенка влияние, и это в первую очередь семья, родители. Внешне это отчуждение </w:t>
      </w: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проявляется в негативизме - стремлении противостоять любым предложениям, суждениям, чувствам взрослых. Отсюда - конфликты с взрослыми. Ребенок (младший подросток) пытается найти собственную уникальность, познать собственное «Я». По этой же причине подросток ориентирован на установление доверительных отношений со сверстниками. В дружбе происходит моделирование социальных взаимоотношений, усваиваются навыки рефлексии последствий своего или чьего-то поведения, социальные нормы взаимодействия людей, моральные ценности.</w:t>
      </w:r>
    </w:p>
    <w:p w:rsidR="00750547" w:rsidRPr="001B021D" w:rsidRDefault="00750547" w:rsidP="007505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виду психологической ценности отношений со сверстниками происходит постепенная замена ведущей учебной деятельности (что было характерно для младшего школьника) на ведущую деятельность общения. Таким образом, у подростка в стенах школы постепенно меняются приоритеты.</w:t>
      </w:r>
    </w:p>
    <w:p w:rsidR="00750547" w:rsidRPr="001B021D" w:rsidRDefault="00750547" w:rsidP="007505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Умственная активность младших подростков велика, но вот способности развиваются только в деятельности, которая вызывает положительные эмоции. Успех (или неуспех) существенно влияет на мотивацию учения. Оценки при этом играют важную роль: высокая оценка дает возможность подтвердить свои способности. Совпадение оценки и самооценки важно для эмоционального благополучия подростка. В противном случае неизбежен внутренний дискомфорт и даже конфликт. Учитывая физиологические особенности возраста (рассогласование темпов роста и развития различных функциональных систем организма) можно понять и крайнюю эмоциональную нестабильность подростков.</w:t>
      </w: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547" w:rsidRPr="001B021D" w:rsidRDefault="00750547" w:rsidP="0075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«Русский язык» в учебном плане</w:t>
      </w:r>
    </w:p>
    <w:p w:rsidR="00750547" w:rsidRPr="001B021D" w:rsidRDefault="00750547" w:rsidP="0075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год –175 ч.</w:t>
      </w:r>
    </w:p>
    <w:p w:rsidR="00750547" w:rsidRPr="001B021D" w:rsidRDefault="00750547" w:rsidP="0075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 - 5 ч., 35 учебных недели</w:t>
      </w:r>
    </w:p>
    <w:p w:rsidR="00750547" w:rsidRPr="001B021D" w:rsidRDefault="00750547" w:rsidP="007505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lang w:eastAsia="ru-RU"/>
        </w:rPr>
      </w:pPr>
      <w:r w:rsidRPr="001B021D">
        <w:rPr>
          <w:rFonts w:ascii="Times New Roman" w:eastAsia="Calibri" w:hAnsi="Times New Roman" w:cs="Times New Roman"/>
          <w:b/>
          <w:lang w:eastAsia="ru-RU"/>
        </w:rPr>
        <w:t>Результаты обучения.</w:t>
      </w: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</w: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</w: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Метапредметные:</w:t>
      </w: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</w: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уровне;</w:t>
      </w: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коммуникативно целесообразное взаимодействие с другими людьми в процессе речевого общения.</w:t>
      </w: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Предметные:</w:t>
      </w: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представление об основных функциях языка, о роли родного языка в жизни человека и общества;</w:t>
      </w: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усвоение основ научных знаний о родном языке;</w:t>
      </w: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освоение базовых понятий лингвистики;</w:t>
      </w: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основными стилистическими ресурсами лексики фразеологии русского языка;</w:t>
      </w: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опознавание и анализ основных единиц языка;</w:t>
      </w: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проведение различных видов анализа слова</w:t>
      </w:r>
    </w:p>
    <w:p w:rsidR="00750547" w:rsidRPr="001B021D" w:rsidRDefault="00750547" w:rsidP="0075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практике;осознание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эстетической функции родного языка.</w:t>
      </w:r>
    </w:p>
    <w:p w:rsidR="00750547" w:rsidRPr="001B021D" w:rsidRDefault="00750547" w:rsidP="0075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учебно-методического комплекта:</w:t>
      </w:r>
    </w:p>
    <w:p w:rsidR="00750547" w:rsidRPr="001B021D" w:rsidRDefault="00750547" w:rsidP="0075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по русскому языку и развитию речи составлено по учебно-методическому комплекту:</w:t>
      </w:r>
    </w:p>
    <w:p w:rsidR="00750547" w:rsidRPr="001B021D" w:rsidRDefault="00750547" w:rsidP="0075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Русский язык. Рабочие программы. Предметная линия учебников Т. А.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Т. Ба</w:t>
      </w: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ранова, Л. А.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Тростенцовой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5-9 классы [Текст] : пособие для учителей общеобразователь</w:t>
      </w: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учреждений / М. Т. Баранов, Т. А.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М.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Шанский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Просвещение, 2016.</w:t>
      </w:r>
    </w:p>
    <w:p w:rsidR="00750547" w:rsidRPr="001B021D" w:rsidRDefault="00750547" w:rsidP="0075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2.Ладыженская, Т. А. Русский язык. 6 класс [Текст] : учеб. для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  с прил. на электрон. Носителе.  В 2 ч. / Т. А.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- М. : Просвещение, 2013.</w:t>
      </w:r>
    </w:p>
    <w:p w:rsidR="00750547" w:rsidRPr="001B021D" w:rsidRDefault="00750547" w:rsidP="0075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3.Ладыженская, Т. А. Обучение русскому языку в 6 классе [Текст] : метод. рекомендации</w:t>
      </w: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учебнику для 6 класса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Т. А.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- М. : Просве</w:t>
      </w: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щение, 2012.</w:t>
      </w:r>
    </w:p>
    <w:p w:rsidR="00750547" w:rsidRPr="001B021D" w:rsidRDefault="00750547" w:rsidP="0075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4.Ладыженская, Т. А. Обучение русскому языку в 6 классе [Электронный ресурс] / Т. А.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дыженская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Т. Баранов, Л. А.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Ю. Комиссарова.  </w:t>
      </w:r>
    </w:p>
    <w:p w:rsidR="00750547" w:rsidRPr="001B021D" w:rsidRDefault="00750547" w:rsidP="0075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Учебно-методический комплект дополняет литература, используемая при реализации данной программы:</w:t>
      </w:r>
    </w:p>
    <w:p w:rsidR="00750547" w:rsidRPr="001B021D" w:rsidRDefault="00750547" w:rsidP="0075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1.Богданова, Г. А. Уроки русского языка в 6 классе [Текст] : пособие для учителей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</w:t>
      </w: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/ Г. А. Богданова. - М.: Просвещение, 2012.</w:t>
      </w:r>
    </w:p>
    <w:p w:rsidR="00750547" w:rsidRPr="001B021D" w:rsidRDefault="00750547" w:rsidP="0075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2.Богданова, Г. А. Сборник диктантов по русскому языку. 5-9 классы [Текст] : книга для учи</w:t>
      </w: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 / Г. А. Богданова. - М. : Просвещение, 2012.</w:t>
      </w:r>
    </w:p>
    <w:p w:rsidR="00750547" w:rsidRPr="001B021D" w:rsidRDefault="00750547" w:rsidP="0075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3.Сайтанова, Н. И. Русский язык. Тестовые упражнения. 5-6 классы [Текст] : пособие для учителей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Н. Н.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Сайтанова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 : Просвещение, 2012.</w:t>
      </w:r>
    </w:p>
    <w:p w:rsidR="00750547" w:rsidRPr="001B021D" w:rsidRDefault="00750547" w:rsidP="0075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4.Соловьева, Н. Н. Русский язык. Диктанты и изложения. 6 класс [Текст] : пособие для учи</w:t>
      </w: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телей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/ Н. Н. Соловьева. - М. : Просвещение, 2012.</w:t>
      </w:r>
    </w:p>
    <w:p w:rsidR="00992808" w:rsidRPr="001B021D" w:rsidRDefault="00750547" w:rsidP="007505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5.Тростенцова, Л. А. Русский язык. Дидактические материалы. 6 класс [Текст] / Л. А.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</w:t>
      </w:r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стенцова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М.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Стракевич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В. </w:t>
      </w:r>
      <w:proofErr w:type="spellStart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1B021D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 : Просвещение, 2012</w:t>
      </w:r>
    </w:p>
    <w:p w:rsidR="002D5B9B" w:rsidRPr="001B021D" w:rsidRDefault="002D5B9B" w:rsidP="001B021D">
      <w:pPr>
        <w:pStyle w:val="c10"/>
        <w:shd w:val="clear" w:color="auto" w:fill="FFFFFF"/>
        <w:spacing w:before="0" w:beforeAutospacing="0" w:after="0" w:afterAutospacing="0" w:line="276" w:lineRule="auto"/>
        <w:rPr>
          <w:rStyle w:val="c21"/>
          <w:sz w:val="22"/>
          <w:szCs w:val="22"/>
        </w:rPr>
      </w:pPr>
    </w:p>
    <w:p w:rsidR="00881BD2" w:rsidRPr="001B021D" w:rsidRDefault="00881BD2" w:rsidP="00881BD2">
      <w:pPr>
        <w:pStyle w:val="c10"/>
        <w:shd w:val="clear" w:color="auto" w:fill="FFFFFF"/>
        <w:spacing w:before="0" w:beforeAutospacing="0" w:after="0" w:afterAutospacing="0" w:line="276" w:lineRule="auto"/>
        <w:ind w:left="-567" w:firstLine="567"/>
        <w:rPr>
          <w:sz w:val="22"/>
          <w:szCs w:val="22"/>
        </w:rPr>
      </w:pPr>
    </w:p>
    <w:p w:rsidR="00EC5FE8" w:rsidRPr="001B021D" w:rsidRDefault="00EC5FE8" w:rsidP="00881BD2">
      <w:pPr>
        <w:pStyle w:val="a3"/>
        <w:numPr>
          <w:ilvl w:val="0"/>
          <w:numId w:val="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УЧЕБНО-ТЕМАТИЧЕСКИЙ ПЛАН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544"/>
        <w:gridCol w:w="2268"/>
        <w:gridCol w:w="1701"/>
        <w:gridCol w:w="1559"/>
      </w:tblGrid>
      <w:tr w:rsidR="00EC5FE8" w:rsidRPr="001B021D" w:rsidTr="00EC5FE8">
        <w:tc>
          <w:tcPr>
            <w:tcW w:w="710" w:type="dxa"/>
          </w:tcPr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B021D">
              <w:rPr>
                <w:rFonts w:ascii="Times New Roman" w:hAnsi="Times New Roman" w:cs="Times New Roman"/>
                <w:b/>
              </w:rPr>
              <w:t>№ п/п.</w:t>
            </w:r>
          </w:p>
        </w:tc>
        <w:tc>
          <w:tcPr>
            <w:tcW w:w="3544" w:type="dxa"/>
          </w:tcPr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B021D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</w:tcPr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B021D">
              <w:rPr>
                <w:rFonts w:ascii="Times New Roman" w:hAnsi="Times New Roman" w:cs="Times New Roman"/>
                <w:b/>
              </w:rPr>
              <w:t xml:space="preserve">Общее </w:t>
            </w:r>
          </w:p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B021D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B021D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701" w:type="dxa"/>
          </w:tcPr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B021D">
              <w:rPr>
                <w:rFonts w:ascii="Times New Roman" w:hAnsi="Times New Roman" w:cs="Times New Roman"/>
                <w:b/>
              </w:rPr>
              <w:t>Уроков развития речи</w:t>
            </w:r>
          </w:p>
        </w:tc>
        <w:tc>
          <w:tcPr>
            <w:tcW w:w="1559" w:type="dxa"/>
          </w:tcPr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B021D">
              <w:rPr>
                <w:rFonts w:ascii="Times New Roman" w:hAnsi="Times New Roman" w:cs="Times New Roman"/>
                <w:b/>
              </w:rPr>
              <w:t>Уроков контроля</w:t>
            </w:r>
          </w:p>
        </w:tc>
      </w:tr>
      <w:tr w:rsidR="00EC5FE8" w:rsidRPr="001B021D" w:rsidTr="00EC5FE8">
        <w:tc>
          <w:tcPr>
            <w:tcW w:w="710" w:type="dxa"/>
          </w:tcPr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1B021D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>Язык. Речь. Общение.</w:t>
            </w:r>
          </w:p>
        </w:tc>
        <w:tc>
          <w:tcPr>
            <w:tcW w:w="2268" w:type="dxa"/>
          </w:tcPr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C5FE8" w:rsidRPr="001B021D" w:rsidRDefault="00BA5DF0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C5FE8" w:rsidRPr="001B021D" w:rsidRDefault="00BA5DF0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5FE8" w:rsidRPr="001B021D" w:rsidTr="00EC5FE8">
        <w:tc>
          <w:tcPr>
            <w:tcW w:w="710" w:type="dxa"/>
          </w:tcPr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1B021D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>Повторение изученного в 5 классе.</w:t>
            </w:r>
          </w:p>
        </w:tc>
        <w:tc>
          <w:tcPr>
            <w:tcW w:w="2268" w:type="dxa"/>
          </w:tcPr>
          <w:p w:rsidR="00EC5FE8" w:rsidRPr="001B021D" w:rsidRDefault="004E76E3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3C1D" w:rsidRPr="001B02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C5FE8" w:rsidRPr="001B021D" w:rsidRDefault="004E76E3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C5FE8" w:rsidRPr="001B021D" w:rsidRDefault="004E76E3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FE8" w:rsidRPr="001B021D" w:rsidTr="00EC5FE8">
        <w:tc>
          <w:tcPr>
            <w:tcW w:w="710" w:type="dxa"/>
          </w:tcPr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1B021D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>   Текст.</w:t>
            </w:r>
          </w:p>
        </w:tc>
        <w:tc>
          <w:tcPr>
            <w:tcW w:w="2268" w:type="dxa"/>
          </w:tcPr>
          <w:p w:rsidR="00EC5FE8" w:rsidRPr="001B021D" w:rsidRDefault="00202B21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C5FE8" w:rsidRPr="001B021D" w:rsidRDefault="00202B21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C5FE8" w:rsidRPr="001B021D" w:rsidRDefault="004E76E3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5FE8" w:rsidRPr="001B021D" w:rsidTr="00EC5FE8">
        <w:tc>
          <w:tcPr>
            <w:tcW w:w="710" w:type="dxa"/>
          </w:tcPr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1B021D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 xml:space="preserve">Лексика. </w:t>
            </w:r>
            <w:r w:rsidR="00872A0A" w:rsidRPr="001B021D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 xml:space="preserve">Фразеология. </w:t>
            </w:r>
            <w:r w:rsidRPr="001B021D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>Культура речи.</w:t>
            </w:r>
          </w:p>
        </w:tc>
        <w:tc>
          <w:tcPr>
            <w:tcW w:w="2268" w:type="dxa"/>
          </w:tcPr>
          <w:p w:rsidR="00EC5FE8" w:rsidRPr="001B021D" w:rsidRDefault="00872A0A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1990" w:rsidRPr="001B02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C5FE8" w:rsidRPr="001B021D" w:rsidRDefault="001C1990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C5FE8" w:rsidRPr="001B021D" w:rsidRDefault="004E76E3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FE8" w:rsidRPr="001B021D" w:rsidTr="00EC5FE8">
        <w:tc>
          <w:tcPr>
            <w:tcW w:w="710" w:type="dxa"/>
          </w:tcPr>
          <w:p w:rsidR="00EC5FE8" w:rsidRPr="001B021D" w:rsidRDefault="00872A0A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5</w:t>
            </w:r>
            <w:r w:rsidR="00EC5FE8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1B021D">
              <w:rPr>
                <w:rStyle w:val="c21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1B021D">
              <w:rPr>
                <w:rStyle w:val="c16"/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>Словообразование. Орфография. Культура речи.</w:t>
            </w:r>
          </w:p>
        </w:tc>
        <w:tc>
          <w:tcPr>
            <w:tcW w:w="2268" w:type="dxa"/>
          </w:tcPr>
          <w:p w:rsidR="00EC5FE8" w:rsidRPr="001B021D" w:rsidRDefault="004E76E3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12B2" w:rsidRPr="001B02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C5FE8" w:rsidRPr="001B021D" w:rsidRDefault="009A12B2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C5FE8" w:rsidRPr="001B021D" w:rsidRDefault="009A12B2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FE8" w:rsidRPr="001B021D" w:rsidTr="00EC5FE8">
        <w:tc>
          <w:tcPr>
            <w:tcW w:w="710" w:type="dxa"/>
          </w:tcPr>
          <w:p w:rsidR="00EC5FE8" w:rsidRPr="001B021D" w:rsidRDefault="00872A0A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6</w:t>
            </w:r>
            <w:r w:rsidR="00EC5FE8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1B021D">
              <w:rPr>
                <w:rStyle w:val="c21"/>
                <w:rFonts w:ascii="Times New Roman" w:hAnsi="Times New Roman" w:cs="Times New Roman"/>
                <w:i/>
                <w:shd w:val="clear" w:color="auto" w:fill="FFFFFF"/>
              </w:rPr>
              <w:t>   </w:t>
            </w:r>
            <w:r w:rsidRPr="001B021D">
              <w:rPr>
                <w:rStyle w:val="c16"/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>Морфология. Орфография. Культура речи.</w:t>
            </w:r>
          </w:p>
        </w:tc>
        <w:tc>
          <w:tcPr>
            <w:tcW w:w="2268" w:type="dxa"/>
          </w:tcPr>
          <w:p w:rsidR="00EC5FE8" w:rsidRPr="001B021D" w:rsidRDefault="004E76E3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12B2" w:rsidRPr="001B02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1246" w:rsidRPr="001B02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C5FE8" w:rsidRPr="001B021D" w:rsidRDefault="004E76E3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12B2" w:rsidRPr="001B02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EC5FE8" w:rsidRPr="001B021D" w:rsidRDefault="009A12B2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12B2" w:rsidRPr="001B021D" w:rsidTr="00EC5FE8">
        <w:tc>
          <w:tcPr>
            <w:tcW w:w="710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Style w:val="c2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B021D">
              <w:rPr>
                <w:rStyle w:val="c2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Имя существительное</w:t>
            </w:r>
          </w:p>
        </w:tc>
        <w:tc>
          <w:tcPr>
            <w:tcW w:w="2268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21D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21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21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9A12B2" w:rsidRPr="001B021D" w:rsidTr="00EC5FE8">
        <w:tc>
          <w:tcPr>
            <w:tcW w:w="710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Style w:val="c2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B021D">
              <w:rPr>
                <w:rStyle w:val="c2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Имя прилагательное</w:t>
            </w:r>
          </w:p>
        </w:tc>
        <w:tc>
          <w:tcPr>
            <w:tcW w:w="2268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21D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21D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21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9A12B2" w:rsidRPr="001B021D" w:rsidTr="00EC5FE8">
        <w:tc>
          <w:tcPr>
            <w:tcW w:w="710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Style w:val="c2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B021D">
              <w:rPr>
                <w:rStyle w:val="c2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Имя числительное</w:t>
            </w:r>
          </w:p>
        </w:tc>
        <w:tc>
          <w:tcPr>
            <w:tcW w:w="2268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21D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21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21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9A12B2" w:rsidRPr="001B021D" w:rsidTr="00EC5FE8">
        <w:tc>
          <w:tcPr>
            <w:tcW w:w="710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Style w:val="c2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B021D">
              <w:rPr>
                <w:rStyle w:val="c2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Местоимение</w:t>
            </w:r>
          </w:p>
        </w:tc>
        <w:tc>
          <w:tcPr>
            <w:tcW w:w="2268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21D"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21D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21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9A12B2" w:rsidRPr="001B021D" w:rsidTr="00EC5FE8">
        <w:tc>
          <w:tcPr>
            <w:tcW w:w="710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Style w:val="c2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B021D">
              <w:rPr>
                <w:rStyle w:val="c2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Глагол</w:t>
            </w:r>
          </w:p>
        </w:tc>
        <w:tc>
          <w:tcPr>
            <w:tcW w:w="2268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21D"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21D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A12B2" w:rsidRPr="001B021D" w:rsidRDefault="009A12B2" w:rsidP="00881BD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21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EC5FE8" w:rsidRPr="001B021D" w:rsidTr="00EC5FE8">
        <w:tc>
          <w:tcPr>
            <w:tcW w:w="710" w:type="dxa"/>
          </w:tcPr>
          <w:p w:rsidR="00EC5FE8" w:rsidRPr="001B021D" w:rsidRDefault="00872A0A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7</w:t>
            </w:r>
            <w:r w:rsidR="00EC5FE8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Style w:val="c21"/>
                <w:rFonts w:ascii="Times New Roman" w:hAnsi="Times New Roman" w:cs="Times New Roman"/>
                <w:i/>
                <w:shd w:val="clear" w:color="auto" w:fill="FFFFFF"/>
              </w:rPr>
            </w:pPr>
            <w:r w:rsidRPr="001B021D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>Повторение и систематизация изученного в 5 и 6 классах. Культура речи.</w:t>
            </w:r>
          </w:p>
        </w:tc>
        <w:tc>
          <w:tcPr>
            <w:tcW w:w="2268" w:type="dxa"/>
          </w:tcPr>
          <w:p w:rsidR="00EC5FE8" w:rsidRPr="001B021D" w:rsidRDefault="008E0B17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EC5FE8" w:rsidRPr="001B021D" w:rsidRDefault="004E76E3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C5FE8" w:rsidRPr="001B021D" w:rsidRDefault="004E76E3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FE8" w:rsidRPr="001B021D" w:rsidTr="00EC5FE8">
        <w:tc>
          <w:tcPr>
            <w:tcW w:w="710" w:type="dxa"/>
          </w:tcPr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C5FE8" w:rsidRPr="001B021D" w:rsidRDefault="00EC5FE8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1B021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ИТОГО:</w:t>
            </w:r>
          </w:p>
        </w:tc>
        <w:tc>
          <w:tcPr>
            <w:tcW w:w="2268" w:type="dxa"/>
          </w:tcPr>
          <w:p w:rsidR="00EC5FE8" w:rsidRPr="001B021D" w:rsidRDefault="00BA5DF0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1701" w:type="dxa"/>
          </w:tcPr>
          <w:p w:rsidR="00EC5FE8" w:rsidRPr="001B021D" w:rsidRDefault="003B4880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EC5FE8" w:rsidRPr="001B021D" w:rsidRDefault="004E76E3" w:rsidP="00881B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21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961239" w:rsidRPr="001B021D" w:rsidRDefault="00961239" w:rsidP="00881BD2">
      <w:pPr>
        <w:pStyle w:val="a3"/>
        <w:jc w:val="both"/>
        <w:rPr>
          <w:rFonts w:ascii="Times New Roman" w:hAnsi="Times New Roman" w:cs="Times New Roman"/>
        </w:rPr>
      </w:pPr>
    </w:p>
    <w:p w:rsidR="00881BD2" w:rsidRPr="001B021D" w:rsidRDefault="00881BD2" w:rsidP="00881BD2">
      <w:pPr>
        <w:pStyle w:val="a3"/>
        <w:jc w:val="both"/>
        <w:rPr>
          <w:rFonts w:ascii="Times New Roman" w:hAnsi="Times New Roman" w:cs="Times New Roman"/>
        </w:rPr>
      </w:pPr>
    </w:p>
    <w:p w:rsidR="00881BD2" w:rsidRPr="001B021D" w:rsidRDefault="00881BD2" w:rsidP="00881BD2">
      <w:pPr>
        <w:pStyle w:val="a3"/>
        <w:jc w:val="both"/>
        <w:rPr>
          <w:rFonts w:ascii="Times New Roman" w:hAnsi="Times New Roman" w:cs="Times New Roman"/>
        </w:rPr>
      </w:pPr>
    </w:p>
    <w:p w:rsidR="002D5B9B" w:rsidRPr="001B021D" w:rsidRDefault="002D5B9B" w:rsidP="00881BD2">
      <w:pPr>
        <w:pStyle w:val="a3"/>
        <w:jc w:val="both"/>
        <w:rPr>
          <w:rFonts w:ascii="Times New Roman" w:hAnsi="Times New Roman" w:cs="Times New Roman"/>
        </w:rPr>
      </w:pPr>
    </w:p>
    <w:p w:rsidR="002D5B9B" w:rsidRPr="001B021D" w:rsidRDefault="002D5B9B" w:rsidP="00881BD2">
      <w:pPr>
        <w:pStyle w:val="a3"/>
        <w:jc w:val="both"/>
        <w:rPr>
          <w:rFonts w:ascii="Times New Roman" w:hAnsi="Times New Roman" w:cs="Times New Roman"/>
        </w:rPr>
      </w:pPr>
    </w:p>
    <w:p w:rsidR="002D5B9B" w:rsidRPr="001B021D" w:rsidRDefault="002D5B9B" w:rsidP="00881BD2">
      <w:pPr>
        <w:pStyle w:val="a3"/>
        <w:jc w:val="both"/>
        <w:rPr>
          <w:rFonts w:ascii="Times New Roman" w:hAnsi="Times New Roman" w:cs="Times New Roman"/>
        </w:rPr>
      </w:pPr>
    </w:p>
    <w:p w:rsidR="002D5B9B" w:rsidRPr="001B021D" w:rsidRDefault="002D5B9B" w:rsidP="00881BD2">
      <w:pPr>
        <w:pStyle w:val="a3"/>
        <w:jc w:val="both"/>
        <w:rPr>
          <w:rFonts w:ascii="Times New Roman" w:hAnsi="Times New Roman" w:cs="Times New Roman"/>
        </w:rPr>
      </w:pPr>
    </w:p>
    <w:p w:rsidR="002D5B9B" w:rsidRPr="001B021D" w:rsidRDefault="002D5B9B" w:rsidP="00881BD2">
      <w:pPr>
        <w:pStyle w:val="a3"/>
        <w:jc w:val="both"/>
        <w:rPr>
          <w:rFonts w:ascii="Times New Roman" w:hAnsi="Times New Roman" w:cs="Times New Roman"/>
        </w:rPr>
      </w:pPr>
    </w:p>
    <w:p w:rsidR="002D5B9B" w:rsidRPr="001B021D" w:rsidRDefault="002D5B9B" w:rsidP="00881BD2">
      <w:pPr>
        <w:pStyle w:val="a3"/>
        <w:jc w:val="both"/>
        <w:rPr>
          <w:rFonts w:ascii="Times New Roman" w:hAnsi="Times New Roman" w:cs="Times New Roman"/>
        </w:rPr>
      </w:pPr>
    </w:p>
    <w:p w:rsidR="002D5B9B" w:rsidRPr="001B021D" w:rsidRDefault="002D5B9B" w:rsidP="00881BD2">
      <w:pPr>
        <w:pStyle w:val="a3"/>
        <w:jc w:val="both"/>
        <w:rPr>
          <w:rFonts w:ascii="Times New Roman" w:hAnsi="Times New Roman" w:cs="Times New Roman"/>
        </w:rPr>
      </w:pPr>
    </w:p>
    <w:p w:rsidR="002D5B9B" w:rsidRPr="001B021D" w:rsidRDefault="002D5B9B" w:rsidP="00881BD2">
      <w:pPr>
        <w:pStyle w:val="a3"/>
        <w:jc w:val="both"/>
        <w:rPr>
          <w:rFonts w:ascii="Times New Roman" w:hAnsi="Times New Roman" w:cs="Times New Roman"/>
        </w:rPr>
      </w:pPr>
    </w:p>
    <w:p w:rsidR="002D5B9B" w:rsidRPr="001B021D" w:rsidRDefault="002D5B9B" w:rsidP="00881BD2">
      <w:pPr>
        <w:pStyle w:val="a3"/>
        <w:jc w:val="both"/>
        <w:rPr>
          <w:rFonts w:ascii="Times New Roman" w:hAnsi="Times New Roman" w:cs="Times New Roman"/>
        </w:rPr>
      </w:pPr>
    </w:p>
    <w:p w:rsidR="002D5B9B" w:rsidRPr="001B021D" w:rsidRDefault="002D5B9B" w:rsidP="00881BD2">
      <w:pPr>
        <w:pStyle w:val="a3"/>
        <w:jc w:val="both"/>
        <w:rPr>
          <w:rFonts w:ascii="Times New Roman" w:hAnsi="Times New Roman" w:cs="Times New Roman"/>
        </w:rPr>
      </w:pPr>
    </w:p>
    <w:p w:rsidR="002D5B9B" w:rsidRPr="001B021D" w:rsidRDefault="002D5B9B" w:rsidP="00881BD2">
      <w:pPr>
        <w:pStyle w:val="a3"/>
        <w:jc w:val="both"/>
        <w:rPr>
          <w:rFonts w:ascii="Times New Roman" w:hAnsi="Times New Roman" w:cs="Times New Roman"/>
        </w:rPr>
      </w:pPr>
    </w:p>
    <w:p w:rsidR="002D5B9B" w:rsidRPr="001B021D" w:rsidRDefault="002D5B9B" w:rsidP="00881BD2">
      <w:pPr>
        <w:pStyle w:val="a3"/>
        <w:jc w:val="both"/>
        <w:rPr>
          <w:rFonts w:ascii="Times New Roman" w:hAnsi="Times New Roman" w:cs="Times New Roman"/>
        </w:rPr>
      </w:pPr>
    </w:p>
    <w:p w:rsidR="002D5B9B" w:rsidRPr="001B021D" w:rsidRDefault="002D5B9B" w:rsidP="00881BD2">
      <w:pPr>
        <w:pStyle w:val="a3"/>
        <w:jc w:val="both"/>
        <w:rPr>
          <w:rFonts w:ascii="Times New Roman" w:hAnsi="Times New Roman" w:cs="Times New Roman"/>
        </w:rPr>
      </w:pPr>
    </w:p>
    <w:p w:rsidR="002D5B9B" w:rsidRPr="001B021D" w:rsidRDefault="002D5B9B" w:rsidP="00881BD2">
      <w:pPr>
        <w:pStyle w:val="a3"/>
        <w:jc w:val="both"/>
        <w:rPr>
          <w:rFonts w:ascii="Times New Roman" w:hAnsi="Times New Roman" w:cs="Times New Roman"/>
        </w:rPr>
      </w:pPr>
    </w:p>
    <w:p w:rsidR="002D5B9B" w:rsidRPr="001B021D" w:rsidRDefault="002D5B9B" w:rsidP="00881BD2">
      <w:pPr>
        <w:pStyle w:val="a3"/>
        <w:jc w:val="both"/>
        <w:rPr>
          <w:rFonts w:ascii="Times New Roman" w:hAnsi="Times New Roman" w:cs="Times New Roman"/>
        </w:rPr>
      </w:pPr>
    </w:p>
    <w:p w:rsidR="002D5B9B" w:rsidRPr="001B021D" w:rsidRDefault="002D5B9B" w:rsidP="00881BD2">
      <w:pPr>
        <w:pStyle w:val="a3"/>
        <w:jc w:val="both"/>
        <w:rPr>
          <w:rFonts w:ascii="Times New Roman" w:hAnsi="Times New Roman" w:cs="Times New Roman"/>
        </w:rPr>
      </w:pPr>
    </w:p>
    <w:p w:rsidR="002D5B9B" w:rsidRPr="001B021D" w:rsidRDefault="002D5B9B" w:rsidP="00881BD2">
      <w:pPr>
        <w:pStyle w:val="a3"/>
        <w:jc w:val="both"/>
        <w:rPr>
          <w:rFonts w:ascii="Times New Roman" w:hAnsi="Times New Roman" w:cs="Times New Roman"/>
        </w:rPr>
      </w:pPr>
    </w:p>
    <w:p w:rsidR="002D5B9B" w:rsidRPr="001B021D" w:rsidRDefault="002D5B9B" w:rsidP="00881BD2">
      <w:pPr>
        <w:pStyle w:val="a3"/>
        <w:jc w:val="both"/>
        <w:rPr>
          <w:rFonts w:ascii="Times New Roman" w:hAnsi="Times New Roman" w:cs="Times New Roman"/>
        </w:rPr>
      </w:pPr>
    </w:p>
    <w:p w:rsidR="002D5B9B" w:rsidRPr="001B021D" w:rsidRDefault="002D5B9B" w:rsidP="00881BD2">
      <w:pPr>
        <w:pStyle w:val="a3"/>
        <w:jc w:val="both"/>
        <w:rPr>
          <w:rFonts w:ascii="Times New Roman" w:hAnsi="Times New Roman" w:cs="Times New Roman"/>
        </w:rPr>
      </w:pPr>
    </w:p>
    <w:p w:rsidR="002D5B9B" w:rsidRPr="001B021D" w:rsidRDefault="002D5B9B" w:rsidP="00881BD2">
      <w:pPr>
        <w:pStyle w:val="a3"/>
        <w:jc w:val="both"/>
        <w:rPr>
          <w:rFonts w:ascii="Times New Roman" w:hAnsi="Times New Roman" w:cs="Times New Roman"/>
        </w:rPr>
      </w:pPr>
    </w:p>
    <w:p w:rsidR="002D5B9B" w:rsidRPr="001B021D" w:rsidRDefault="002D5B9B" w:rsidP="00881BD2">
      <w:pPr>
        <w:pStyle w:val="a3"/>
        <w:jc w:val="both"/>
        <w:rPr>
          <w:rFonts w:ascii="Times New Roman" w:hAnsi="Times New Roman" w:cs="Times New Roman"/>
        </w:rPr>
      </w:pPr>
    </w:p>
    <w:p w:rsidR="002D5B9B" w:rsidRPr="001B021D" w:rsidRDefault="002D5B9B" w:rsidP="00881BD2">
      <w:pPr>
        <w:pStyle w:val="a3"/>
        <w:jc w:val="both"/>
        <w:rPr>
          <w:rFonts w:ascii="Times New Roman" w:hAnsi="Times New Roman" w:cs="Times New Roman"/>
        </w:rPr>
      </w:pPr>
    </w:p>
    <w:p w:rsidR="002D5B9B" w:rsidRPr="001B021D" w:rsidRDefault="002D5B9B" w:rsidP="00881BD2">
      <w:pPr>
        <w:pStyle w:val="a3"/>
        <w:jc w:val="both"/>
        <w:rPr>
          <w:rFonts w:ascii="Times New Roman" w:hAnsi="Times New Roman" w:cs="Times New Roman"/>
        </w:rPr>
      </w:pPr>
    </w:p>
    <w:p w:rsidR="002D5B9B" w:rsidRPr="001B021D" w:rsidRDefault="002D5B9B" w:rsidP="00881BD2">
      <w:pPr>
        <w:pStyle w:val="a3"/>
        <w:jc w:val="both"/>
        <w:rPr>
          <w:rFonts w:ascii="Times New Roman" w:hAnsi="Times New Roman" w:cs="Times New Roman"/>
        </w:rPr>
      </w:pPr>
    </w:p>
    <w:p w:rsidR="002D5B9B" w:rsidRPr="001B021D" w:rsidRDefault="002D5B9B" w:rsidP="00881BD2">
      <w:pPr>
        <w:pStyle w:val="a3"/>
        <w:jc w:val="both"/>
        <w:rPr>
          <w:rFonts w:ascii="Times New Roman" w:hAnsi="Times New Roman" w:cs="Times New Roman"/>
        </w:rPr>
      </w:pPr>
    </w:p>
    <w:p w:rsidR="002D5B9B" w:rsidRPr="001B021D" w:rsidRDefault="002D5B9B" w:rsidP="00881BD2">
      <w:pPr>
        <w:pStyle w:val="a3"/>
        <w:jc w:val="both"/>
        <w:rPr>
          <w:rFonts w:ascii="Times New Roman" w:hAnsi="Times New Roman" w:cs="Times New Roman"/>
        </w:rPr>
      </w:pPr>
    </w:p>
    <w:p w:rsidR="002D5B9B" w:rsidRPr="001B021D" w:rsidRDefault="002D5B9B" w:rsidP="00881BD2">
      <w:pPr>
        <w:pStyle w:val="a3"/>
        <w:jc w:val="both"/>
        <w:rPr>
          <w:rFonts w:ascii="Times New Roman" w:hAnsi="Times New Roman" w:cs="Times New Roman"/>
        </w:rPr>
      </w:pPr>
    </w:p>
    <w:p w:rsidR="002D5B9B" w:rsidRPr="001B021D" w:rsidRDefault="002D5B9B" w:rsidP="00881BD2">
      <w:pPr>
        <w:pStyle w:val="a3"/>
        <w:jc w:val="both"/>
        <w:rPr>
          <w:rFonts w:ascii="Times New Roman" w:hAnsi="Times New Roman" w:cs="Times New Roman"/>
        </w:rPr>
      </w:pPr>
    </w:p>
    <w:p w:rsidR="00881BD2" w:rsidRPr="001B021D" w:rsidRDefault="00881BD2" w:rsidP="00881BD2">
      <w:pPr>
        <w:pStyle w:val="a3"/>
        <w:jc w:val="both"/>
        <w:rPr>
          <w:rFonts w:ascii="Times New Roman" w:hAnsi="Times New Roman" w:cs="Times New Roman"/>
        </w:rPr>
      </w:pPr>
    </w:p>
    <w:p w:rsidR="004E76E3" w:rsidRPr="001B021D" w:rsidRDefault="004E76E3" w:rsidP="00437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 xml:space="preserve">3.СОДЕРЖАНИЕ УЧЕБНОГО ПРЕДМЕТА </w:t>
      </w:r>
    </w:p>
    <w:p w:rsidR="004E76E3" w:rsidRPr="001B021D" w:rsidRDefault="004E76E3" w:rsidP="00437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                                                         </w:t>
      </w:r>
      <w:proofErr w:type="spellStart"/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Язык.Речь.Общение</w:t>
      </w:r>
      <w:proofErr w:type="spellEnd"/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 xml:space="preserve">  (1 час)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lang w:eastAsia="ru-RU"/>
        </w:rPr>
        <w:t>Русский язык – один из развитых языков мира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</w:t>
      </w:r>
      <w:r w:rsidRPr="001B021D">
        <w:rPr>
          <w:rFonts w:ascii="Times New Roman" w:eastAsia="Times New Roman" w:hAnsi="Times New Roman" w:cs="Times New Roman"/>
          <w:lang w:eastAsia="ru-RU"/>
        </w:rPr>
        <w:t xml:space="preserve"> Язык, речь,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общение.Ситуация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общения.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right="2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 Повт</w:t>
      </w:r>
      <w:r w:rsidR="00AA579E" w:rsidRPr="001B021D">
        <w:rPr>
          <w:rFonts w:ascii="Times New Roman" w:eastAsia="Times New Roman" w:hAnsi="Times New Roman" w:cs="Times New Roman"/>
          <w:b/>
          <w:bCs/>
          <w:lang w:eastAsia="ru-RU"/>
        </w:rPr>
        <w:t>орение изученного в 5 классе (12</w:t>
      </w: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 xml:space="preserve"> часов)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right="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lang w:eastAsia="ru-RU"/>
        </w:rPr>
        <w:t xml:space="preserve">Фонетика. Орфоэпия. Морфемы в слове. Орфограммы в приставках и в корнях слов. Части речи. Орфограммы в окончаниях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слов.Словосочетания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. Простое предложение. Знаки препинания .Сложное предложение. Запятые в сложном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предложении.Синтаксический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разбор предложений. Обобщающее повторение.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</w:t>
      </w:r>
      <w:r w:rsidRPr="001B021D">
        <w:rPr>
          <w:rFonts w:ascii="Times New Roman" w:eastAsia="Times New Roman" w:hAnsi="Times New Roman" w:cs="Times New Roman"/>
          <w:lang w:eastAsia="ru-RU"/>
        </w:rPr>
        <w:t> Подробное изложение.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</w:t>
      </w:r>
      <w:r w:rsidRPr="001B021D">
        <w:rPr>
          <w:rFonts w:ascii="Times New Roman" w:eastAsia="Times New Roman" w:hAnsi="Times New Roman" w:cs="Times New Roman"/>
          <w:lang w:eastAsia="ru-RU"/>
        </w:rPr>
        <w:t> Прямая речь. Диалог.  Тренировочные упражнения в составлении предложений с прямой речью,  диалогов и употреблении их в речи.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К.р. </w:t>
      </w:r>
      <w:r w:rsidRPr="001B021D">
        <w:rPr>
          <w:rFonts w:ascii="Times New Roman" w:eastAsia="Times New Roman" w:hAnsi="Times New Roman" w:cs="Times New Roman"/>
          <w:lang w:eastAsia="ru-RU"/>
        </w:rPr>
        <w:t>Контрольный диктант по теме «Повторение изученного в 5 классе»</w:t>
      </w:r>
    </w:p>
    <w:p w:rsidR="004E76E3" w:rsidRPr="001B021D" w:rsidRDefault="00AA579E" w:rsidP="004375F2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Текст (3</w:t>
      </w:r>
      <w:r w:rsidR="004E76E3" w:rsidRPr="001B021D">
        <w:rPr>
          <w:rFonts w:ascii="Times New Roman" w:eastAsia="Times New Roman" w:hAnsi="Times New Roman" w:cs="Times New Roman"/>
          <w:b/>
          <w:bCs/>
          <w:lang w:eastAsia="ru-RU"/>
        </w:rPr>
        <w:t xml:space="preserve"> часа)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right="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lang w:eastAsia="ru-RU"/>
        </w:rPr>
        <w:t>Текст, его особенности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</w:t>
      </w:r>
      <w:r w:rsidRPr="001B021D">
        <w:rPr>
          <w:rFonts w:ascii="Times New Roman" w:eastAsia="Times New Roman" w:hAnsi="Times New Roman" w:cs="Times New Roman"/>
          <w:lang w:eastAsia="ru-RU"/>
        </w:rPr>
        <w:t xml:space="preserve"> Тема и основная мысль текста. Заглавие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текста.Начальные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и конечные предложения в тексте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</w:t>
      </w:r>
      <w:r w:rsidRPr="001B021D">
        <w:rPr>
          <w:rFonts w:ascii="Times New Roman" w:eastAsia="Times New Roman" w:hAnsi="Times New Roman" w:cs="Times New Roman"/>
          <w:lang w:eastAsia="ru-RU"/>
        </w:rPr>
        <w:t>. Ключевые слов. Основные признаки текста.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</w:t>
      </w:r>
      <w:r w:rsidRPr="001B021D">
        <w:rPr>
          <w:rFonts w:ascii="Times New Roman" w:eastAsia="Times New Roman" w:hAnsi="Times New Roman" w:cs="Times New Roman"/>
          <w:lang w:eastAsia="ru-RU"/>
        </w:rPr>
        <w:t>. Текст и стили речи.. Официально-деловой стиль речи.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Лексик</w:t>
      </w:r>
      <w:r w:rsidR="00AA579E" w:rsidRPr="001B021D">
        <w:rPr>
          <w:rFonts w:ascii="Times New Roman" w:eastAsia="Times New Roman" w:hAnsi="Times New Roman" w:cs="Times New Roman"/>
          <w:b/>
          <w:bCs/>
          <w:lang w:eastAsia="ru-RU"/>
        </w:rPr>
        <w:t>а.Фразеология</w:t>
      </w:r>
      <w:proofErr w:type="spellEnd"/>
      <w:r w:rsidR="00AA579E" w:rsidRPr="001B021D">
        <w:rPr>
          <w:rFonts w:ascii="Times New Roman" w:eastAsia="Times New Roman" w:hAnsi="Times New Roman" w:cs="Times New Roman"/>
          <w:b/>
          <w:bCs/>
          <w:lang w:eastAsia="ru-RU"/>
        </w:rPr>
        <w:t>. Культура речи (13</w:t>
      </w: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 xml:space="preserve"> часов)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lang w:eastAsia="ru-RU"/>
        </w:rPr>
        <w:t>Слово и его лексическое значение. Общеупотребительные слова. Профессионализмы. Диалектизмы. Исконно русские и заимствованные слова. Неологизмы. Устаревшие слова. Повторение изученного.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 </w:t>
      </w:r>
      <w:r w:rsidRPr="001B021D">
        <w:rPr>
          <w:rFonts w:ascii="Times New Roman" w:eastAsia="Times New Roman" w:hAnsi="Times New Roman" w:cs="Times New Roman"/>
          <w:lang w:eastAsia="ru-RU"/>
        </w:rPr>
        <w:t>Собирание материалов к сочинению (по картине А.М.Герасимова «После дождя»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 </w:t>
      </w:r>
      <w:r w:rsidRPr="001B021D">
        <w:rPr>
          <w:rFonts w:ascii="Times New Roman" w:eastAsia="Times New Roman" w:hAnsi="Times New Roman" w:cs="Times New Roman"/>
          <w:lang w:eastAsia="ru-RU"/>
        </w:rPr>
        <w:t>Сжатое изложение по тексту.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</w:t>
      </w:r>
      <w:r w:rsidRPr="001B021D">
        <w:rPr>
          <w:rFonts w:ascii="Times New Roman" w:eastAsia="Times New Roman" w:hAnsi="Times New Roman" w:cs="Times New Roman"/>
          <w:lang w:eastAsia="ru-RU"/>
        </w:rPr>
        <w:t> Словари. Работа со словарями.</w:t>
      </w:r>
    </w:p>
    <w:p w:rsidR="004E76E3" w:rsidRPr="001B021D" w:rsidRDefault="004E76E3" w:rsidP="00437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К.Р. </w:t>
      </w:r>
      <w:r w:rsidRPr="001B021D">
        <w:rPr>
          <w:rFonts w:ascii="Times New Roman" w:eastAsia="Times New Roman" w:hAnsi="Times New Roman" w:cs="Times New Roman"/>
          <w:lang w:eastAsia="ru-RU"/>
        </w:rPr>
        <w:t>Контрольный диктант  по теме «Лексика».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lang w:eastAsia="ru-RU"/>
        </w:rPr>
        <w:t xml:space="preserve"> Фразеологизмы. Употребление фразеологизмов. Повторение изученного о лексике.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 </w:t>
      </w:r>
      <w:r w:rsidRPr="001B021D">
        <w:rPr>
          <w:rFonts w:ascii="Times New Roman" w:eastAsia="Times New Roman" w:hAnsi="Times New Roman" w:cs="Times New Roman"/>
          <w:lang w:eastAsia="ru-RU"/>
        </w:rPr>
        <w:t>Источники фразеологизмов. Сообщения учащихся о происхождении фразеологизмов.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К.Р.</w:t>
      </w:r>
      <w:r w:rsidRPr="001B021D">
        <w:rPr>
          <w:rFonts w:ascii="Times New Roman" w:eastAsia="Times New Roman" w:hAnsi="Times New Roman" w:cs="Times New Roman"/>
          <w:lang w:eastAsia="ru-RU"/>
        </w:rPr>
        <w:t> Контрольная работа  по теме «Фразеология».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Словообразовани</w:t>
      </w:r>
      <w:r w:rsidR="00AA579E" w:rsidRPr="001B021D">
        <w:rPr>
          <w:rFonts w:ascii="Times New Roman" w:eastAsia="Times New Roman" w:hAnsi="Times New Roman" w:cs="Times New Roman"/>
          <w:b/>
          <w:bCs/>
          <w:lang w:eastAsia="ru-RU"/>
        </w:rPr>
        <w:t>е. Орфография. Культура речи (24 часа)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Морфемика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и словообразование. Основные способы образования слов в русском языке. Этимология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слов.Буквы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а и о в корне –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кас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>- - -кос-.Буквы а и о в корне -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гар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>- -гор-. Буквы а-о в корне –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зар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- - -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зор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-. Буквы ы-и после приставок. Гласные в приставках пре-при-.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Соединительные</w:t>
      </w: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proofErr w:type="spellEnd"/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-е </w:t>
      </w:r>
      <w:r w:rsidRPr="001B021D">
        <w:rPr>
          <w:rFonts w:ascii="Times New Roman" w:eastAsia="Times New Roman" w:hAnsi="Times New Roman" w:cs="Times New Roman"/>
          <w:lang w:eastAsia="ru-RU"/>
        </w:rPr>
        <w:t xml:space="preserve">в сложных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словах.Сложносокращенные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слова.Морфемный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и словообразовательный разбор слова.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</w:t>
      </w:r>
      <w:r w:rsidRPr="001B021D">
        <w:rPr>
          <w:rFonts w:ascii="Times New Roman" w:eastAsia="Times New Roman" w:hAnsi="Times New Roman" w:cs="Times New Roman"/>
          <w:lang w:eastAsia="ru-RU"/>
        </w:rPr>
        <w:t> Описание помещения. Структура текста языковые особенности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</w:t>
      </w:r>
      <w:r w:rsidRPr="001B021D">
        <w:rPr>
          <w:rFonts w:ascii="Times New Roman" w:eastAsia="Times New Roman" w:hAnsi="Times New Roman" w:cs="Times New Roman"/>
          <w:lang w:eastAsia="ru-RU"/>
        </w:rPr>
        <w:t> Систематизация материалов к сочинению-описанию помещения. Сложный план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 </w:t>
      </w:r>
      <w:r w:rsidRPr="001B021D">
        <w:rPr>
          <w:rFonts w:ascii="Times New Roman" w:eastAsia="Times New Roman" w:hAnsi="Times New Roman" w:cs="Times New Roman"/>
          <w:lang w:eastAsia="ru-RU"/>
        </w:rPr>
        <w:t> Сочинение  – описание помещения «Наш класс».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</w:t>
      </w:r>
      <w:r w:rsidRPr="001B021D">
        <w:rPr>
          <w:rFonts w:ascii="Times New Roman" w:eastAsia="Times New Roman" w:hAnsi="Times New Roman" w:cs="Times New Roman"/>
          <w:lang w:eastAsia="ru-RU"/>
        </w:rPr>
        <w:t> Выборочный пересказ исходного текста.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</w:t>
      </w:r>
      <w:r w:rsidRPr="001B021D">
        <w:rPr>
          <w:rFonts w:ascii="Times New Roman" w:eastAsia="Times New Roman" w:hAnsi="Times New Roman" w:cs="Times New Roman"/>
          <w:lang w:eastAsia="ru-RU"/>
        </w:rPr>
        <w:t> Сбор материала к  сочинения-описания по картине Т.Н.Яблонской «Утро». Составление плана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 </w:t>
      </w:r>
      <w:r w:rsidRPr="001B021D">
        <w:rPr>
          <w:rFonts w:ascii="Times New Roman" w:eastAsia="Times New Roman" w:hAnsi="Times New Roman" w:cs="Times New Roman"/>
          <w:lang w:eastAsia="ru-RU"/>
        </w:rPr>
        <w:t>Сочинение-описание по картине Т.Н.Яблонской «Утро».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К.Р. </w:t>
      </w:r>
      <w:r w:rsidRPr="001B021D">
        <w:rPr>
          <w:rFonts w:ascii="Times New Roman" w:eastAsia="Times New Roman" w:hAnsi="Times New Roman" w:cs="Times New Roman"/>
          <w:lang w:eastAsia="ru-RU"/>
        </w:rPr>
        <w:t>Контрольная работа по теме «Чередование гласных в корне слова» 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lang w:eastAsia="ru-RU"/>
        </w:rPr>
        <w:t>Предупредительный диктант по теме  «Словообразование.  Орфография».  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К.Р. </w:t>
      </w:r>
      <w:r w:rsidRPr="001B021D">
        <w:rPr>
          <w:rFonts w:ascii="Times New Roman" w:eastAsia="Times New Roman" w:hAnsi="Times New Roman" w:cs="Times New Roman"/>
          <w:lang w:eastAsia="ru-RU"/>
        </w:rPr>
        <w:t>Контрольный диктант по теме» Словообразование. Орфография».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Морфология</w:t>
      </w:r>
      <w:r w:rsidR="00AA579E" w:rsidRPr="001B021D">
        <w:rPr>
          <w:rFonts w:ascii="Times New Roman" w:eastAsia="Times New Roman" w:hAnsi="Times New Roman" w:cs="Times New Roman"/>
          <w:b/>
          <w:bCs/>
          <w:lang w:eastAsia="ru-RU"/>
        </w:rPr>
        <w:t>. Орфография. Культура речи (109</w:t>
      </w: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 xml:space="preserve"> часов)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lang w:eastAsia="ru-RU"/>
        </w:rPr>
        <w:t>Имя существительное как часть речи. Разносклоняемые имена существительные.</w:t>
      </w:r>
      <w:r w:rsidR="00AA579E" w:rsidRPr="001B02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021D">
        <w:rPr>
          <w:rFonts w:ascii="Times New Roman" w:eastAsia="Times New Roman" w:hAnsi="Times New Roman" w:cs="Times New Roman"/>
          <w:lang w:eastAsia="ru-RU"/>
        </w:rPr>
        <w:t>Буква е в суффиксе –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ен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>- существительных на -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мя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>. Несклоняемые имена существительные.</w:t>
      </w:r>
      <w:r w:rsidR="00AA579E" w:rsidRPr="001B02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021D">
        <w:rPr>
          <w:rFonts w:ascii="Times New Roman" w:eastAsia="Times New Roman" w:hAnsi="Times New Roman" w:cs="Times New Roman"/>
          <w:lang w:eastAsia="ru-RU"/>
        </w:rPr>
        <w:t>Род несклоняемых имен существительных. Имена существительные общего рода. Морфологический разбор имен существительных. Не  с существительными. Буквы ч и щ  в суффиксах существительных –чик (-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щик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>).Гласные в суффиксах существительных –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ек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>, -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ик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>. Гласные о и е после шипящих в суффиксах.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 </w:t>
      </w:r>
      <w:r w:rsidRPr="001B021D">
        <w:rPr>
          <w:rFonts w:ascii="Times New Roman" w:eastAsia="Times New Roman" w:hAnsi="Times New Roman" w:cs="Times New Roman"/>
          <w:lang w:eastAsia="ru-RU"/>
        </w:rPr>
        <w:t>Различные сферы употребления устной публичной речи. Устное публичное выступление о происхождении имён.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</w:t>
      </w:r>
      <w:r w:rsidRPr="001B021D">
        <w:rPr>
          <w:rFonts w:ascii="Times New Roman" w:eastAsia="Times New Roman" w:hAnsi="Times New Roman" w:cs="Times New Roman"/>
          <w:lang w:eastAsia="ru-RU"/>
        </w:rPr>
        <w:t> Сочинение  по личным наблюдениям ( упр. 284).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</w:t>
      </w:r>
      <w:r w:rsidRPr="001B021D">
        <w:rPr>
          <w:rFonts w:ascii="Times New Roman" w:eastAsia="Times New Roman" w:hAnsi="Times New Roman" w:cs="Times New Roman"/>
          <w:lang w:eastAsia="ru-RU"/>
        </w:rPr>
        <w:t> Подготовка к сочинению-описанию картины А. Герасимова «После дождя»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К.Р.</w:t>
      </w:r>
      <w:r w:rsidRPr="001B021D">
        <w:rPr>
          <w:rFonts w:ascii="Times New Roman" w:eastAsia="Times New Roman" w:hAnsi="Times New Roman" w:cs="Times New Roman"/>
          <w:lang w:eastAsia="ru-RU"/>
        </w:rPr>
        <w:t> Контрольный диктант по теме «Имя существительное» 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lang w:eastAsia="ru-RU"/>
        </w:rPr>
        <w:t>Свободный диктант 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lang w:eastAsia="ru-RU"/>
        </w:rPr>
        <w:lastRenderedPageBreak/>
        <w:t>Контрольный тест  по теме «Имя существительное».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lang w:eastAsia="ru-RU"/>
        </w:rPr>
        <w:t>Имя прилагательное как часть речи. Степени сравнения имен прилагательных.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Не с прилагательными. Буквы о и е после шипящих и ц в суффиксах прилагательных. Одна и две буквы н в суффиксах прилагательных.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lang w:eastAsia="ru-RU"/>
        </w:rPr>
        <w:t>Различение на письме суффиксов прилагательных –к- и –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ск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>-. Дефисное и слитное написание сложных прилагательных.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 </w:t>
      </w:r>
      <w:r w:rsidRPr="001B021D">
        <w:rPr>
          <w:rFonts w:ascii="Times New Roman" w:eastAsia="Times New Roman" w:hAnsi="Times New Roman" w:cs="Times New Roman"/>
          <w:lang w:eastAsia="ru-RU"/>
        </w:rPr>
        <w:t>Описание природы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 </w:t>
      </w:r>
      <w:r w:rsidRPr="001B021D">
        <w:rPr>
          <w:rFonts w:ascii="Times New Roman" w:eastAsia="Times New Roman" w:hAnsi="Times New Roman" w:cs="Times New Roman"/>
          <w:lang w:eastAsia="ru-RU"/>
        </w:rPr>
        <w:t>Сочинение –описание природы.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 </w:t>
      </w:r>
      <w:r w:rsidRPr="001B021D">
        <w:rPr>
          <w:rFonts w:ascii="Times New Roman" w:eastAsia="Times New Roman" w:hAnsi="Times New Roman" w:cs="Times New Roman"/>
          <w:lang w:eastAsia="ru-RU"/>
        </w:rPr>
        <w:t>Выборочное изложение по теме «Имя прилагательное».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</w:t>
      </w:r>
      <w:r w:rsidRPr="001B021D">
        <w:rPr>
          <w:rFonts w:ascii="Times New Roman" w:eastAsia="Times New Roman" w:hAnsi="Times New Roman" w:cs="Times New Roman"/>
          <w:lang w:eastAsia="ru-RU"/>
        </w:rPr>
        <w:t>Подготовка к сочинению-описанию пейзажа по картине Н.П. Крымова «Зимний вечер» 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lang w:eastAsia="ru-RU"/>
        </w:rPr>
        <w:t>Контрольный диктант по теме «Правописание суффиксов прилагательных».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lang w:eastAsia="ru-RU"/>
        </w:rPr>
        <w:t xml:space="preserve"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числа.Правописание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 числительных от 11 до 19, 40, 90, 100. Правописание   сложных  количественных числительных. Правописание составных количественных числительных. Дробные числительные . Собирательные числительные. Морфологический разбор имени числительного.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</w:t>
      </w:r>
      <w:r w:rsidRPr="001B021D">
        <w:rPr>
          <w:rFonts w:ascii="Times New Roman" w:eastAsia="Times New Roman" w:hAnsi="Times New Roman" w:cs="Times New Roman"/>
          <w:lang w:eastAsia="ru-RU"/>
        </w:rPr>
        <w:t>. Выборочное изложение.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К.Д</w:t>
      </w:r>
      <w:r w:rsidRPr="001B021D">
        <w:rPr>
          <w:rFonts w:ascii="Times New Roman" w:eastAsia="Times New Roman" w:hAnsi="Times New Roman" w:cs="Times New Roman"/>
          <w:lang w:eastAsia="ru-RU"/>
        </w:rPr>
        <w:t>. Контрольный диктант по теме «Имя числительное»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lang w:eastAsia="ru-RU"/>
        </w:rPr>
        <w:t xml:space="preserve">Местоимение как часть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речи.Личные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местоимения. Возвратное местоимение себя. Вопросительные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местоимения.Относительные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местоимения.Неопределенные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местоимения.Отрицательные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местоимения.Притяжательные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местоимения.Указательные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местоимения..Определительные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местоимения.Морфологический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разбор местоимения.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</w:t>
      </w:r>
      <w:r w:rsidRPr="001B021D">
        <w:rPr>
          <w:rFonts w:ascii="Times New Roman" w:eastAsia="Times New Roman" w:hAnsi="Times New Roman" w:cs="Times New Roman"/>
          <w:lang w:eastAsia="ru-RU"/>
        </w:rPr>
        <w:t>  Сочинение -рассказ по воображению, по сюжетным рисункам (№ 448). Строение,  языковые особенности данных  текстов.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</w:t>
      </w:r>
      <w:r w:rsidRPr="001B021D">
        <w:rPr>
          <w:rFonts w:ascii="Times New Roman" w:eastAsia="Times New Roman" w:hAnsi="Times New Roman" w:cs="Times New Roman"/>
          <w:lang w:eastAsia="ru-RU"/>
        </w:rPr>
        <w:t>. Подготовка к сочинению-рассуждению.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</w:t>
      </w:r>
      <w:r w:rsidRPr="001B021D">
        <w:rPr>
          <w:rFonts w:ascii="Times New Roman" w:eastAsia="Times New Roman" w:hAnsi="Times New Roman" w:cs="Times New Roman"/>
          <w:lang w:eastAsia="ru-RU"/>
        </w:rPr>
        <w:t>. Написание сочинения-рассуждения.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К.Д. </w:t>
      </w:r>
      <w:r w:rsidRPr="001B021D">
        <w:rPr>
          <w:rFonts w:ascii="Times New Roman" w:eastAsia="Times New Roman" w:hAnsi="Times New Roman" w:cs="Times New Roman"/>
          <w:lang w:eastAsia="ru-RU"/>
        </w:rPr>
        <w:t>Контрольный диктант  по теме «Местоимение».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lang w:eastAsia="ru-RU"/>
        </w:rPr>
        <w:t xml:space="preserve">Глагол как часть речи. Разноспрягаемые глаголы. Глаголы переходные и непереходные. Возвратные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глаголы.Наклонение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глагола. Изъявительное наклонение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глагола.Условное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наклонение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глагола.Повелительное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наклонение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глагола.Употребление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наклонений.Безличные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глаголы.Морфологический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 разбор глагола.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 </w:t>
      </w:r>
      <w:r w:rsidRPr="001B021D">
        <w:rPr>
          <w:rFonts w:ascii="Times New Roman" w:eastAsia="Times New Roman" w:hAnsi="Times New Roman" w:cs="Times New Roman"/>
          <w:lang w:eastAsia="ru-RU"/>
        </w:rPr>
        <w:t>Рассказ по сюжетным картинкам с включением части готового текста.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</w:t>
      </w:r>
      <w:r w:rsidRPr="001B021D">
        <w:rPr>
          <w:rFonts w:ascii="Times New Roman" w:eastAsia="Times New Roman" w:hAnsi="Times New Roman" w:cs="Times New Roman"/>
          <w:lang w:eastAsia="ru-RU"/>
        </w:rPr>
        <w:t> Сжатое изложение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</w:t>
      </w:r>
      <w:r w:rsidRPr="001B021D">
        <w:rPr>
          <w:rFonts w:ascii="Times New Roman" w:eastAsia="Times New Roman" w:hAnsi="Times New Roman" w:cs="Times New Roman"/>
          <w:lang w:eastAsia="ru-RU"/>
        </w:rPr>
        <w:t> Пересказ исходного текста от лица кого-либо из его героев  (упр.541,542).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Р.Р.</w:t>
      </w:r>
      <w:r w:rsidRPr="001B021D">
        <w:rPr>
          <w:rFonts w:ascii="Times New Roman" w:eastAsia="Times New Roman" w:hAnsi="Times New Roman" w:cs="Times New Roman"/>
          <w:lang w:eastAsia="ru-RU"/>
        </w:rPr>
        <w:t> Рассказ на основе услышанного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К.Д</w:t>
      </w:r>
      <w:r w:rsidRPr="001B021D">
        <w:rPr>
          <w:rFonts w:ascii="Times New Roman" w:eastAsia="Times New Roman" w:hAnsi="Times New Roman" w:cs="Times New Roman"/>
          <w:lang w:eastAsia="ru-RU"/>
        </w:rPr>
        <w:t>. Контрольный диктант  по теме «Правописание глаголов»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Повторение и систематизац</w:t>
      </w:r>
      <w:r w:rsidR="00AA579E" w:rsidRPr="001B021D">
        <w:rPr>
          <w:rFonts w:ascii="Times New Roman" w:eastAsia="Times New Roman" w:hAnsi="Times New Roman" w:cs="Times New Roman"/>
          <w:b/>
          <w:bCs/>
          <w:lang w:eastAsia="ru-RU"/>
        </w:rPr>
        <w:t>ия изученного в 5 и 6 классах (13</w:t>
      </w: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 xml:space="preserve"> часов)</w:t>
      </w:r>
    </w:p>
    <w:p w:rsidR="004E76E3" w:rsidRPr="001B021D" w:rsidRDefault="004E76E3" w:rsidP="00437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lang w:eastAsia="ru-RU"/>
        </w:rPr>
        <w:t xml:space="preserve">Разделы науки о языке.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Орфография.Пунктуация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 xml:space="preserve">. Лексика и </w:t>
      </w:r>
      <w:proofErr w:type="spellStart"/>
      <w:r w:rsidRPr="001B021D">
        <w:rPr>
          <w:rFonts w:ascii="Times New Roman" w:eastAsia="Times New Roman" w:hAnsi="Times New Roman" w:cs="Times New Roman"/>
          <w:lang w:eastAsia="ru-RU"/>
        </w:rPr>
        <w:t>фразеология.Словообразование</w:t>
      </w:r>
      <w:proofErr w:type="spellEnd"/>
      <w:r w:rsidRPr="001B021D">
        <w:rPr>
          <w:rFonts w:ascii="Times New Roman" w:eastAsia="Times New Roman" w:hAnsi="Times New Roman" w:cs="Times New Roman"/>
          <w:lang w:eastAsia="ru-RU"/>
        </w:rPr>
        <w:t>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lang w:eastAsia="ru-RU"/>
        </w:rPr>
        <w:t>Морфология. Синтаксис.</w:t>
      </w:r>
    </w:p>
    <w:p w:rsidR="004E76E3" w:rsidRPr="001B021D" w:rsidRDefault="004E76E3" w:rsidP="004375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21D">
        <w:rPr>
          <w:rFonts w:ascii="Times New Roman" w:eastAsia="Times New Roman" w:hAnsi="Times New Roman" w:cs="Times New Roman"/>
          <w:b/>
          <w:bCs/>
          <w:lang w:eastAsia="ru-RU"/>
        </w:rPr>
        <w:t>К.Р.</w:t>
      </w:r>
      <w:r w:rsidRPr="001B021D">
        <w:rPr>
          <w:rFonts w:ascii="Times New Roman" w:eastAsia="Times New Roman" w:hAnsi="Times New Roman" w:cs="Times New Roman"/>
          <w:lang w:eastAsia="ru-RU"/>
        </w:rPr>
        <w:t> Итоговая контрольная работа за курс 6 класса.</w:t>
      </w:r>
    </w:p>
    <w:p w:rsidR="004E76E3" w:rsidRPr="001B021D" w:rsidRDefault="004E76E3" w:rsidP="004375F2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881BD2" w:rsidRPr="001B021D" w:rsidRDefault="00881BD2" w:rsidP="004375F2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881BD2" w:rsidRPr="001B021D" w:rsidRDefault="00881BD2" w:rsidP="004375F2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881BD2" w:rsidRPr="001B021D" w:rsidRDefault="00881BD2" w:rsidP="004375F2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4375F2" w:rsidRPr="001B021D" w:rsidRDefault="004375F2" w:rsidP="004375F2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4375F2" w:rsidRPr="001B021D" w:rsidRDefault="004375F2" w:rsidP="004375F2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4375F2" w:rsidRPr="001B021D" w:rsidRDefault="004375F2" w:rsidP="004375F2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4375F2" w:rsidRPr="001B021D" w:rsidRDefault="004375F2" w:rsidP="004375F2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4375F2" w:rsidRPr="001B021D" w:rsidRDefault="004375F2" w:rsidP="004375F2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4375F2" w:rsidRPr="001B021D" w:rsidRDefault="004375F2" w:rsidP="004375F2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4375F2" w:rsidRPr="001B021D" w:rsidRDefault="004375F2" w:rsidP="004375F2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4375F2" w:rsidRPr="001B021D" w:rsidRDefault="004375F2" w:rsidP="004375F2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4375F2" w:rsidRPr="001B021D" w:rsidRDefault="004375F2" w:rsidP="004375F2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4375F2" w:rsidRPr="001B021D" w:rsidRDefault="004375F2" w:rsidP="004375F2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4375F2" w:rsidRPr="001B021D" w:rsidRDefault="004375F2" w:rsidP="004375F2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4375F2" w:rsidRPr="001B021D" w:rsidRDefault="004375F2" w:rsidP="004375F2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4375F2" w:rsidRPr="001B021D" w:rsidRDefault="004375F2" w:rsidP="004375F2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4375F2" w:rsidRPr="001B021D" w:rsidRDefault="004375F2" w:rsidP="004375F2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4375F2" w:rsidRPr="001B021D" w:rsidRDefault="004375F2" w:rsidP="004375F2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881BD2" w:rsidRPr="001B021D" w:rsidRDefault="00881BD2" w:rsidP="004375F2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BA5DF0" w:rsidRPr="001B021D" w:rsidRDefault="00881BD2" w:rsidP="004375F2">
      <w:pPr>
        <w:spacing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1B021D">
        <w:rPr>
          <w:rFonts w:ascii="Times New Roman" w:hAnsi="Times New Roman" w:cs="Times New Roman"/>
          <w:b/>
        </w:rPr>
        <w:t>4.</w:t>
      </w:r>
      <w:r w:rsidR="00BA5DF0" w:rsidRPr="001B021D">
        <w:rPr>
          <w:rFonts w:ascii="Times New Roman" w:hAnsi="Times New Roman" w:cs="Times New Roman"/>
          <w:b/>
        </w:rPr>
        <w:t>КАЛЕНДАРНО-ТЕМАТИЧЕСКОЕ ПЛАНИРОВАНИЕ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135"/>
        <w:gridCol w:w="4678"/>
        <w:gridCol w:w="1984"/>
        <w:gridCol w:w="1985"/>
      </w:tblGrid>
      <w:tr w:rsidR="00BA5DF0" w:rsidRPr="001B021D" w:rsidTr="00BA5DF0">
        <w:tc>
          <w:tcPr>
            <w:tcW w:w="1135" w:type="dxa"/>
          </w:tcPr>
          <w:p w:rsidR="00BA5DF0" w:rsidRPr="001B021D" w:rsidRDefault="00BA5DF0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021D">
              <w:rPr>
                <w:rFonts w:ascii="Times New Roman" w:hAnsi="Times New Roman" w:cs="Times New Roman"/>
                <w:b/>
                <w:i/>
              </w:rPr>
              <w:t>№ п/п.</w:t>
            </w:r>
          </w:p>
        </w:tc>
        <w:tc>
          <w:tcPr>
            <w:tcW w:w="4678" w:type="dxa"/>
          </w:tcPr>
          <w:p w:rsidR="00BA5DF0" w:rsidRPr="001B021D" w:rsidRDefault="00BA5DF0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021D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984" w:type="dxa"/>
          </w:tcPr>
          <w:p w:rsidR="00BA5DF0" w:rsidRPr="001B021D" w:rsidRDefault="00BA5DF0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021D">
              <w:rPr>
                <w:rFonts w:ascii="Times New Roman" w:hAnsi="Times New Roman" w:cs="Times New Roman"/>
                <w:b/>
                <w:i/>
              </w:rPr>
              <w:t xml:space="preserve">Дата </w:t>
            </w:r>
          </w:p>
          <w:p w:rsidR="00BA5DF0" w:rsidRPr="001B021D" w:rsidRDefault="00BA5DF0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021D">
              <w:rPr>
                <w:rFonts w:ascii="Times New Roman" w:hAnsi="Times New Roman" w:cs="Times New Roman"/>
                <w:b/>
                <w:i/>
              </w:rPr>
              <w:t>по плану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021D">
              <w:rPr>
                <w:rFonts w:ascii="Times New Roman" w:hAnsi="Times New Roman" w:cs="Times New Roman"/>
                <w:b/>
                <w:i/>
              </w:rPr>
              <w:t>Фактическая дата</w:t>
            </w:r>
          </w:p>
        </w:tc>
      </w:tr>
      <w:tr w:rsidR="00BA5DF0" w:rsidRPr="001B021D" w:rsidTr="00941AF8">
        <w:tc>
          <w:tcPr>
            <w:tcW w:w="9782" w:type="dxa"/>
            <w:gridSpan w:val="4"/>
          </w:tcPr>
          <w:p w:rsidR="00BA5DF0" w:rsidRPr="001B021D" w:rsidRDefault="00BA5DF0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Язык. Речь. Общение (1 час)</w:t>
            </w: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BA5DF0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BA5DF0" w:rsidRPr="001B021D" w:rsidRDefault="00BA5DF0" w:rsidP="004375F2">
            <w:pPr>
              <w:pStyle w:val="a5"/>
              <w:spacing w:before="0" w:beforeAutospacing="0"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br/>
              <w:t>Русский язык – один из развитых языков мира</w:t>
            </w:r>
          </w:p>
        </w:tc>
        <w:tc>
          <w:tcPr>
            <w:tcW w:w="1984" w:type="dxa"/>
          </w:tcPr>
          <w:p w:rsidR="00BA5DF0" w:rsidRPr="001B021D" w:rsidRDefault="00332803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F0" w:rsidRPr="001B021D" w:rsidTr="00941AF8">
        <w:tc>
          <w:tcPr>
            <w:tcW w:w="9782" w:type="dxa"/>
            <w:gridSpan w:val="4"/>
          </w:tcPr>
          <w:p w:rsidR="00BA5DF0" w:rsidRPr="001B021D" w:rsidRDefault="00BA5DF0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Повторение изученного в 5 классе (</w:t>
            </w:r>
            <w:r w:rsidR="00F53649" w:rsidRPr="001B021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12</w:t>
            </w:r>
            <w:r w:rsidRPr="001B021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часов)</w:t>
            </w: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BA5DF0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</w:tcPr>
          <w:p w:rsidR="00BA5DF0" w:rsidRPr="001B021D" w:rsidRDefault="00BA5DF0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Фонетика, орфоэпия</w:t>
            </w:r>
            <w:r w:rsidR="00C26BFB" w:rsidRPr="001B021D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BA5DF0" w:rsidRPr="001B021D" w:rsidRDefault="00332803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571E" w:rsidRPr="001B021D" w:rsidTr="00BA5DF0">
        <w:tc>
          <w:tcPr>
            <w:tcW w:w="1135" w:type="dxa"/>
          </w:tcPr>
          <w:p w:rsidR="0061571E" w:rsidRPr="001B021D" w:rsidRDefault="00B372EF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</w:tcPr>
          <w:p w:rsidR="0061571E" w:rsidRPr="001B021D" w:rsidRDefault="0061571E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Фонетический разбор слова. Орфография.</w:t>
            </w:r>
          </w:p>
        </w:tc>
        <w:tc>
          <w:tcPr>
            <w:tcW w:w="1984" w:type="dxa"/>
          </w:tcPr>
          <w:p w:rsidR="0061571E" w:rsidRPr="001B021D" w:rsidRDefault="00332803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1985" w:type="dxa"/>
          </w:tcPr>
          <w:p w:rsidR="0061571E" w:rsidRPr="001B021D" w:rsidRDefault="0061571E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B372EF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8" w:type="dxa"/>
          </w:tcPr>
          <w:p w:rsidR="00BA5DF0" w:rsidRPr="001B021D" w:rsidRDefault="00C26BFB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Морфемы в слове. Морфемный разбор слова. Орфограммы в приставках и корнях слов.</w:t>
            </w:r>
          </w:p>
        </w:tc>
        <w:tc>
          <w:tcPr>
            <w:tcW w:w="1984" w:type="dxa"/>
          </w:tcPr>
          <w:p w:rsidR="00BA5DF0" w:rsidRPr="001B021D" w:rsidRDefault="00332803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B372EF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8" w:type="dxa"/>
          </w:tcPr>
          <w:p w:rsidR="00BA5DF0" w:rsidRPr="001B021D" w:rsidRDefault="00C26BFB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Части речи. Морфологический разбор слова.</w:t>
            </w:r>
          </w:p>
        </w:tc>
        <w:tc>
          <w:tcPr>
            <w:tcW w:w="1984" w:type="dxa"/>
          </w:tcPr>
          <w:p w:rsidR="00BA5DF0" w:rsidRPr="001B021D" w:rsidRDefault="00332803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B372EF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8" w:type="dxa"/>
          </w:tcPr>
          <w:p w:rsidR="00BA5DF0" w:rsidRPr="001B021D" w:rsidRDefault="00C26BFB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Орфограммы в окончаниях слов.</w:t>
            </w:r>
          </w:p>
        </w:tc>
        <w:tc>
          <w:tcPr>
            <w:tcW w:w="1984" w:type="dxa"/>
          </w:tcPr>
          <w:p w:rsidR="00BA5DF0" w:rsidRPr="001B021D" w:rsidRDefault="00332803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B372EF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8" w:type="dxa"/>
          </w:tcPr>
          <w:p w:rsidR="00BA5DF0" w:rsidRPr="001B021D" w:rsidRDefault="00C26BFB" w:rsidP="00504A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 xml:space="preserve">Словосочетание. </w:t>
            </w:r>
          </w:p>
        </w:tc>
        <w:tc>
          <w:tcPr>
            <w:tcW w:w="1984" w:type="dxa"/>
          </w:tcPr>
          <w:p w:rsidR="00BA5DF0" w:rsidRPr="001B021D" w:rsidRDefault="00332803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A38" w:rsidRPr="001B021D" w:rsidTr="00BA5DF0">
        <w:tc>
          <w:tcPr>
            <w:tcW w:w="1135" w:type="dxa"/>
          </w:tcPr>
          <w:p w:rsidR="00504A38" w:rsidRPr="001B021D" w:rsidRDefault="00504A3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8" w:type="dxa"/>
          </w:tcPr>
          <w:p w:rsidR="00504A38" w:rsidRPr="001B021D" w:rsidRDefault="00504A3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Простое предложение. Знаки препинания в конце и внутри простого предложения.</w:t>
            </w:r>
          </w:p>
        </w:tc>
        <w:tc>
          <w:tcPr>
            <w:tcW w:w="1984" w:type="dxa"/>
          </w:tcPr>
          <w:p w:rsidR="00504A38" w:rsidRPr="001B021D" w:rsidRDefault="00332803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985" w:type="dxa"/>
          </w:tcPr>
          <w:p w:rsidR="00504A38" w:rsidRPr="001B021D" w:rsidRDefault="00504A38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504A3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9</w:t>
            </w:r>
            <w:r w:rsidR="00B372EF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BA5DF0" w:rsidRPr="001B021D" w:rsidRDefault="00C26BFB" w:rsidP="00504A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 xml:space="preserve">Сложное предложение. </w:t>
            </w:r>
            <w:r w:rsidR="00504A38" w:rsidRPr="001B021D">
              <w:rPr>
                <w:rFonts w:ascii="Times New Roman" w:hAnsi="Times New Roman" w:cs="Times New Roman"/>
                <w:shd w:val="clear" w:color="auto" w:fill="FFFFFF"/>
              </w:rPr>
              <w:t>Знаки препинания в сложном предложении.</w:t>
            </w:r>
          </w:p>
        </w:tc>
        <w:tc>
          <w:tcPr>
            <w:tcW w:w="1984" w:type="dxa"/>
          </w:tcPr>
          <w:p w:rsidR="00BA5DF0" w:rsidRPr="001B021D" w:rsidRDefault="00332803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A38" w:rsidRPr="001B021D" w:rsidTr="00BA5DF0">
        <w:tc>
          <w:tcPr>
            <w:tcW w:w="1135" w:type="dxa"/>
          </w:tcPr>
          <w:p w:rsidR="00504A38" w:rsidRPr="001B021D" w:rsidRDefault="00504A3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78" w:type="dxa"/>
          </w:tcPr>
          <w:p w:rsidR="00504A38" w:rsidRPr="001B021D" w:rsidRDefault="00504A3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Синтаксический и пунктуационный разбор предложений.</w:t>
            </w:r>
          </w:p>
        </w:tc>
        <w:tc>
          <w:tcPr>
            <w:tcW w:w="1984" w:type="dxa"/>
          </w:tcPr>
          <w:p w:rsidR="00504A38" w:rsidRPr="001B021D" w:rsidRDefault="00332803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985" w:type="dxa"/>
          </w:tcPr>
          <w:p w:rsidR="00504A38" w:rsidRPr="001B021D" w:rsidRDefault="00504A38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504A3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11</w:t>
            </w:r>
            <w:r w:rsidR="00B372EF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BA5DF0" w:rsidRPr="001B021D" w:rsidRDefault="00C26BFB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b/>
                <w:shd w:val="clear" w:color="auto" w:fill="FFFFFF"/>
              </w:rPr>
              <w:t>Р.р.</w:t>
            </w:r>
            <w:r w:rsidRPr="001B021D">
              <w:rPr>
                <w:rFonts w:ascii="Times New Roman" w:hAnsi="Times New Roman" w:cs="Times New Roman"/>
                <w:shd w:val="clear" w:color="auto" w:fill="FFFFFF"/>
              </w:rPr>
              <w:t xml:space="preserve"> Прямая речь. Диалог.</w:t>
            </w:r>
          </w:p>
        </w:tc>
        <w:tc>
          <w:tcPr>
            <w:tcW w:w="1984" w:type="dxa"/>
          </w:tcPr>
          <w:p w:rsidR="00BA5DF0" w:rsidRPr="001B021D" w:rsidRDefault="00332803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504A3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12</w:t>
            </w:r>
            <w:r w:rsidR="00B372EF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BA5DF0" w:rsidRPr="001B021D" w:rsidRDefault="00C26BFB" w:rsidP="00504A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b/>
              </w:rPr>
              <w:t>К.р.</w:t>
            </w:r>
            <w:r w:rsidRPr="001B021D">
              <w:rPr>
                <w:rFonts w:ascii="Times New Roman" w:hAnsi="Times New Roman" w:cs="Times New Roman"/>
              </w:rPr>
              <w:t xml:space="preserve"> Вводная контрольная работа (диктант) по теме «Повторение изученного в 5 классе».</w:t>
            </w:r>
          </w:p>
        </w:tc>
        <w:tc>
          <w:tcPr>
            <w:tcW w:w="1984" w:type="dxa"/>
          </w:tcPr>
          <w:p w:rsidR="00BA5DF0" w:rsidRPr="001B021D" w:rsidRDefault="00332803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A38" w:rsidRPr="001B021D" w:rsidTr="00BA5DF0">
        <w:tc>
          <w:tcPr>
            <w:tcW w:w="1135" w:type="dxa"/>
          </w:tcPr>
          <w:p w:rsidR="00504A38" w:rsidRPr="001B021D" w:rsidRDefault="00504A3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78" w:type="dxa"/>
          </w:tcPr>
          <w:p w:rsidR="00504A38" w:rsidRPr="001B021D" w:rsidRDefault="00504A38" w:rsidP="00504A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B021D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984" w:type="dxa"/>
          </w:tcPr>
          <w:p w:rsidR="00504A38" w:rsidRPr="001B021D" w:rsidRDefault="00332803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985" w:type="dxa"/>
          </w:tcPr>
          <w:p w:rsidR="00504A38" w:rsidRPr="001B021D" w:rsidRDefault="00504A38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F0" w:rsidRPr="001B021D" w:rsidTr="00941AF8">
        <w:tc>
          <w:tcPr>
            <w:tcW w:w="9782" w:type="dxa"/>
            <w:gridSpan w:val="4"/>
          </w:tcPr>
          <w:p w:rsidR="00BA5DF0" w:rsidRPr="001B021D" w:rsidRDefault="00DF3FC0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Текст (3</w:t>
            </w:r>
            <w:r w:rsidR="00BA5DF0" w:rsidRPr="001B021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часа)</w:t>
            </w: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504A3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14</w:t>
            </w:r>
            <w:r w:rsidR="00B372EF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BA5DF0" w:rsidRPr="001B021D" w:rsidRDefault="00BA5DF0" w:rsidP="00504A38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b/>
                <w:sz w:val="22"/>
                <w:szCs w:val="22"/>
              </w:rPr>
              <w:t>Р.р.</w:t>
            </w:r>
            <w:r w:rsidRPr="001B021D">
              <w:rPr>
                <w:sz w:val="22"/>
                <w:szCs w:val="22"/>
              </w:rPr>
              <w:t xml:space="preserve"> Текст. Тема и основная мысль.</w:t>
            </w:r>
            <w:r w:rsidR="00C26BFB" w:rsidRPr="001B021D">
              <w:rPr>
                <w:sz w:val="22"/>
                <w:szCs w:val="22"/>
              </w:rPr>
              <w:t xml:space="preserve"> Заглавие. </w:t>
            </w:r>
            <w:r w:rsidR="00504A38" w:rsidRPr="001B021D">
              <w:rPr>
                <w:sz w:val="22"/>
                <w:szCs w:val="22"/>
              </w:rPr>
              <w:t xml:space="preserve">Начальные и конечные предложения. </w:t>
            </w:r>
            <w:r w:rsidR="00C26BFB" w:rsidRPr="001B021D">
              <w:rPr>
                <w:sz w:val="22"/>
                <w:szCs w:val="22"/>
              </w:rPr>
              <w:t>Ключевые слова.</w:t>
            </w:r>
            <w:r w:rsidR="00504A38" w:rsidRPr="001B021D">
              <w:rPr>
                <w:shd w:val="clear" w:color="auto" w:fill="FFFFFF"/>
              </w:rPr>
              <w:t xml:space="preserve"> Основные признаки текста.</w:t>
            </w:r>
          </w:p>
        </w:tc>
        <w:tc>
          <w:tcPr>
            <w:tcW w:w="1984" w:type="dxa"/>
          </w:tcPr>
          <w:p w:rsidR="00BA5DF0" w:rsidRPr="001B021D" w:rsidRDefault="00332803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3ECD" w:rsidRPr="001B021D" w:rsidTr="00BA5DF0">
        <w:tc>
          <w:tcPr>
            <w:tcW w:w="1135" w:type="dxa"/>
          </w:tcPr>
          <w:p w:rsidR="00E03ECD" w:rsidRPr="001B021D" w:rsidRDefault="00E03ECD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678" w:type="dxa"/>
          </w:tcPr>
          <w:p w:rsidR="00E03ECD" w:rsidRPr="001B021D" w:rsidRDefault="00E03ECD" w:rsidP="00504A38">
            <w:pPr>
              <w:pStyle w:val="a5"/>
              <w:spacing w:after="150"/>
              <w:jc w:val="center"/>
              <w:rPr>
                <w:b/>
                <w:sz w:val="22"/>
                <w:szCs w:val="22"/>
              </w:rPr>
            </w:pPr>
            <w:r w:rsidRPr="001B021D">
              <w:rPr>
                <w:b/>
                <w:shd w:val="clear" w:color="auto" w:fill="FFFFFF"/>
              </w:rPr>
              <w:t>Р.р.</w:t>
            </w:r>
            <w:r w:rsidRPr="001B021D">
              <w:rPr>
                <w:shd w:val="clear" w:color="auto" w:fill="FFFFFF"/>
              </w:rPr>
              <w:t xml:space="preserve"> Стили речи.</w:t>
            </w:r>
          </w:p>
        </w:tc>
        <w:tc>
          <w:tcPr>
            <w:tcW w:w="1984" w:type="dxa"/>
          </w:tcPr>
          <w:p w:rsidR="00E03ECD" w:rsidRPr="001B021D" w:rsidRDefault="00332803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985" w:type="dxa"/>
          </w:tcPr>
          <w:p w:rsidR="00E03ECD" w:rsidRPr="001B021D" w:rsidRDefault="00E03ECD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E03ECD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16</w:t>
            </w:r>
            <w:r w:rsidR="00B372EF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BA5DF0" w:rsidRPr="001B021D" w:rsidRDefault="00E03ECD" w:rsidP="00504A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b/>
              </w:rPr>
              <w:t>Р.р.</w:t>
            </w:r>
            <w:r w:rsidRPr="001B021D">
              <w:rPr>
                <w:rFonts w:ascii="Times New Roman" w:hAnsi="Times New Roman" w:cs="Times New Roman"/>
              </w:rPr>
              <w:t xml:space="preserve"> Типы речи.</w:t>
            </w:r>
          </w:p>
        </w:tc>
        <w:tc>
          <w:tcPr>
            <w:tcW w:w="1984" w:type="dxa"/>
          </w:tcPr>
          <w:p w:rsidR="00BA5DF0" w:rsidRPr="001B021D" w:rsidRDefault="00332803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F0" w:rsidRPr="001B021D" w:rsidTr="00941AF8">
        <w:tc>
          <w:tcPr>
            <w:tcW w:w="9782" w:type="dxa"/>
            <w:gridSpan w:val="4"/>
          </w:tcPr>
          <w:p w:rsidR="00BA5DF0" w:rsidRPr="001B021D" w:rsidRDefault="00C26BFB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Лексика. </w:t>
            </w:r>
            <w:r w:rsidR="0094684D" w:rsidRPr="001B021D">
              <w:rPr>
                <w:rFonts w:ascii="Times New Roman" w:hAnsi="Times New Roman" w:cs="Times New Roman"/>
                <w:b/>
              </w:rPr>
              <w:t xml:space="preserve">Фразеология. </w:t>
            </w:r>
            <w:r w:rsidRPr="001B021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Культура речи (</w:t>
            </w:r>
            <w:r w:rsidR="00DF3FC0" w:rsidRPr="001B021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13</w:t>
            </w:r>
            <w:r w:rsidR="00872A0A" w:rsidRPr="001B021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часов</w:t>
            </w:r>
            <w:r w:rsidRPr="001B021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)</w:t>
            </w: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9D6CE2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17</w:t>
            </w:r>
            <w:r w:rsidR="00B372EF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BA5DF0" w:rsidRPr="001B021D" w:rsidRDefault="00C26BFB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Слово и его лексическое значение.</w:t>
            </w:r>
            <w:r w:rsidR="00504A38" w:rsidRPr="001B021D">
              <w:rPr>
                <w:rFonts w:ascii="Times New Roman" w:hAnsi="Times New Roman" w:cs="Times New Roman"/>
                <w:shd w:val="clear" w:color="auto" w:fill="FFFFFF"/>
              </w:rPr>
              <w:t xml:space="preserve"> Лексикология.</w:t>
            </w:r>
            <w:r w:rsidR="00A21771" w:rsidRPr="001B021D">
              <w:rPr>
                <w:rFonts w:ascii="Times New Roman" w:hAnsi="Times New Roman" w:cs="Times New Roman"/>
                <w:shd w:val="clear" w:color="auto" w:fill="FFFFFF"/>
              </w:rPr>
              <w:t xml:space="preserve"> Словари.</w:t>
            </w:r>
          </w:p>
        </w:tc>
        <w:tc>
          <w:tcPr>
            <w:tcW w:w="1984" w:type="dxa"/>
          </w:tcPr>
          <w:p w:rsidR="00BA5DF0" w:rsidRPr="001B021D" w:rsidRDefault="00332803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9D6CE2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18</w:t>
            </w:r>
            <w:r w:rsidR="00B372EF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BA5DF0" w:rsidRPr="001B021D" w:rsidRDefault="00A21771" w:rsidP="009632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Р.р. </w:t>
            </w:r>
            <w:r w:rsidR="009632A1" w:rsidRPr="001B021D">
              <w:rPr>
                <w:rFonts w:ascii="Times New Roman" w:hAnsi="Times New Roman" w:cs="Times New Roman"/>
                <w:shd w:val="clear" w:color="auto" w:fill="FFFFFF"/>
              </w:rPr>
              <w:t>Сжатое изложение «Собиратель русских слов».</w:t>
            </w:r>
          </w:p>
        </w:tc>
        <w:tc>
          <w:tcPr>
            <w:tcW w:w="1984" w:type="dxa"/>
          </w:tcPr>
          <w:p w:rsidR="00BA5DF0" w:rsidRPr="001B021D" w:rsidRDefault="00332803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6CE2" w:rsidRPr="001B021D" w:rsidTr="00BA5DF0">
        <w:tc>
          <w:tcPr>
            <w:tcW w:w="1135" w:type="dxa"/>
          </w:tcPr>
          <w:p w:rsidR="009D6CE2" w:rsidRPr="001B021D" w:rsidRDefault="009D6CE2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678" w:type="dxa"/>
          </w:tcPr>
          <w:p w:rsidR="009D6CE2" w:rsidRPr="001B021D" w:rsidRDefault="009D6CE2" w:rsidP="009632A1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Работа над ошибками.</w:t>
            </w:r>
          </w:p>
        </w:tc>
        <w:tc>
          <w:tcPr>
            <w:tcW w:w="1984" w:type="dxa"/>
          </w:tcPr>
          <w:p w:rsidR="009D6CE2" w:rsidRPr="001B021D" w:rsidRDefault="00332803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985" w:type="dxa"/>
          </w:tcPr>
          <w:p w:rsidR="009D6CE2" w:rsidRPr="001B021D" w:rsidRDefault="009D6CE2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9D6CE2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20</w:t>
            </w:r>
            <w:r w:rsidR="00B372EF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BA5DF0" w:rsidRPr="001B021D" w:rsidRDefault="009632A1" w:rsidP="00A21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 xml:space="preserve">Общеупотребительные слова. </w:t>
            </w:r>
            <w:r w:rsidRPr="001B021D">
              <w:rPr>
                <w:rFonts w:ascii="Times New Roman" w:hAnsi="Times New Roman" w:cs="Times New Roman"/>
                <w:shd w:val="clear" w:color="auto" w:fill="FFFFFF"/>
              </w:rPr>
              <w:t>Профессиональные слова.</w:t>
            </w:r>
          </w:p>
        </w:tc>
        <w:tc>
          <w:tcPr>
            <w:tcW w:w="1984" w:type="dxa"/>
          </w:tcPr>
          <w:p w:rsidR="00BA5DF0" w:rsidRPr="001B021D" w:rsidRDefault="00332803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9D6CE2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21</w:t>
            </w:r>
            <w:r w:rsidR="00B372EF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BA5DF0" w:rsidRPr="001B021D" w:rsidRDefault="00A21771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Диалектизмы.</w:t>
            </w:r>
          </w:p>
        </w:tc>
        <w:tc>
          <w:tcPr>
            <w:tcW w:w="1984" w:type="dxa"/>
          </w:tcPr>
          <w:p w:rsidR="00BA5DF0" w:rsidRPr="001B021D" w:rsidRDefault="001B021D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9D6CE2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22</w:t>
            </w:r>
            <w:r w:rsidR="00B372EF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BA5DF0" w:rsidRPr="001B021D" w:rsidRDefault="00A21771" w:rsidP="00A21771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t>Исконно русские и заимствованные слова.</w:t>
            </w:r>
            <w:r w:rsidR="00C26BFB" w:rsidRPr="001B021D">
              <w:rPr>
                <w:sz w:val="22"/>
                <w:szCs w:val="22"/>
              </w:rPr>
              <w:br/>
            </w:r>
          </w:p>
        </w:tc>
        <w:tc>
          <w:tcPr>
            <w:tcW w:w="1984" w:type="dxa"/>
          </w:tcPr>
          <w:p w:rsidR="00BA5DF0" w:rsidRPr="001B021D" w:rsidRDefault="001B021D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9D6CE2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23</w:t>
            </w:r>
            <w:r w:rsidR="00B372EF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A21771" w:rsidRPr="001B021D" w:rsidRDefault="00A21771" w:rsidP="00A21771">
            <w:pPr>
              <w:pStyle w:val="a5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1B021D">
              <w:rPr>
                <w:sz w:val="22"/>
                <w:szCs w:val="22"/>
                <w:shd w:val="clear" w:color="auto" w:fill="FFFFFF"/>
              </w:rPr>
              <w:t>Новые слова (неологизмы).</w:t>
            </w:r>
            <w:r w:rsidRPr="001B021D">
              <w:rPr>
                <w:shd w:val="clear" w:color="auto" w:fill="FFFFFF"/>
              </w:rPr>
              <w:t xml:space="preserve"> </w:t>
            </w:r>
          </w:p>
          <w:p w:rsidR="00BA5DF0" w:rsidRPr="001B021D" w:rsidRDefault="00A21771" w:rsidP="00A21771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B021D">
              <w:rPr>
                <w:shd w:val="clear" w:color="auto" w:fill="FFFFFF"/>
              </w:rPr>
              <w:t>Устаревшие слова.</w:t>
            </w:r>
          </w:p>
        </w:tc>
        <w:tc>
          <w:tcPr>
            <w:tcW w:w="1984" w:type="dxa"/>
          </w:tcPr>
          <w:p w:rsidR="00BA5DF0" w:rsidRPr="001B021D" w:rsidRDefault="001B021D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332803" w:rsidRPr="001B021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6BFB" w:rsidRPr="001B021D" w:rsidTr="00BA5DF0">
        <w:tc>
          <w:tcPr>
            <w:tcW w:w="1135" w:type="dxa"/>
          </w:tcPr>
          <w:p w:rsidR="00C26BFB" w:rsidRPr="001B021D" w:rsidRDefault="009D6CE2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24</w:t>
            </w:r>
            <w:r w:rsidR="00B372EF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C26BFB" w:rsidRPr="001B021D" w:rsidRDefault="00A21771" w:rsidP="004375F2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t>Фразеологизмы.</w:t>
            </w:r>
          </w:p>
        </w:tc>
        <w:tc>
          <w:tcPr>
            <w:tcW w:w="1984" w:type="dxa"/>
          </w:tcPr>
          <w:p w:rsidR="00C26BFB" w:rsidRPr="001B021D" w:rsidRDefault="001B021D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332803" w:rsidRPr="001B021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985" w:type="dxa"/>
          </w:tcPr>
          <w:p w:rsidR="00C26BFB" w:rsidRPr="001B021D" w:rsidRDefault="00C26BFB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9D6CE2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25</w:t>
            </w:r>
            <w:r w:rsidR="00B372EF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BA5DF0" w:rsidRPr="001B021D" w:rsidRDefault="009D6CE2" w:rsidP="00D605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b/>
                <w:u w:val="single"/>
              </w:rPr>
              <w:t xml:space="preserve">Р.р. </w:t>
            </w:r>
            <w:r w:rsidR="00D6054B" w:rsidRPr="001B021D">
              <w:rPr>
                <w:rFonts w:ascii="Times New Roman" w:hAnsi="Times New Roman" w:cs="Times New Roman"/>
                <w:b/>
                <w:u w:val="single"/>
              </w:rPr>
              <w:t xml:space="preserve">Урок-викторина. </w:t>
            </w:r>
            <w:r w:rsidR="00A21771" w:rsidRPr="001B021D">
              <w:rPr>
                <w:rFonts w:ascii="Times New Roman" w:hAnsi="Times New Roman" w:cs="Times New Roman"/>
              </w:rPr>
              <w:t>Источники фразеологизмов.</w:t>
            </w:r>
          </w:p>
        </w:tc>
        <w:tc>
          <w:tcPr>
            <w:tcW w:w="1984" w:type="dxa"/>
          </w:tcPr>
          <w:p w:rsidR="00BA5DF0" w:rsidRPr="001B021D" w:rsidRDefault="001B021D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332803" w:rsidRPr="001B021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9D6CE2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26</w:t>
            </w:r>
            <w:r w:rsidR="00B372EF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BA5DF0" w:rsidRPr="001B021D" w:rsidRDefault="00735BCC" w:rsidP="00735BCC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t>Систематизация и обобщение изученного по теме «Лексикология».</w:t>
            </w:r>
          </w:p>
        </w:tc>
        <w:tc>
          <w:tcPr>
            <w:tcW w:w="1984" w:type="dxa"/>
          </w:tcPr>
          <w:p w:rsidR="00BA5DF0" w:rsidRPr="001B021D" w:rsidRDefault="001B021D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332803" w:rsidRPr="001B021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84D" w:rsidRPr="001B021D" w:rsidTr="00BA5DF0">
        <w:tc>
          <w:tcPr>
            <w:tcW w:w="1135" w:type="dxa"/>
          </w:tcPr>
          <w:p w:rsidR="0094684D" w:rsidRPr="001B021D" w:rsidRDefault="009D6CE2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27</w:t>
            </w:r>
            <w:r w:rsidR="0094684D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94684D" w:rsidRPr="001B021D" w:rsidRDefault="0094684D" w:rsidP="00735BCC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t>Систематизация и обобщение изученного по теме «Лексикология».</w:t>
            </w:r>
          </w:p>
        </w:tc>
        <w:tc>
          <w:tcPr>
            <w:tcW w:w="1984" w:type="dxa"/>
          </w:tcPr>
          <w:p w:rsidR="0094684D" w:rsidRPr="001B021D" w:rsidRDefault="001B021D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332803" w:rsidRPr="001B021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985" w:type="dxa"/>
          </w:tcPr>
          <w:p w:rsidR="0094684D" w:rsidRPr="001B021D" w:rsidRDefault="0094684D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9D6CE2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28</w:t>
            </w:r>
            <w:r w:rsidR="0094684D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BA5DF0" w:rsidRPr="001B021D" w:rsidRDefault="00735BCC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b/>
                <w:shd w:val="clear" w:color="auto" w:fill="FFFFFF"/>
              </w:rPr>
              <w:t>К.р.</w:t>
            </w:r>
            <w:r w:rsidRPr="001B021D">
              <w:rPr>
                <w:rFonts w:ascii="Times New Roman" w:hAnsi="Times New Roman" w:cs="Times New Roman"/>
                <w:shd w:val="clear" w:color="auto" w:fill="FFFFFF"/>
              </w:rPr>
              <w:t xml:space="preserve"> Контрольная работа (тест) по теме «Лексика».</w:t>
            </w:r>
          </w:p>
        </w:tc>
        <w:tc>
          <w:tcPr>
            <w:tcW w:w="1984" w:type="dxa"/>
          </w:tcPr>
          <w:p w:rsidR="00BA5DF0" w:rsidRPr="001B021D" w:rsidRDefault="001B021D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332803" w:rsidRPr="001B021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571E" w:rsidRPr="001B021D" w:rsidTr="00BA5DF0">
        <w:tc>
          <w:tcPr>
            <w:tcW w:w="1135" w:type="dxa"/>
          </w:tcPr>
          <w:p w:rsidR="0061571E" w:rsidRPr="001B021D" w:rsidRDefault="009D6CE2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29</w:t>
            </w:r>
            <w:r w:rsidR="0094684D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61571E" w:rsidRPr="001B021D" w:rsidRDefault="00735BCC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Работа над ошибками.</w:t>
            </w:r>
          </w:p>
        </w:tc>
        <w:tc>
          <w:tcPr>
            <w:tcW w:w="1984" w:type="dxa"/>
          </w:tcPr>
          <w:p w:rsidR="0061571E" w:rsidRPr="001B021D" w:rsidRDefault="001B021D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332803" w:rsidRPr="001B021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985" w:type="dxa"/>
          </w:tcPr>
          <w:p w:rsidR="0061571E" w:rsidRPr="001B021D" w:rsidRDefault="0061571E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9FB" w:rsidRPr="001B021D" w:rsidTr="00332803">
        <w:tc>
          <w:tcPr>
            <w:tcW w:w="9782" w:type="dxa"/>
            <w:gridSpan w:val="4"/>
          </w:tcPr>
          <w:p w:rsidR="00FF39FB" w:rsidRPr="001B021D" w:rsidRDefault="00FF39FB" w:rsidP="00FF39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Style w:val="c16"/>
                <w:rFonts w:ascii="Times New Roman" w:hAnsi="Times New Roman" w:cs="Times New Roman"/>
                <w:b/>
                <w:bCs/>
                <w:shd w:val="clear" w:color="auto" w:fill="FFFFFF"/>
              </w:rPr>
              <w:lastRenderedPageBreak/>
              <w:t>Словообразование. Орфография. Культура речи (</w:t>
            </w:r>
            <w:r w:rsidR="00A00508" w:rsidRPr="001B021D">
              <w:rPr>
                <w:rStyle w:val="c16"/>
                <w:rFonts w:ascii="Times New Roman" w:hAnsi="Times New Roman" w:cs="Times New Roman"/>
                <w:b/>
                <w:bCs/>
                <w:shd w:val="clear" w:color="auto" w:fill="FFFFFF"/>
              </w:rPr>
              <w:t>24</w:t>
            </w:r>
            <w:r w:rsidR="00432BDD" w:rsidRPr="001B021D">
              <w:rPr>
                <w:rStyle w:val="c16"/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часа</w:t>
            </w:r>
            <w:r w:rsidRPr="001B021D">
              <w:rPr>
                <w:rStyle w:val="c16"/>
                <w:rFonts w:ascii="Times New Roman" w:hAnsi="Times New Roman" w:cs="Times New Roman"/>
                <w:b/>
                <w:bCs/>
                <w:shd w:val="clear" w:color="auto" w:fill="FFFFFF"/>
              </w:rPr>
              <w:t>)</w:t>
            </w: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30</w:t>
            </w:r>
            <w:r w:rsidR="00254D17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BA5DF0" w:rsidRPr="001B021D" w:rsidRDefault="00FF39FB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021D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1B021D">
              <w:rPr>
                <w:rFonts w:ascii="Times New Roman" w:hAnsi="Times New Roman" w:cs="Times New Roman"/>
              </w:rPr>
              <w:t>. Словообразование.</w:t>
            </w:r>
          </w:p>
        </w:tc>
        <w:tc>
          <w:tcPr>
            <w:tcW w:w="1984" w:type="dxa"/>
          </w:tcPr>
          <w:p w:rsidR="00BA5DF0" w:rsidRPr="001B021D" w:rsidRDefault="001B021D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31</w:t>
            </w:r>
            <w:r w:rsidR="00254D17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BA5DF0" w:rsidRPr="001B021D" w:rsidRDefault="00FF39FB" w:rsidP="00735BCC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b/>
                <w:shd w:val="clear" w:color="auto" w:fill="FFFFFF"/>
              </w:rPr>
              <w:t>Р.р.</w:t>
            </w:r>
            <w:r w:rsidRPr="001B021D">
              <w:rPr>
                <w:shd w:val="clear" w:color="auto" w:fill="FFFFFF"/>
              </w:rPr>
              <w:t xml:space="preserve"> Описание помещения. Структура текста, языковые особенности.</w:t>
            </w:r>
            <w:r w:rsidR="00C26BFB" w:rsidRPr="001B021D">
              <w:rPr>
                <w:sz w:val="22"/>
                <w:szCs w:val="22"/>
              </w:rPr>
              <w:br/>
            </w:r>
          </w:p>
        </w:tc>
        <w:tc>
          <w:tcPr>
            <w:tcW w:w="1984" w:type="dxa"/>
          </w:tcPr>
          <w:p w:rsidR="00BA5DF0" w:rsidRPr="001B021D" w:rsidRDefault="001B021D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32</w:t>
            </w:r>
            <w:r w:rsidR="00254D17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BA5DF0" w:rsidRPr="001B021D" w:rsidRDefault="00FF39FB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Основные способы образования слов в русском языке.</w:t>
            </w:r>
          </w:p>
        </w:tc>
        <w:tc>
          <w:tcPr>
            <w:tcW w:w="1984" w:type="dxa"/>
          </w:tcPr>
          <w:p w:rsidR="00BA5DF0" w:rsidRPr="001B021D" w:rsidRDefault="001B021D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571E" w:rsidRPr="001B021D" w:rsidTr="00BA5DF0">
        <w:tc>
          <w:tcPr>
            <w:tcW w:w="1135" w:type="dxa"/>
          </w:tcPr>
          <w:p w:rsidR="0061571E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33</w:t>
            </w:r>
            <w:r w:rsidR="00254D17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61571E" w:rsidRPr="001B021D" w:rsidRDefault="00FF39FB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Основные способы образования слов в русском языке.</w:t>
            </w:r>
          </w:p>
        </w:tc>
        <w:tc>
          <w:tcPr>
            <w:tcW w:w="1984" w:type="dxa"/>
          </w:tcPr>
          <w:p w:rsidR="0061571E" w:rsidRPr="001B021D" w:rsidRDefault="001B021D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985" w:type="dxa"/>
          </w:tcPr>
          <w:p w:rsidR="0061571E" w:rsidRPr="001B021D" w:rsidRDefault="0061571E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34</w:t>
            </w:r>
            <w:r w:rsidR="00254D17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BA5DF0" w:rsidRPr="001B021D" w:rsidRDefault="00FF39FB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b/>
                <w:shd w:val="clear" w:color="auto" w:fill="FFFFFF"/>
              </w:rPr>
              <w:t>Р.р.</w:t>
            </w:r>
            <w:r w:rsidR="00F53649" w:rsidRPr="001B021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1B021D">
              <w:rPr>
                <w:rFonts w:ascii="Times New Roman" w:hAnsi="Times New Roman" w:cs="Times New Roman"/>
                <w:shd w:val="clear" w:color="auto" w:fill="FFFFFF"/>
              </w:rPr>
              <w:t>Этимология слова.</w:t>
            </w:r>
          </w:p>
        </w:tc>
        <w:tc>
          <w:tcPr>
            <w:tcW w:w="1984" w:type="dxa"/>
          </w:tcPr>
          <w:p w:rsidR="00BA5DF0" w:rsidRPr="001B021D" w:rsidRDefault="001B021D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35</w:t>
            </w:r>
            <w:r w:rsidR="00254D17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BA5DF0" w:rsidRPr="001B021D" w:rsidRDefault="00FF39FB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b/>
                <w:shd w:val="clear" w:color="auto" w:fill="FFFFFF"/>
              </w:rPr>
              <w:t>Р.р.</w:t>
            </w:r>
            <w:r w:rsidR="00F53649" w:rsidRPr="001B021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1B021D">
              <w:rPr>
                <w:rFonts w:ascii="Times New Roman" w:hAnsi="Times New Roman" w:cs="Times New Roman"/>
                <w:shd w:val="clear" w:color="auto" w:fill="FFFFFF"/>
              </w:rPr>
              <w:t>Систематизация материала к сочинению. Сложный план.</w:t>
            </w:r>
          </w:p>
        </w:tc>
        <w:tc>
          <w:tcPr>
            <w:tcW w:w="1984" w:type="dxa"/>
          </w:tcPr>
          <w:p w:rsidR="00BA5DF0" w:rsidRPr="001B021D" w:rsidRDefault="001B021D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36</w:t>
            </w:r>
            <w:r w:rsidR="00254D17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BA5DF0" w:rsidRPr="001B021D" w:rsidRDefault="00FF39FB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 xml:space="preserve">Правописание чередующихся гласных о и а в корнях </w:t>
            </w:r>
            <w:r w:rsidRPr="001B02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–кос- – -</w:t>
            </w:r>
            <w:proofErr w:type="spellStart"/>
            <w:r w:rsidRPr="001B02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кас</w:t>
            </w:r>
            <w:proofErr w:type="spellEnd"/>
            <w:r w:rsidRPr="001B02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984" w:type="dxa"/>
          </w:tcPr>
          <w:p w:rsidR="00BA5DF0" w:rsidRPr="001B021D" w:rsidRDefault="001B021D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37</w:t>
            </w:r>
            <w:r w:rsidR="00254D17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BA5DF0" w:rsidRPr="001B021D" w:rsidRDefault="00FF39FB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 xml:space="preserve">Правописание чередующихся гласных о и а в корнях </w:t>
            </w:r>
            <w:r w:rsidRPr="001B02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–гор- – -</w:t>
            </w:r>
            <w:proofErr w:type="spellStart"/>
            <w:r w:rsidRPr="001B02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гар</w:t>
            </w:r>
            <w:proofErr w:type="spellEnd"/>
            <w:r w:rsidRPr="001B02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984" w:type="dxa"/>
          </w:tcPr>
          <w:p w:rsidR="00BA5DF0" w:rsidRPr="001B021D" w:rsidRDefault="001B021D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38</w:t>
            </w:r>
            <w:r w:rsidR="00254D17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BA5DF0" w:rsidRPr="001B021D" w:rsidRDefault="00FF39FB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 xml:space="preserve">Правописание чередующихся гласных о и а в корнях </w:t>
            </w:r>
            <w:r w:rsidRPr="001B02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proofErr w:type="spellStart"/>
            <w:r w:rsidRPr="001B02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зор</w:t>
            </w:r>
            <w:proofErr w:type="spellEnd"/>
            <w:r w:rsidRPr="001B02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– -</w:t>
            </w:r>
            <w:proofErr w:type="spellStart"/>
            <w:r w:rsidRPr="001B02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</w:t>
            </w:r>
            <w:proofErr w:type="spellEnd"/>
            <w:r w:rsidRPr="001B02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984" w:type="dxa"/>
          </w:tcPr>
          <w:p w:rsidR="00BA5DF0" w:rsidRPr="001B021D" w:rsidRDefault="001B021D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39</w:t>
            </w:r>
            <w:r w:rsidR="00254D17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BA5DF0" w:rsidRPr="001B021D" w:rsidRDefault="00FF39FB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Правописание корней с чередованием.</w:t>
            </w:r>
          </w:p>
        </w:tc>
        <w:tc>
          <w:tcPr>
            <w:tcW w:w="1984" w:type="dxa"/>
          </w:tcPr>
          <w:p w:rsidR="00BA5DF0" w:rsidRPr="001B021D" w:rsidRDefault="001B021D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40</w:t>
            </w:r>
            <w:r w:rsidR="00254D17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BA5DF0" w:rsidRPr="001B021D" w:rsidRDefault="00FF39FB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 xml:space="preserve">Буквы ы и </w:t>
            </w:r>
            <w:proofErr w:type="spellStart"/>
            <w:r w:rsidRPr="001B021D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proofErr w:type="spellEnd"/>
            <w:r w:rsidRPr="001B021D">
              <w:rPr>
                <w:rFonts w:ascii="Times New Roman" w:hAnsi="Times New Roman" w:cs="Times New Roman"/>
                <w:shd w:val="clear" w:color="auto" w:fill="FFFFFF"/>
              </w:rPr>
              <w:t xml:space="preserve"> после приставок на согласные.</w:t>
            </w:r>
          </w:p>
        </w:tc>
        <w:tc>
          <w:tcPr>
            <w:tcW w:w="1984" w:type="dxa"/>
          </w:tcPr>
          <w:p w:rsidR="00BA5DF0" w:rsidRPr="001B021D" w:rsidRDefault="001B021D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41</w:t>
            </w:r>
            <w:r w:rsidR="00254D17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BA5DF0" w:rsidRPr="001B021D" w:rsidRDefault="00B65236" w:rsidP="00254D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b/>
              </w:rPr>
              <w:t xml:space="preserve">Р.р. </w:t>
            </w:r>
            <w:r w:rsidR="00254D17" w:rsidRPr="001B021D">
              <w:rPr>
                <w:rFonts w:ascii="Times New Roman" w:hAnsi="Times New Roman" w:cs="Times New Roman"/>
              </w:rPr>
              <w:t>Сочинение- описание интерьера помещения.</w:t>
            </w:r>
          </w:p>
        </w:tc>
        <w:tc>
          <w:tcPr>
            <w:tcW w:w="1984" w:type="dxa"/>
          </w:tcPr>
          <w:p w:rsidR="00BA5DF0" w:rsidRPr="001B021D" w:rsidRDefault="001B021D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BDD" w:rsidRPr="001B021D" w:rsidTr="00BA5DF0">
        <w:tc>
          <w:tcPr>
            <w:tcW w:w="1135" w:type="dxa"/>
          </w:tcPr>
          <w:p w:rsidR="00432BDD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42</w:t>
            </w:r>
            <w:r w:rsidR="00432BDD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432BDD" w:rsidRPr="001B021D" w:rsidRDefault="00432BDD" w:rsidP="00254D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B021D">
              <w:rPr>
                <w:rFonts w:ascii="Times New Roman" w:hAnsi="Times New Roman" w:cs="Times New Roman"/>
                <w:b/>
              </w:rPr>
              <w:t xml:space="preserve">Р.р. </w:t>
            </w:r>
            <w:r w:rsidRPr="001B021D">
              <w:rPr>
                <w:rFonts w:ascii="Times New Roman" w:hAnsi="Times New Roman" w:cs="Times New Roman"/>
              </w:rPr>
              <w:t>Сочинение- описание интерьера помещения.</w:t>
            </w:r>
          </w:p>
        </w:tc>
        <w:tc>
          <w:tcPr>
            <w:tcW w:w="1984" w:type="dxa"/>
          </w:tcPr>
          <w:p w:rsidR="00432BDD" w:rsidRPr="001B021D" w:rsidRDefault="001B021D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985" w:type="dxa"/>
          </w:tcPr>
          <w:p w:rsidR="00432BDD" w:rsidRPr="001B021D" w:rsidRDefault="00432BDD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868" w:rsidRPr="001B021D" w:rsidTr="00BA5DF0">
        <w:tc>
          <w:tcPr>
            <w:tcW w:w="1135" w:type="dxa"/>
          </w:tcPr>
          <w:p w:rsidR="00581868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678" w:type="dxa"/>
          </w:tcPr>
          <w:p w:rsidR="00581868" w:rsidRPr="001B021D" w:rsidRDefault="00581868" w:rsidP="00254D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Работа над ошибками.</w:t>
            </w:r>
          </w:p>
        </w:tc>
        <w:tc>
          <w:tcPr>
            <w:tcW w:w="1984" w:type="dxa"/>
          </w:tcPr>
          <w:p w:rsidR="00581868" w:rsidRPr="001B021D" w:rsidRDefault="001B021D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985" w:type="dxa"/>
          </w:tcPr>
          <w:p w:rsidR="00581868" w:rsidRPr="001B021D" w:rsidRDefault="00581868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44</w:t>
            </w:r>
            <w:r w:rsidR="00432BDD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BA5DF0" w:rsidRPr="001B021D" w:rsidRDefault="009632A1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 xml:space="preserve">Правописание гласных в приставках </w:t>
            </w:r>
            <w:r w:rsidRPr="001B02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пре- и при-.</w:t>
            </w:r>
          </w:p>
        </w:tc>
        <w:tc>
          <w:tcPr>
            <w:tcW w:w="1984" w:type="dxa"/>
          </w:tcPr>
          <w:p w:rsidR="00BA5DF0" w:rsidRPr="001B021D" w:rsidRDefault="001B021D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45</w:t>
            </w:r>
            <w:r w:rsidR="00432BDD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BA5DF0" w:rsidRPr="001B021D" w:rsidRDefault="009632A1" w:rsidP="00FF39FB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t xml:space="preserve">Правописание гласных в приставках </w:t>
            </w:r>
            <w:r w:rsidRPr="001B021D">
              <w:rPr>
                <w:sz w:val="28"/>
                <w:szCs w:val="28"/>
              </w:rPr>
              <w:t>пре- и при-.</w:t>
            </w:r>
            <w:r w:rsidR="00872A0A" w:rsidRPr="001B021D">
              <w:rPr>
                <w:sz w:val="22"/>
                <w:szCs w:val="22"/>
              </w:rPr>
              <w:br/>
            </w:r>
          </w:p>
        </w:tc>
        <w:tc>
          <w:tcPr>
            <w:tcW w:w="1984" w:type="dxa"/>
          </w:tcPr>
          <w:p w:rsidR="00BA5DF0" w:rsidRPr="001B021D" w:rsidRDefault="00B90AA9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72EF" w:rsidRPr="001B021D" w:rsidTr="00BA5DF0">
        <w:tc>
          <w:tcPr>
            <w:tcW w:w="1135" w:type="dxa"/>
          </w:tcPr>
          <w:p w:rsidR="00B372EF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46</w:t>
            </w:r>
            <w:r w:rsidR="00432BDD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B372EF" w:rsidRPr="001B021D" w:rsidRDefault="009632A1" w:rsidP="004375F2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t>Сложные слова.</w:t>
            </w:r>
            <w:r w:rsidRPr="001B021D">
              <w:rPr>
                <w:shd w:val="clear" w:color="auto" w:fill="FFFFFF"/>
              </w:rPr>
              <w:t xml:space="preserve"> Правописание соединительных гласных</w:t>
            </w:r>
            <w:r w:rsidRPr="001B021D">
              <w:rPr>
                <w:sz w:val="28"/>
                <w:szCs w:val="28"/>
                <w:shd w:val="clear" w:color="auto" w:fill="FFFFFF"/>
              </w:rPr>
              <w:t xml:space="preserve"> о и е.</w:t>
            </w:r>
          </w:p>
        </w:tc>
        <w:tc>
          <w:tcPr>
            <w:tcW w:w="1984" w:type="dxa"/>
          </w:tcPr>
          <w:p w:rsidR="00B372EF" w:rsidRPr="001B021D" w:rsidRDefault="00B90AA9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985" w:type="dxa"/>
          </w:tcPr>
          <w:p w:rsidR="00B372EF" w:rsidRPr="001B021D" w:rsidRDefault="00B372EF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47</w:t>
            </w:r>
            <w:r w:rsidR="00432BDD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BA5DF0" w:rsidRPr="001B021D" w:rsidRDefault="009632A1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Сложносокращенные слова.</w:t>
            </w:r>
          </w:p>
        </w:tc>
        <w:tc>
          <w:tcPr>
            <w:tcW w:w="1984" w:type="dxa"/>
          </w:tcPr>
          <w:p w:rsidR="00BA5DF0" w:rsidRPr="001B021D" w:rsidRDefault="00B90AA9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48</w:t>
            </w:r>
            <w:r w:rsidR="00432BDD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BA5DF0" w:rsidRPr="001B021D" w:rsidRDefault="009632A1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Сложносокращенные слова.</w:t>
            </w:r>
          </w:p>
        </w:tc>
        <w:tc>
          <w:tcPr>
            <w:tcW w:w="1984" w:type="dxa"/>
          </w:tcPr>
          <w:p w:rsidR="00BA5DF0" w:rsidRPr="001B021D" w:rsidRDefault="00B90AA9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49</w:t>
            </w:r>
            <w:r w:rsidR="00432BDD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BA5DF0" w:rsidRPr="001B021D" w:rsidRDefault="00432BDD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Морфемный и словообразовательный разбор слова.</w:t>
            </w:r>
          </w:p>
        </w:tc>
        <w:tc>
          <w:tcPr>
            <w:tcW w:w="1984" w:type="dxa"/>
          </w:tcPr>
          <w:p w:rsidR="00BA5DF0" w:rsidRPr="001B021D" w:rsidRDefault="00B90AA9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50</w:t>
            </w:r>
            <w:r w:rsidR="00432BDD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BA5DF0" w:rsidRPr="001B021D" w:rsidRDefault="00E0743D" w:rsidP="009632A1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b/>
                <w:sz w:val="22"/>
                <w:szCs w:val="22"/>
                <w:u w:val="single"/>
              </w:rPr>
              <w:t xml:space="preserve">Урок </w:t>
            </w:r>
            <w:proofErr w:type="spellStart"/>
            <w:r w:rsidRPr="001B021D">
              <w:rPr>
                <w:b/>
                <w:sz w:val="22"/>
                <w:szCs w:val="22"/>
                <w:u w:val="single"/>
              </w:rPr>
              <w:t>брейн</w:t>
            </w:r>
            <w:proofErr w:type="spellEnd"/>
            <w:r w:rsidRPr="001B021D">
              <w:rPr>
                <w:b/>
                <w:sz w:val="22"/>
                <w:szCs w:val="22"/>
                <w:u w:val="single"/>
              </w:rPr>
              <w:t>-ринг.</w:t>
            </w:r>
            <w:r w:rsidRPr="001B021D">
              <w:rPr>
                <w:sz w:val="22"/>
                <w:szCs w:val="22"/>
              </w:rPr>
              <w:t xml:space="preserve"> </w:t>
            </w:r>
            <w:r w:rsidR="00432BDD" w:rsidRPr="001B021D">
              <w:rPr>
                <w:sz w:val="22"/>
                <w:szCs w:val="22"/>
              </w:rPr>
              <w:t>Систематизация и обобщение материала по теме «</w:t>
            </w:r>
            <w:proofErr w:type="spellStart"/>
            <w:r w:rsidR="00432BDD" w:rsidRPr="001B021D">
              <w:rPr>
                <w:sz w:val="22"/>
                <w:szCs w:val="22"/>
              </w:rPr>
              <w:t>Морфемика</w:t>
            </w:r>
            <w:proofErr w:type="spellEnd"/>
            <w:r w:rsidR="00432BDD" w:rsidRPr="001B021D">
              <w:rPr>
                <w:sz w:val="22"/>
                <w:szCs w:val="22"/>
              </w:rPr>
              <w:t>. Словообразование».</w:t>
            </w:r>
            <w:r w:rsidR="00872A0A" w:rsidRPr="001B021D">
              <w:rPr>
                <w:sz w:val="22"/>
                <w:szCs w:val="22"/>
              </w:rPr>
              <w:br/>
            </w:r>
          </w:p>
        </w:tc>
        <w:tc>
          <w:tcPr>
            <w:tcW w:w="1984" w:type="dxa"/>
          </w:tcPr>
          <w:p w:rsidR="00BA5DF0" w:rsidRPr="001B021D" w:rsidRDefault="00B90AA9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51</w:t>
            </w:r>
            <w:r w:rsidR="00432BDD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BA5DF0" w:rsidRPr="001B021D" w:rsidRDefault="00432BDD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Систематизация и обобщение материала по теме «</w:t>
            </w:r>
            <w:proofErr w:type="spellStart"/>
            <w:r w:rsidRPr="001B021D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1B021D">
              <w:rPr>
                <w:rFonts w:ascii="Times New Roman" w:hAnsi="Times New Roman" w:cs="Times New Roman"/>
              </w:rPr>
              <w:t>. Словообразование. Орфография».</w:t>
            </w:r>
          </w:p>
        </w:tc>
        <w:tc>
          <w:tcPr>
            <w:tcW w:w="1984" w:type="dxa"/>
          </w:tcPr>
          <w:p w:rsidR="00BA5DF0" w:rsidRPr="001B021D" w:rsidRDefault="00B90AA9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52</w:t>
            </w:r>
            <w:r w:rsidR="00432BDD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BA5DF0" w:rsidRPr="001B021D" w:rsidRDefault="00432BDD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b/>
              </w:rPr>
              <w:t>К.р.</w:t>
            </w:r>
            <w:r w:rsidRPr="001B021D">
              <w:rPr>
                <w:rFonts w:ascii="Times New Roman" w:hAnsi="Times New Roman" w:cs="Times New Roman"/>
              </w:rPr>
              <w:t xml:space="preserve"> Контрольная работа (диктант) по теме «</w:t>
            </w:r>
            <w:proofErr w:type="spellStart"/>
            <w:r w:rsidRPr="001B021D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1B021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B021D">
              <w:rPr>
                <w:rFonts w:ascii="Times New Roman" w:hAnsi="Times New Roman" w:cs="Times New Roman"/>
              </w:rPr>
              <w:t>Словообразование.Орфография</w:t>
            </w:r>
            <w:proofErr w:type="spellEnd"/>
            <w:r w:rsidRPr="001B021D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84" w:type="dxa"/>
          </w:tcPr>
          <w:p w:rsidR="00BA5DF0" w:rsidRPr="001B021D" w:rsidRDefault="00B90AA9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F0" w:rsidRPr="001B021D" w:rsidTr="00BA5DF0">
        <w:tc>
          <w:tcPr>
            <w:tcW w:w="1135" w:type="dxa"/>
          </w:tcPr>
          <w:p w:rsidR="00BA5DF0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53</w:t>
            </w:r>
            <w:r w:rsidR="00432BDD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BA5DF0" w:rsidRPr="001B021D" w:rsidRDefault="00432BDD" w:rsidP="00432BDD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t>Работа над ошибками.</w:t>
            </w:r>
            <w:r w:rsidR="00872A0A" w:rsidRPr="001B021D">
              <w:rPr>
                <w:sz w:val="22"/>
                <w:szCs w:val="22"/>
              </w:rPr>
              <w:br/>
            </w:r>
          </w:p>
        </w:tc>
        <w:tc>
          <w:tcPr>
            <w:tcW w:w="1984" w:type="dxa"/>
          </w:tcPr>
          <w:p w:rsidR="00BA5DF0" w:rsidRPr="001B021D" w:rsidRDefault="00B90AA9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985" w:type="dxa"/>
          </w:tcPr>
          <w:p w:rsidR="00BA5DF0" w:rsidRPr="001B021D" w:rsidRDefault="00BA5DF0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BDD" w:rsidRPr="001B021D" w:rsidTr="00332803">
        <w:tc>
          <w:tcPr>
            <w:tcW w:w="9782" w:type="dxa"/>
            <w:gridSpan w:val="4"/>
          </w:tcPr>
          <w:p w:rsidR="00432BDD" w:rsidRPr="001B021D" w:rsidRDefault="00432BDD" w:rsidP="00432B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Style w:val="c16"/>
                <w:rFonts w:ascii="Times New Roman" w:hAnsi="Times New Roman" w:cs="Times New Roman"/>
                <w:b/>
                <w:bCs/>
                <w:shd w:val="clear" w:color="auto" w:fill="FFFFFF"/>
              </w:rPr>
              <w:t>Морфология. Орфография. Культура речи (</w:t>
            </w:r>
            <w:r w:rsidR="00BF1246" w:rsidRPr="001B021D">
              <w:rPr>
                <w:rStyle w:val="c16"/>
                <w:rFonts w:ascii="Times New Roman" w:hAnsi="Times New Roman" w:cs="Times New Roman"/>
                <w:b/>
                <w:bCs/>
                <w:shd w:val="clear" w:color="auto" w:fill="FFFFFF"/>
              </w:rPr>
              <w:t>109</w:t>
            </w:r>
            <w:r w:rsidRPr="001B021D">
              <w:rPr>
                <w:rStyle w:val="c16"/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часов)</w:t>
            </w:r>
          </w:p>
        </w:tc>
      </w:tr>
      <w:tr w:rsidR="00057C25" w:rsidRPr="001B021D" w:rsidTr="00332803">
        <w:tc>
          <w:tcPr>
            <w:tcW w:w="9782" w:type="dxa"/>
            <w:gridSpan w:val="4"/>
          </w:tcPr>
          <w:p w:rsidR="00057C25" w:rsidRPr="001B021D" w:rsidRDefault="00057C25" w:rsidP="00432BDD">
            <w:pPr>
              <w:pStyle w:val="a3"/>
              <w:ind w:left="0"/>
              <w:jc w:val="center"/>
              <w:rPr>
                <w:rStyle w:val="c16"/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1B021D">
              <w:rPr>
                <w:rStyle w:val="c16"/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ИМЯ СУЩЕСТВИТЕЛЬНОЕ (18 часов)</w:t>
            </w:r>
          </w:p>
        </w:tc>
      </w:tr>
      <w:tr w:rsidR="00872A0A" w:rsidRPr="001B021D" w:rsidTr="00BA5DF0">
        <w:tc>
          <w:tcPr>
            <w:tcW w:w="1135" w:type="dxa"/>
          </w:tcPr>
          <w:p w:rsidR="00872A0A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54</w:t>
            </w:r>
            <w:r w:rsidR="00B372EF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72A0A" w:rsidRPr="001B021D" w:rsidRDefault="00AC3FAE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Морфология как раздел русского языка. Имя существительное.</w:t>
            </w:r>
          </w:p>
        </w:tc>
        <w:tc>
          <w:tcPr>
            <w:tcW w:w="1984" w:type="dxa"/>
          </w:tcPr>
          <w:p w:rsidR="00872A0A" w:rsidRPr="001B021D" w:rsidRDefault="00B90AA9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985" w:type="dxa"/>
          </w:tcPr>
          <w:p w:rsidR="00872A0A" w:rsidRPr="001B021D" w:rsidRDefault="00872A0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2A0A" w:rsidRPr="001B021D" w:rsidTr="00BA5DF0">
        <w:tc>
          <w:tcPr>
            <w:tcW w:w="1135" w:type="dxa"/>
          </w:tcPr>
          <w:p w:rsidR="00872A0A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55</w:t>
            </w:r>
            <w:r w:rsidR="00B372EF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72A0A" w:rsidRPr="001B021D" w:rsidRDefault="00AC3FAE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Разносклоняемые имена существительные.</w:t>
            </w:r>
          </w:p>
        </w:tc>
        <w:tc>
          <w:tcPr>
            <w:tcW w:w="1984" w:type="dxa"/>
          </w:tcPr>
          <w:p w:rsidR="00872A0A" w:rsidRPr="001B021D" w:rsidRDefault="00B90AA9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985" w:type="dxa"/>
          </w:tcPr>
          <w:p w:rsidR="00872A0A" w:rsidRPr="001B021D" w:rsidRDefault="00872A0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2A0A" w:rsidRPr="001B021D" w:rsidTr="00BA5DF0">
        <w:tc>
          <w:tcPr>
            <w:tcW w:w="1135" w:type="dxa"/>
          </w:tcPr>
          <w:p w:rsidR="00872A0A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56</w:t>
            </w:r>
            <w:r w:rsidR="00B372EF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72A0A" w:rsidRPr="001B021D" w:rsidRDefault="00AC3FAE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Буква е в суффиксе   –</w:t>
            </w:r>
            <w:proofErr w:type="spellStart"/>
            <w:r w:rsidRPr="001B021D">
              <w:rPr>
                <w:rFonts w:ascii="Times New Roman" w:hAnsi="Times New Roman" w:cs="Times New Roman"/>
                <w:shd w:val="clear" w:color="auto" w:fill="FFFFFF"/>
              </w:rPr>
              <w:t>ен</w:t>
            </w:r>
            <w:proofErr w:type="spellEnd"/>
            <w:r w:rsidRPr="001B021D">
              <w:rPr>
                <w:rFonts w:ascii="Times New Roman" w:hAnsi="Times New Roman" w:cs="Times New Roman"/>
                <w:shd w:val="clear" w:color="auto" w:fill="FFFFFF"/>
              </w:rPr>
              <w:t>- в существительных на –мя.</w:t>
            </w:r>
          </w:p>
        </w:tc>
        <w:tc>
          <w:tcPr>
            <w:tcW w:w="1984" w:type="dxa"/>
          </w:tcPr>
          <w:p w:rsidR="00872A0A" w:rsidRPr="001B021D" w:rsidRDefault="00B90AA9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985" w:type="dxa"/>
          </w:tcPr>
          <w:p w:rsidR="00872A0A" w:rsidRPr="001B021D" w:rsidRDefault="00872A0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2A0A" w:rsidRPr="001B021D" w:rsidTr="00BA5DF0">
        <w:tc>
          <w:tcPr>
            <w:tcW w:w="1135" w:type="dxa"/>
          </w:tcPr>
          <w:p w:rsidR="00872A0A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57</w:t>
            </w:r>
            <w:r w:rsidR="00B372EF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72A0A" w:rsidRPr="001B021D" w:rsidRDefault="00AC3FAE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b/>
              </w:rPr>
              <w:t>Р.р.</w:t>
            </w:r>
            <w:r w:rsidRPr="001B021D">
              <w:rPr>
                <w:rFonts w:ascii="Times New Roman" w:hAnsi="Times New Roman" w:cs="Times New Roman"/>
              </w:rPr>
              <w:t xml:space="preserve"> </w:t>
            </w:r>
            <w:r w:rsidRPr="001B021D">
              <w:rPr>
                <w:rFonts w:ascii="Times New Roman" w:hAnsi="Times New Roman" w:cs="Times New Roman"/>
                <w:b/>
                <w:u w:val="single"/>
              </w:rPr>
              <w:t xml:space="preserve">Я-автор. </w:t>
            </w:r>
            <w:r w:rsidRPr="001B021D">
              <w:rPr>
                <w:rFonts w:ascii="Times New Roman" w:hAnsi="Times New Roman" w:cs="Times New Roman"/>
              </w:rPr>
              <w:t xml:space="preserve">Письмо как одна из </w:t>
            </w:r>
            <w:r w:rsidRPr="001B021D">
              <w:rPr>
                <w:rFonts w:ascii="Times New Roman" w:hAnsi="Times New Roman" w:cs="Times New Roman"/>
              </w:rPr>
              <w:lastRenderedPageBreak/>
              <w:t>разновидностей текста.</w:t>
            </w:r>
          </w:p>
        </w:tc>
        <w:tc>
          <w:tcPr>
            <w:tcW w:w="1984" w:type="dxa"/>
          </w:tcPr>
          <w:p w:rsidR="00872A0A" w:rsidRPr="001B021D" w:rsidRDefault="00B90AA9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25.11</w:t>
            </w:r>
          </w:p>
        </w:tc>
        <w:tc>
          <w:tcPr>
            <w:tcW w:w="1985" w:type="dxa"/>
          </w:tcPr>
          <w:p w:rsidR="00872A0A" w:rsidRPr="001B021D" w:rsidRDefault="00872A0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2A0A" w:rsidRPr="001B021D" w:rsidTr="00BA5DF0">
        <w:tc>
          <w:tcPr>
            <w:tcW w:w="1135" w:type="dxa"/>
          </w:tcPr>
          <w:p w:rsidR="00872A0A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lastRenderedPageBreak/>
              <w:t>58</w:t>
            </w:r>
            <w:r w:rsidR="00B372EF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72A0A" w:rsidRPr="001B021D" w:rsidRDefault="00AC3FAE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Несклоняемые имена существительные.</w:t>
            </w:r>
          </w:p>
        </w:tc>
        <w:tc>
          <w:tcPr>
            <w:tcW w:w="1984" w:type="dxa"/>
          </w:tcPr>
          <w:p w:rsidR="00872A0A" w:rsidRPr="001B021D" w:rsidRDefault="00B90AA9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985" w:type="dxa"/>
          </w:tcPr>
          <w:p w:rsidR="00872A0A" w:rsidRPr="001B021D" w:rsidRDefault="00872A0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2A0A" w:rsidRPr="001B021D" w:rsidTr="00BA5DF0">
        <w:tc>
          <w:tcPr>
            <w:tcW w:w="1135" w:type="dxa"/>
          </w:tcPr>
          <w:p w:rsidR="00872A0A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59</w:t>
            </w:r>
            <w:r w:rsidR="00B372EF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72A0A" w:rsidRPr="001B021D" w:rsidRDefault="00AC3FAE" w:rsidP="00AC3FAE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t>Род несклоняемых имен существительных.</w:t>
            </w:r>
            <w:r w:rsidR="006872FC" w:rsidRPr="001B021D">
              <w:rPr>
                <w:sz w:val="22"/>
                <w:szCs w:val="22"/>
              </w:rPr>
              <w:br/>
            </w:r>
          </w:p>
        </w:tc>
        <w:tc>
          <w:tcPr>
            <w:tcW w:w="1984" w:type="dxa"/>
          </w:tcPr>
          <w:p w:rsidR="00872A0A" w:rsidRPr="001B021D" w:rsidRDefault="00B90AA9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985" w:type="dxa"/>
          </w:tcPr>
          <w:p w:rsidR="00872A0A" w:rsidRPr="001B021D" w:rsidRDefault="00872A0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2A0A" w:rsidRPr="001B021D" w:rsidTr="00BA5DF0">
        <w:tc>
          <w:tcPr>
            <w:tcW w:w="1135" w:type="dxa"/>
          </w:tcPr>
          <w:p w:rsidR="00872A0A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60</w:t>
            </w:r>
            <w:r w:rsidR="00B372EF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72A0A" w:rsidRPr="001B021D" w:rsidRDefault="00AC3FAE" w:rsidP="00AC3FAE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t>Род несклоняемых имен существительных.</w:t>
            </w:r>
            <w:r w:rsidR="006872FC" w:rsidRPr="001B021D">
              <w:rPr>
                <w:sz w:val="22"/>
                <w:szCs w:val="22"/>
              </w:rPr>
              <w:br/>
            </w:r>
          </w:p>
        </w:tc>
        <w:tc>
          <w:tcPr>
            <w:tcW w:w="1984" w:type="dxa"/>
          </w:tcPr>
          <w:p w:rsidR="00872A0A" w:rsidRPr="001B021D" w:rsidRDefault="00B90AA9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985" w:type="dxa"/>
          </w:tcPr>
          <w:p w:rsidR="00872A0A" w:rsidRPr="001B021D" w:rsidRDefault="00872A0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2A0A" w:rsidRPr="001B021D" w:rsidTr="00BA5DF0">
        <w:tc>
          <w:tcPr>
            <w:tcW w:w="1135" w:type="dxa"/>
          </w:tcPr>
          <w:p w:rsidR="00872A0A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61</w:t>
            </w:r>
            <w:r w:rsidR="00B372EF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72A0A" w:rsidRPr="001B021D" w:rsidRDefault="00AC3FAE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Имена существительные общего рода.</w:t>
            </w:r>
          </w:p>
        </w:tc>
        <w:tc>
          <w:tcPr>
            <w:tcW w:w="1984" w:type="dxa"/>
          </w:tcPr>
          <w:p w:rsidR="00872A0A" w:rsidRPr="001B021D" w:rsidRDefault="00B90AA9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985" w:type="dxa"/>
          </w:tcPr>
          <w:p w:rsidR="00872A0A" w:rsidRPr="001B021D" w:rsidRDefault="00872A0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2A0A" w:rsidRPr="001B021D" w:rsidTr="00BA5DF0">
        <w:tc>
          <w:tcPr>
            <w:tcW w:w="1135" w:type="dxa"/>
          </w:tcPr>
          <w:p w:rsidR="00872A0A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62</w:t>
            </w:r>
            <w:r w:rsidR="00941AF8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72A0A" w:rsidRPr="001B021D" w:rsidRDefault="00AC3FAE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Морфологический разбор имени существительного.</w:t>
            </w:r>
          </w:p>
        </w:tc>
        <w:tc>
          <w:tcPr>
            <w:tcW w:w="1984" w:type="dxa"/>
          </w:tcPr>
          <w:p w:rsidR="00872A0A" w:rsidRPr="001B021D" w:rsidRDefault="00B90AA9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1985" w:type="dxa"/>
          </w:tcPr>
          <w:p w:rsidR="00872A0A" w:rsidRPr="001B021D" w:rsidRDefault="00872A0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2A0A" w:rsidRPr="001B021D" w:rsidTr="00BA5DF0">
        <w:tc>
          <w:tcPr>
            <w:tcW w:w="1135" w:type="dxa"/>
          </w:tcPr>
          <w:p w:rsidR="00872A0A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63</w:t>
            </w:r>
            <w:r w:rsidR="00941AF8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72A0A" w:rsidRPr="001B021D" w:rsidRDefault="006872FC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b/>
                <w:shd w:val="clear" w:color="auto" w:fill="FFFFFF"/>
              </w:rPr>
              <w:t>Р.р</w:t>
            </w:r>
            <w:r w:rsidRPr="001B021D">
              <w:rPr>
                <w:rFonts w:ascii="Times New Roman" w:hAnsi="Times New Roman" w:cs="Times New Roman"/>
                <w:shd w:val="clear" w:color="auto" w:fill="FFFFFF"/>
              </w:rPr>
              <w:t>. Публичное выступление.</w:t>
            </w:r>
          </w:p>
        </w:tc>
        <w:tc>
          <w:tcPr>
            <w:tcW w:w="1984" w:type="dxa"/>
          </w:tcPr>
          <w:p w:rsidR="00872A0A" w:rsidRPr="001B021D" w:rsidRDefault="00B90AA9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1985" w:type="dxa"/>
          </w:tcPr>
          <w:p w:rsidR="00872A0A" w:rsidRPr="001B021D" w:rsidRDefault="00872A0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2A0A" w:rsidRPr="001B021D" w:rsidTr="00BA5DF0">
        <w:tc>
          <w:tcPr>
            <w:tcW w:w="1135" w:type="dxa"/>
          </w:tcPr>
          <w:p w:rsidR="00872A0A" w:rsidRPr="001B021D" w:rsidRDefault="00941AF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6</w:t>
            </w:r>
            <w:r w:rsidR="00581868" w:rsidRPr="001B021D">
              <w:rPr>
                <w:rFonts w:ascii="Times New Roman" w:hAnsi="Times New Roman" w:cs="Times New Roman"/>
              </w:rPr>
              <w:t>4</w:t>
            </w:r>
            <w:r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72A0A" w:rsidRPr="001B021D" w:rsidRDefault="00AC3FAE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Не с существительными.</w:t>
            </w:r>
          </w:p>
        </w:tc>
        <w:tc>
          <w:tcPr>
            <w:tcW w:w="1984" w:type="dxa"/>
          </w:tcPr>
          <w:p w:rsidR="00872A0A" w:rsidRPr="001B021D" w:rsidRDefault="00B90AA9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1985" w:type="dxa"/>
          </w:tcPr>
          <w:p w:rsidR="00872A0A" w:rsidRPr="001B021D" w:rsidRDefault="00872A0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2A0A" w:rsidRPr="001B021D" w:rsidTr="00BA5DF0">
        <w:tc>
          <w:tcPr>
            <w:tcW w:w="1135" w:type="dxa"/>
          </w:tcPr>
          <w:p w:rsidR="00872A0A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65</w:t>
            </w:r>
            <w:r w:rsidR="00941AF8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72A0A" w:rsidRPr="001B021D" w:rsidRDefault="006872FC" w:rsidP="00AC3FAE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br/>
            </w:r>
            <w:r w:rsidR="00AC3FAE" w:rsidRPr="001B021D">
              <w:rPr>
                <w:shd w:val="clear" w:color="auto" w:fill="FFFFFF"/>
              </w:rPr>
              <w:t>Согласные ч и щ в суффиксе –чик(-</w:t>
            </w:r>
            <w:proofErr w:type="spellStart"/>
            <w:r w:rsidR="00AC3FAE" w:rsidRPr="001B021D">
              <w:rPr>
                <w:shd w:val="clear" w:color="auto" w:fill="FFFFFF"/>
              </w:rPr>
              <w:t>щик</w:t>
            </w:r>
            <w:proofErr w:type="spellEnd"/>
            <w:r w:rsidR="00AC3FAE" w:rsidRPr="001B021D">
              <w:rPr>
                <w:shd w:val="clear" w:color="auto" w:fill="FFFFFF"/>
              </w:rPr>
              <w:t>).</w:t>
            </w:r>
          </w:p>
        </w:tc>
        <w:tc>
          <w:tcPr>
            <w:tcW w:w="1984" w:type="dxa"/>
          </w:tcPr>
          <w:p w:rsidR="00872A0A" w:rsidRPr="001B021D" w:rsidRDefault="00B90AA9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1985" w:type="dxa"/>
          </w:tcPr>
          <w:p w:rsidR="00872A0A" w:rsidRPr="001B021D" w:rsidRDefault="00872A0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2A0A" w:rsidRPr="001B021D" w:rsidTr="00BA5DF0">
        <w:tc>
          <w:tcPr>
            <w:tcW w:w="1135" w:type="dxa"/>
          </w:tcPr>
          <w:p w:rsidR="00872A0A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66</w:t>
            </w:r>
            <w:r w:rsidR="00941AF8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72A0A" w:rsidRPr="001B021D" w:rsidRDefault="006872FC" w:rsidP="00AC3FAE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br/>
            </w:r>
            <w:r w:rsidR="00AC3FAE" w:rsidRPr="001B021D">
              <w:rPr>
                <w:shd w:val="clear" w:color="auto" w:fill="FFFFFF"/>
              </w:rPr>
              <w:t>Правописание гласных в суффиксах –</w:t>
            </w:r>
            <w:proofErr w:type="spellStart"/>
            <w:r w:rsidR="00AC3FAE" w:rsidRPr="001B021D">
              <w:rPr>
                <w:shd w:val="clear" w:color="auto" w:fill="FFFFFF"/>
              </w:rPr>
              <w:t>ек</w:t>
            </w:r>
            <w:proofErr w:type="spellEnd"/>
            <w:r w:rsidR="00AC3FAE" w:rsidRPr="001B021D">
              <w:rPr>
                <w:shd w:val="clear" w:color="auto" w:fill="FFFFFF"/>
              </w:rPr>
              <w:t>, -</w:t>
            </w:r>
            <w:proofErr w:type="spellStart"/>
            <w:r w:rsidR="00AC3FAE" w:rsidRPr="001B021D">
              <w:rPr>
                <w:shd w:val="clear" w:color="auto" w:fill="FFFFFF"/>
              </w:rPr>
              <w:t>ик</w:t>
            </w:r>
            <w:proofErr w:type="spellEnd"/>
            <w:r w:rsidR="00AC3FAE" w:rsidRPr="001B021D">
              <w:rPr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872A0A" w:rsidRPr="001B021D" w:rsidRDefault="00B90AA9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1985" w:type="dxa"/>
          </w:tcPr>
          <w:p w:rsidR="00872A0A" w:rsidRPr="001B021D" w:rsidRDefault="00872A0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2A0A" w:rsidRPr="001B021D" w:rsidTr="00BA5DF0">
        <w:tc>
          <w:tcPr>
            <w:tcW w:w="1135" w:type="dxa"/>
          </w:tcPr>
          <w:p w:rsidR="00872A0A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67</w:t>
            </w:r>
            <w:r w:rsidR="00941AF8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72A0A" w:rsidRPr="001B021D" w:rsidRDefault="00AC3FAE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Буквы о и е после шипящих и ц в суффиксах существительных.</w:t>
            </w:r>
          </w:p>
        </w:tc>
        <w:tc>
          <w:tcPr>
            <w:tcW w:w="1984" w:type="dxa"/>
          </w:tcPr>
          <w:p w:rsidR="00872A0A" w:rsidRPr="001B021D" w:rsidRDefault="00B90AA9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1985" w:type="dxa"/>
          </w:tcPr>
          <w:p w:rsidR="00872A0A" w:rsidRPr="001B021D" w:rsidRDefault="00872A0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2A0A" w:rsidRPr="001B021D" w:rsidTr="00BA5DF0">
        <w:tc>
          <w:tcPr>
            <w:tcW w:w="1135" w:type="dxa"/>
          </w:tcPr>
          <w:p w:rsidR="00872A0A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68</w:t>
            </w:r>
            <w:r w:rsidR="00941AF8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72A0A" w:rsidRPr="001B021D" w:rsidRDefault="00AC3FAE" w:rsidP="00AC3FAE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t>Систематизация и обобщение знаний по теме «Имя существительное»</w:t>
            </w:r>
            <w:r w:rsidR="0061571E" w:rsidRPr="001B021D">
              <w:rPr>
                <w:sz w:val="22"/>
                <w:szCs w:val="22"/>
              </w:rPr>
              <w:br/>
            </w:r>
          </w:p>
        </w:tc>
        <w:tc>
          <w:tcPr>
            <w:tcW w:w="1984" w:type="dxa"/>
          </w:tcPr>
          <w:p w:rsidR="00872A0A" w:rsidRPr="001B021D" w:rsidRDefault="00B90AA9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1985" w:type="dxa"/>
          </w:tcPr>
          <w:p w:rsidR="00872A0A" w:rsidRPr="001B021D" w:rsidRDefault="00872A0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2A0A" w:rsidRPr="001B021D" w:rsidTr="00BA5DF0">
        <w:tc>
          <w:tcPr>
            <w:tcW w:w="1135" w:type="dxa"/>
          </w:tcPr>
          <w:p w:rsidR="00872A0A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69</w:t>
            </w:r>
            <w:r w:rsidR="00941AF8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72A0A" w:rsidRPr="001B021D" w:rsidRDefault="00AC3FAE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Систематизация и обобщение знаний по теме «Имя существительное»</w:t>
            </w:r>
          </w:p>
        </w:tc>
        <w:tc>
          <w:tcPr>
            <w:tcW w:w="1984" w:type="dxa"/>
          </w:tcPr>
          <w:p w:rsidR="00872A0A" w:rsidRPr="001B021D" w:rsidRDefault="00B90AA9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985" w:type="dxa"/>
          </w:tcPr>
          <w:p w:rsidR="00872A0A" w:rsidRPr="001B021D" w:rsidRDefault="00872A0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2A0A" w:rsidRPr="001B021D" w:rsidTr="00BA5DF0">
        <w:tc>
          <w:tcPr>
            <w:tcW w:w="1135" w:type="dxa"/>
          </w:tcPr>
          <w:p w:rsidR="00872A0A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70</w:t>
            </w:r>
            <w:r w:rsidR="00941AF8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72A0A" w:rsidRPr="001B021D" w:rsidRDefault="00AC3FAE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b/>
                <w:shd w:val="clear" w:color="auto" w:fill="FFFFFF"/>
              </w:rPr>
              <w:t>К.р</w:t>
            </w:r>
            <w:r w:rsidRPr="001B021D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057C25" w:rsidRPr="001B021D">
              <w:rPr>
                <w:rFonts w:ascii="Times New Roman" w:hAnsi="Times New Roman" w:cs="Times New Roman"/>
                <w:shd w:val="clear" w:color="auto" w:fill="FFFFFF"/>
              </w:rPr>
              <w:t>Контрольная работа (диктант</w:t>
            </w:r>
            <w:r w:rsidRPr="001B021D">
              <w:rPr>
                <w:rFonts w:ascii="Times New Roman" w:hAnsi="Times New Roman" w:cs="Times New Roman"/>
                <w:shd w:val="clear" w:color="auto" w:fill="FFFFFF"/>
              </w:rPr>
              <w:t>) по теме «Имя существительное»</w:t>
            </w:r>
          </w:p>
        </w:tc>
        <w:tc>
          <w:tcPr>
            <w:tcW w:w="1984" w:type="dxa"/>
          </w:tcPr>
          <w:p w:rsidR="00872A0A" w:rsidRPr="001B021D" w:rsidRDefault="00B90AA9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985" w:type="dxa"/>
          </w:tcPr>
          <w:p w:rsidR="00872A0A" w:rsidRPr="001B021D" w:rsidRDefault="00872A0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571E" w:rsidRPr="001B021D" w:rsidTr="00BA5DF0">
        <w:tc>
          <w:tcPr>
            <w:tcW w:w="1135" w:type="dxa"/>
          </w:tcPr>
          <w:p w:rsidR="0061571E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71</w:t>
            </w:r>
            <w:r w:rsidR="00B372EF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61571E" w:rsidRPr="001B021D" w:rsidRDefault="00057C25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B021D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984" w:type="dxa"/>
          </w:tcPr>
          <w:p w:rsidR="0061571E" w:rsidRPr="001B021D" w:rsidRDefault="00B90AA9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985" w:type="dxa"/>
          </w:tcPr>
          <w:p w:rsidR="0061571E" w:rsidRPr="001B021D" w:rsidRDefault="0061571E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E87" w:rsidRPr="001B021D" w:rsidTr="00332803">
        <w:tc>
          <w:tcPr>
            <w:tcW w:w="9782" w:type="dxa"/>
            <w:gridSpan w:val="4"/>
          </w:tcPr>
          <w:p w:rsidR="00F07E87" w:rsidRPr="001B021D" w:rsidRDefault="00F07E87" w:rsidP="00F07E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1D">
              <w:rPr>
                <w:rFonts w:ascii="Times New Roman" w:hAnsi="Times New Roman" w:cs="Times New Roman"/>
                <w:b/>
                <w:sz w:val="20"/>
                <w:szCs w:val="20"/>
              </w:rPr>
              <w:t>ИМЯ ПРИЛАГАТЕЛЬНОЕ (</w:t>
            </w:r>
            <w:r w:rsidR="002E0997" w:rsidRPr="001B021D">
              <w:rPr>
                <w:rFonts w:ascii="Times New Roman" w:hAnsi="Times New Roman" w:cs="Times New Roman"/>
                <w:b/>
                <w:sz w:val="20"/>
                <w:szCs w:val="20"/>
              </w:rPr>
              <w:t>23 часа</w:t>
            </w:r>
            <w:r w:rsidRPr="001B021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72A0A" w:rsidRPr="001B021D" w:rsidTr="00BA5DF0">
        <w:tc>
          <w:tcPr>
            <w:tcW w:w="1135" w:type="dxa"/>
          </w:tcPr>
          <w:p w:rsidR="00872A0A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72</w:t>
            </w:r>
            <w:r w:rsidR="00941AF8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72A0A" w:rsidRPr="001B021D" w:rsidRDefault="00F07E87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Прилагательное как часть речи.</w:t>
            </w:r>
          </w:p>
        </w:tc>
        <w:tc>
          <w:tcPr>
            <w:tcW w:w="1984" w:type="dxa"/>
          </w:tcPr>
          <w:p w:rsidR="00872A0A" w:rsidRPr="001B021D" w:rsidRDefault="00B90AA9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985" w:type="dxa"/>
          </w:tcPr>
          <w:p w:rsidR="00872A0A" w:rsidRPr="001B021D" w:rsidRDefault="00872A0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2C61" w:rsidRPr="001B021D" w:rsidTr="00BA5DF0">
        <w:tc>
          <w:tcPr>
            <w:tcW w:w="1135" w:type="dxa"/>
          </w:tcPr>
          <w:p w:rsidR="00532C61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4678" w:type="dxa"/>
          </w:tcPr>
          <w:p w:rsidR="00532C61" w:rsidRPr="001B021D" w:rsidRDefault="00532C61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b/>
              </w:rPr>
              <w:t>Р.р</w:t>
            </w:r>
            <w:r w:rsidRPr="001B021D">
              <w:rPr>
                <w:rFonts w:ascii="Times New Roman" w:hAnsi="Times New Roman" w:cs="Times New Roman"/>
              </w:rPr>
              <w:t xml:space="preserve">. </w:t>
            </w:r>
            <w:r w:rsidRPr="001B021D">
              <w:rPr>
                <w:rFonts w:ascii="Times New Roman" w:hAnsi="Times New Roman" w:cs="Times New Roman"/>
                <w:b/>
                <w:u w:val="single"/>
              </w:rPr>
              <w:t>Проба пера.</w:t>
            </w:r>
            <w:r w:rsidRPr="001B021D">
              <w:rPr>
                <w:rFonts w:ascii="Times New Roman" w:hAnsi="Times New Roman" w:cs="Times New Roman"/>
              </w:rPr>
              <w:t xml:space="preserve"> Описание природы с помощью имен прилагательных.</w:t>
            </w:r>
          </w:p>
        </w:tc>
        <w:tc>
          <w:tcPr>
            <w:tcW w:w="1984" w:type="dxa"/>
          </w:tcPr>
          <w:p w:rsidR="00532C61" w:rsidRPr="001B021D" w:rsidRDefault="00B90AA9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985" w:type="dxa"/>
          </w:tcPr>
          <w:p w:rsidR="00532C61" w:rsidRPr="001B021D" w:rsidRDefault="00532C61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2A0A" w:rsidRPr="001B021D" w:rsidTr="00BA5DF0">
        <w:tc>
          <w:tcPr>
            <w:tcW w:w="1135" w:type="dxa"/>
          </w:tcPr>
          <w:p w:rsidR="00872A0A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74</w:t>
            </w:r>
            <w:r w:rsidR="00941AF8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72A0A" w:rsidRPr="001B021D" w:rsidRDefault="00F07E87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Степени сравнения прилагательного.</w:t>
            </w:r>
          </w:p>
        </w:tc>
        <w:tc>
          <w:tcPr>
            <w:tcW w:w="1984" w:type="dxa"/>
          </w:tcPr>
          <w:p w:rsidR="00872A0A" w:rsidRPr="001B021D" w:rsidRDefault="00B90AA9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985" w:type="dxa"/>
          </w:tcPr>
          <w:p w:rsidR="00872A0A" w:rsidRPr="001B021D" w:rsidRDefault="00872A0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FC" w:rsidRPr="001B021D" w:rsidTr="00BA5DF0">
        <w:tc>
          <w:tcPr>
            <w:tcW w:w="1135" w:type="dxa"/>
          </w:tcPr>
          <w:p w:rsidR="006872FC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75</w:t>
            </w:r>
            <w:r w:rsidR="00941AF8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6872FC" w:rsidRPr="001B021D" w:rsidRDefault="00F07E87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Степени сравнения прилагательного.</w:t>
            </w:r>
          </w:p>
        </w:tc>
        <w:tc>
          <w:tcPr>
            <w:tcW w:w="1984" w:type="dxa"/>
          </w:tcPr>
          <w:p w:rsidR="006872FC" w:rsidRPr="001B021D" w:rsidRDefault="00B90AA9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985" w:type="dxa"/>
          </w:tcPr>
          <w:p w:rsidR="006872FC" w:rsidRPr="001B021D" w:rsidRDefault="006872FC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FC" w:rsidRPr="001B021D" w:rsidTr="00BA5DF0">
        <w:tc>
          <w:tcPr>
            <w:tcW w:w="1135" w:type="dxa"/>
          </w:tcPr>
          <w:p w:rsidR="006872FC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76</w:t>
            </w:r>
            <w:r w:rsidR="00941AF8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6872FC" w:rsidRPr="001B021D" w:rsidRDefault="00F07E87" w:rsidP="00AC3FAE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t>Разряды имен прилагательных.</w:t>
            </w:r>
          </w:p>
        </w:tc>
        <w:tc>
          <w:tcPr>
            <w:tcW w:w="1984" w:type="dxa"/>
          </w:tcPr>
          <w:p w:rsidR="006872FC" w:rsidRPr="001B021D" w:rsidRDefault="00B90AA9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985" w:type="dxa"/>
          </w:tcPr>
          <w:p w:rsidR="006872FC" w:rsidRPr="001B021D" w:rsidRDefault="006872FC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FC" w:rsidRPr="001B021D" w:rsidTr="00BA5DF0">
        <w:tc>
          <w:tcPr>
            <w:tcW w:w="1135" w:type="dxa"/>
          </w:tcPr>
          <w:p w:rsidR="006872FC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77</w:t>
            </w:r>
            <w:r w:rsidR="00B372EF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6872FC" w:rsidRPr="001B021D" w:rsidRDefault="00F07E87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Разряды имен прилагательных.</w:t>
            </w:r>
          </w:p>
        </w:tc>
        <w:tc>
          <w:tcPr>
            <w:tcW w:w="1984" w:type="dxa"/>
          </w:tcPr>
          <w:p w:rsidR="006872FC" w:rsidRPr="001B021D" w:rsidRDefault="00B90AA9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985" w:type="dxa"/>
          </w:tcPr>
          <w:p w:rsidR="006872FC" w:rsidRPr="001B021D" w:rsidRDefault="006872FC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FC" w:rsidRPr="001B021D" w:rsidTr="00BA5DF0">
        <w:tc>
          <w:tcPr>
            <w:tcW w:w="1135" w:type="dxa"/>
          </w:tcPr>
          <w:p w:rsidR="006872FC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78</w:t>
            </w:r>
            <w:r w:rsidR="00941AF8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6872FC" w:rsidRPr="001B021D" w:rsidRDefault="00F07E87" w:rsidP="00057C25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t>Морфологический разбор прилагательного.</w:t>
            </w:r>
            <w:r w:rsidR="006872FC" w:rsidRPr="001B021D">
              <w:rPr>
                <w:sz w:val="22"/>
                <w:szCs w:val="22"/>
              </w:rPr>
              <w:br/>
            </w:r>
          </w:p>
        </w:tc>
        <w:tc>
          <w:tcPr>
            <w:tcW w:w="1984" w:type="dxa"/>
          </w:tcPr>
          <w:p w:rsidR="006872FC" w:rsidRPr="001B021D" w:rsidRDefault="00B90AA9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985" w:type="dxa"/>
          </w:tcPr>
          <w:p w:rsidR="006872FC" w:rsidRPr="001B021D" w:rsidRDefault="006872FC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2FC" w:rsidRPr="001B021D" w:rsidTr="00BA5DF0">
        <w:tc>
          <w:tcPr>
            <w:tcW w:w="1135" w:type="dxa"/>
          </w:tcPr>
          <w:p w:rsidR="006872FC" w:rsidRPr="001B021D" w:rsidRDefault="00581868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79</w:t>
            </w:r>
            <w:r w:rsidR="00941AF8" w:rsidRPr="001B0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6872FC" w:rsidRPr="001B021D" w:rsidRDefault="00532C61" w:rsidP="00F07E87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b/>
                <w:sz w:val="22"/>
                <w:szCs w:val="22"/>
              </w:rPr>
              <w:t>Р.р</w:t>
            </w:r>
            <w:r w:rsidRPr="001B021D">
              <w:rPr>
                <w:sz w:val="22"/>
                <w:szCs w:val="22"/>
              </w:rPr>
              <w:t>. Выборочное изложение по отрывку из романа А.С.Пушкина «Дубровский».</w:t>
            </w:r>
          </w:p>
        </w:tc>
        <w:tc>
          <w:tcPr>
            <w:tcW w:w="1984" w:type="dxa"/>
          </w:tcPr>
          <w:p w:rsidR="006872FC" w:rsidRPr="001B021D" w:rsidRDefault="00B90AA9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985" w:type="dxa"/>
          </w:tcPr>
          <w:p w:rsidR="006872FC" w:rsidRPr="001B021D" w:rsidRDefault="006872FC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0AA9" w:rsidRPr="001B021D" w:rsidTr="00BA5DF0">
        <w:tc>
          <w:tcPr>
            <w:tcW w:w="1135" w:type="dxa"/>
          </w:tcPr>
          <w:p w:rsidR="00B90AA9" w:rsidRPr="001B021D" w:rsidRDefault="00B90AA9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4678" w:type="dxa"/>
          </w:tcPr>
          <w:p w:rsidR="00B90AA9" w:rsidRPr="001B021D" w:rsidRDefault="00B90AA9" w:rsidP="004E5B13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proofErr w:type="spellStart"/>
            <w:r w:rsidRPr="001B021D">
              <w:rPr>
                <w:b/>
                <w:sz w:val="22"/>
                <w:szCs w:val="22"/>
              </w:rPr>
              <w:t>К.р</w:t>
            </w:r>
            <w:proofErr w:type="spellEnd"/>
            <w:r w:rsidRPr="001B021D">
              <w:rPr>
                <w:b/>
                <w:sz w:val="22"/>
                <w:szCs w:val="22"/>
              </w:rPr>
              <w:t>.</w:t>
            </w:r>
            <w:r w:rsidRPr="001B021D">
              <w:rPr>
                <w:sz w:val="22"/>
                <w:szCs w:val="22"/>
              </w:rPr>
              <w:t xml:space="preserve"> Контрольная работа (диктант) за </w:t>
            </w:r>
            <w:r w:rsidRPr="001B021D">
              <w:rPr>
                <w:sz w:val="22"/>
                <w:szCs w:val="22"/>
                <w:lang w:val="en-US"/>
              </w:rPr>
              <w:t>I</w:t>
            </w:r>
            <w:r w:rsidRPr="001B021D">
              <w:rPr>
                <w:sz w:val="22"/>
                <w:szCs w:val="22"/>
              </w:rPr>
              <w:t xml:space="preserve"> полугодие.</w:t>
            </w:r>
          </w:p>
        </w:tc>
        <w:tc>
          <w:tcPr>
            <w:tcW w:w="1984" w:type="dxa"/>
          </w:tcPr>
          <w:p w:rsidR="00B90AA9" w:rsidRPr="001B021D" w:rsidRDefault="00B90AA9" w:rsidP="004E5B1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985" w:type="dxa"/>
          </w:tcPr>
          <w:p w:rsidR="00B90AA9" w:rsidRPr="001B021D" w:rsidRDefault="00B90AA9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0AA9" w:rsidRPr="001B021D" w:rsidTr="00BA5DF0">
        <w:tc>
          <w:tcPr>
            <w:tcW w:w="1135" w:type="dxa"/>
          </w:tcPr>
          <w:p w:rsidR="00B90AA9" w:rsidRPr="001B021D" w:rsidRDefault="00B90AA9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4678" w:type="dxa"/>
          </w:tcPr>
          <w:p w:rsidR="00B90AA9" w:rsidRPr="001B021D" w:rsidRDefault="00FE61CA" w:rsidP="00F07E87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FE61CA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984" w:type="dxa"/>
          </w:tcPr>
          <w:p w:rsidR="00B90AA9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1985" w:type="dxa"/>
          </w:tcPr>
          <w:p w:rsidR="00B90AA9" w:rsidRPr="001B021D" w:rsidRDefault="00B90AA9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4678" w:type="dxa"/>
          </w:tcPr>
          <w:p w:rsidR="00FE61CA" w:rsidRPr="001B021D" w:rsidRDefault="00FE61CA" w:rsidP="004E5B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НЕ с прилагательными.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4678" w:type="dxa"/>
          </w:tcPr>
          <w:p w:rsidR="00FE61CA" w:rsidRPr="001B021D" w:rsidRDefault="00FE61CA" w:rsidP="004E5B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НЕ с прилагательными.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4678" w:type="dxa"/>
          </w:tcPr>
          <w:p w:rsidR="00FE61CA" w:rsidRPr="001B021D" w:rsidRDefault="00FE61CA" w:rsidP="004E5B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Буквы о и е после шипящих и ц в суффиксах прилагательных.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4678" w:type="dxa"/>
          </w:tcPr>
          <w:p w:rsidR="00FE61CA" w:rsidRPr="001B021D" w:rsidRDefault="00FE61CA" w:rsidP="00F07E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61CA">
              <w:rPr>
                <w:rFonts w:ascii="Times New Roman" w:hAnsi="Times New Roman" w:cs="Times New Roman"/>
              </w:rPr>
              <w:t>Одна и две буквы н в суффиксах прилагательных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4678" w:type="dxa"/>
          </w:tcPr>
          <w:p w:rsidR="00FE61CA" w:rsidRPr="001B021D" w:rsidRDefault="00FE61CA" w:rsidP="00F07E87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br/>
            </w:r>
            <w:r w:rsidRPr="001B021D">
              <w:rPr>
                <w:shd w:val="clear" w:color="auto" w:fill="FFFFFF"/>
              </w:rPr>
              <w:t>Одна и две буквы н в суффиксах прилагательных.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Одна и две буквы н в суффиксах прилагательных.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4678" w:type="dxa"/>
          </w:tcPr>
          <w:p w:rsidR="00FE61CA" w:rsidRPr="001B021D" w:rsidRDefault="00FE61CA" w:rsidP="00F07E87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hd w:val="clear" w:color="auto" w:fill="FFFFFF"/>
              </w:rPr>
              <w:t>Различение на письме суффиксов –к- и –</w:t>
            </w:r>
            <w:proofErr w:type="spellStart"/>
            <w:r w:rsidRPr="001B021D">
              <w:rPr>
                <w:shd w:val="clear" w:color="auto" w:fill="FFFFFF"/>
              </w:rPr>
              <w:t>ск</w:t>
            </w:r>
            <w:proofErr w:type="spellEnd"/>
            <w:r w:rsidRPr="001B021D">
              <w:rPr>
                <w:shd w:val="clear" w:color="auto" w:fill="FFFFFF"/>
              </w:rPr>
              <w:t>-</w:t>
            </w:r>
            <w:r w:rsidRPr="001B021D">
              <w:rPr>
                <w:sz w:val="22"/>
                <w:szCs w:val="22"/>
              </w:rPr>
              <w:br/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Слитное и дефисное написание сложных прилагательных.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 xml:space="preserve">Слитное и дефисное написание сложных </w:t>
            </w:r>
            <w:r w:rsidRPr="001B021D">
              <w:rPr>
                <w:rFonts w:ascii="Times New Roman" w:hAnsi="Times New Roman" w:cs="Times New Roman"/>
              </w:rPr>
              <w:lastRenderedPageBreak/>
              <w:t>прилагательных.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21.01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lastRenderedPageBreak/>
              <w:t>91.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b/>
                <w:shd w:val="clear" w:color="auto" w:fill="FFFFFF"/>
              </w:rPr>
              <w:t>Р.р.</w:t>
            </w:r>
            <w:r w:rsidRPr="001B021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B021D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Урок-конкурс.</w:t>
            </w:r>
            <w:r w:rsidRPr="001B021D">
              <w:rPr>
                <w:rFonts w:ascii="Times New Roman" w:hAnsi="Times New Roman" w:cs="Times New Roman"/>
                <w:shd w:val="clear" w:color="auto" w:fill="FFFFFF"/>
              </w:rPr>
              <w:t xml:space="preserve"> Публичное выступление о произведении народного промысла.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Систематизация знаний по   теме «Имя прилагательное».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b/>
                <w:shd w:val="clear" w:color="auto" w:fill="FFFFFF"/>
              </w:rPr>
              <w:t>К.р</w:t>
            </w:r>
            <w:r w:rsidRPr="001B021D">
              <w:rPr>
                <w:rFonts w:ascii="Times New Roman" w:hAnsi="Times New Roman" w:cs="Times New Roman"/>
                <w:shd w:val="clear" w:color="auto" w:fill="FFFFFF"/>
              </w:rPr>
              <w:t>. Контрольная работа (тест) по теме «Имя прилагательное».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Работа над ошибками.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332803">
        <w:tc>
          <w:tcPr>
            <w:tcW w:w="9782" w:type="dxa"/>
            <w:gridSpan w:val="4"/>
          </w:tcPr>
          <w:p w:rsidR="00FE61CA" w:rsidRPr="001B021D" w:rsidRDefault="00FE61CA" w:rsidP="00A700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1D">
              <w:rPr>
                <w:rFonts w:ascii="Times New Roman" w:hAnsi="Times New Roman" w:cs="Times New Roman"/>
                <w:b/>
                <w:sz w:val="20"/>
                <w:szCs w:val="20"/>
              </w:rPr>
              <w:t>ИМЯ ЧИСЛИТЕЛЬНОЕ (14 часов)</w:t>
            </w: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Имя числительное как часть речи. Разряды числительных.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t>Простые и составные числительные.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4678" w:type="dxa"/>
          </w:tcPr>
          <w:p w:rsidR="00FE61CA" w:rsidRPr="001B021D" w:rsidRDefault="00FE61CA" w:rsidP="001854DF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t>Ь в середине числительных и на конце.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4678" w:type="dxa"/>
          </w:tcPr>
          <w:p w:rsidR="00FE61CA" w:rsidRPr="001B021D" w:rsidRDefault="00FE61CA" w:rsidP="00532C61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t>Порядковые числительные.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Количественные числительные: целые, дробные и собирательные.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Количественные числительные: целые, дробные и собирательные.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proofErr w:type="spellStart"/>
            <w:r w:rsidRPr="001B021D">
              <w:rPr>
                <w:b/>
                <w:sz w:val="22"/>
                <w:szCs w:val="22"/>
              </w:rPr>
              <w:t>Р.р</w:t>
            </w:r>
            <w:proofErr w:type="spellEnd"/>
            <w:r w:rsidRPr="001B021D">
              <w:rPr>
                <w:b/>
                <w:sz w:val="22"/>
                <w:szCs w:val="22"/>
              </w:rPr>
              <w:t>.</w:t>
            </w:r>
            <w:r w:rsidRPr="001B021D">
              <w:rPr>
                <w:sz w:val="22"/>
                <w:szCs w:val="22"/>
              </w:rPr>
              <w:t xml:space="preserve"> Публичное выступление «Памятная дата».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Склонение количественных числительных.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Склонение количественных числительных.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Морфологический разбор имени числительного.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Систематизация знаний по теме «Имя числительное».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Систематизация знаний по теме «Имя числительное».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К.р. </w:t>
            </w:r>
            <w:r w:rsidRPr="001B021D">
              <w:rPr>
                <w:rFonts w:ascii="Times New Roman" w:hAnsi="Times New Roman" w:cs="Times New Roman"/>
                <w:shd w:val="clear" w:color="auto" w:fill="FFFFFF"/>
              </w:rPr>
              <w:t>Контрольная работа (диктант) по теме «Имя числительное».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332803">
        <w:tc>
          <w:tcPr>
            <w:tcW w:w="9782" w:type="dxa"/>
            <w:gridSpan w:val="4"/>
          </w:tcPr>
          <w:p w:rsidR="00FE61CA" w:rsidRPr="001B021D" w:rsidRDefault="00FE61CA" w:rsidP="00A700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1D">
              <w:rPr>
                <w:rFonts w:ascii="Times New Roman" w:hAnsi="Times New Roman" w:cs="Times New Roman"/>
                <w:b/>
                <w:sz w:val="20"/>
                <w:szCs w:val="20"/>
              </w:rPr>
              <w:t>МЕСТОИМЕНИЕ (24 часа)</w:t>
            </w: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Местоимение как часть речи.</w:t>
            </w:r>
            <w:r w:rsidRPr="001B021D">
              <w:rPr>
                <w:rFonts w:ascii="Times New Roman" w:hAnsi="Times New Roman" w:cs="Times New Roman"/>
              </w:rPr>
              <w:t xml:space="preserve"> Раздельное написание предлогов с местоимениями.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4678" w:type="dxa"/>
          </w:tcPr>
          <w:p w:rsidR="00FE61CA" w:rsidRPr="001B021D" w:rsidRDefault="00FE61CA" w:rsidP="00A53E89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t>Разряды местоимений. Личные местоимения.</w:t>
            </w:r>
            <w:r w:rsidRPr="001B021D">
              <w:rPr>
                <w:sz w:val="22"/>
                <w:szCs w:val="22"/>
              </w:rPr>
              <w:br/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4678" w:type="dxa"/>
          </w:tcPr>
          <w:p w:rsidR="00FE61CA" w:rsidRPr="001B021D" w:rsidRDefault="00FE61CA" w:rsidP="00A53E89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t>Возвратное местоимение себя.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4678" w:type="dxa"/>
          </w:tcPr>
          <w:p w:rsidR="00FE61CA" w:rsidRPr="001B021D" w:rsidRDefault="00FE61CA" w:rsidP="006951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b/>
                <w:shd w:val="clear" w:color="auto" w:fill="FFFFFF"/>
              </w:rPr>
              <w:t>Р.р.</w:t>
            </w:r>
            <w:r w:rsidRPr="001B021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B021D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Интерактивная игра.</w:t>
            </w:r>
            <w:r w:rsidRPr="001B021D">
              <w:rPr>
                <w:rFonts w:ascii="Times New Roman" w:hAnsi="Times New Roman" w:cs="Times New Roman"/>
                <w:shd w:val="clear" w:color="auto" w:fill="FFFFFF"/>
              </w:rPr>
              <w:t xml:space="preserve"> «Как я однажды маме помогал».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4678" w:type="dxa"/>
          </w:tcPr>
          <w:p w:rsidR="00FE61CA" w:rsidRPr="001B021D" w:rsidRDefault="00FE61CA" w:rsidP="006951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B021D">
              <w:rPr>
                <w:rFonts w:ascii="Times New Roman" w:hAnsi="Times New Roman" w:cs="Times New Roman"/>
                <w:b/>
                <w:shd w:val="clear" w:color="auto" w:fill="FFFFFF"/>
              </w:rPr>
              <w:t>Р.р.</w:t>
            </w:r>
            <w:r w:rsidRPr="001B021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B021D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Интерактивная игра.</w:t>
            </w:r>
            <w:r w:rsidRPr="001B021D">
              <w:rPr>
                <w:rFonts w:ascii="Times New Roman" w:hAnsi="Times New Roman" w:cs="Times New Roman"/>
                <w:shd w:val="clear" w:color="auto" w:fill="FFFFFF"/>
              </w:rPr>
              <w:t xml:space="preserve"> «Как я однажды маме помогал».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t>Вопросительные местоимения. Относительные местоимения.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4678" w:type="dxa"/>
          </w:tcPr>
          <w:p w:rsidR="00FE61CA" w:rsidRPr="001B021D" w:rsidRDefault="00FE61CA" w:rsidP="00A53E89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hd w:val="clear" w:color="auto" w:fill="FFFFFF"/>
              </w:rPr>
              <w:t>Неопределенные местоимения.</w:t>
            </w:r>
            <w:r w:rsidRPr="001B021D">
              <w:rPr>
                <w:sz w:val="22"/>
                <w:szCs w:val="22"/>
              </w:rPr>
              <w:br/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Неопределенные местоимения.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Отрицательные местоимения.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Отрицательные местоимения.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Слитное и раздельное написание не и ни в отрицательных местоимениях.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t>Притяжательные местоимения.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proofErr w:type="spellStart"/>
            <w:r w:rsidRPr="001B021D">
              <w:rPr>
                <w:b/>
                <w:sz w:val="22"/>
                <w:szCs w:val="22"/>
              </w:rPr>
              <w:t>Р.р</w:t>
            </w:r>
            <w:proofErr w:type="spellEnd"/>
            <w:r w:rsidRPr="001B021D">
              <w:rPr>
                <w:b/>
                <w:sz w:val="22"/>
                <w:szCs w:val="22"/>
              </w:rPr>
              <w:t>.</w:t>
            </w:r>
            <w:r w:rsidRPr="001B021D">
              <w:rPr>
                <w:sz w:val="22"/>
                <w:szCs w:val="22"/>
              </w:rPr>
              <w:t xml:space="preserve"> Рассуждение как тип текста.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t>Указательные местоимения.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t>Определительные местоимения.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4678" w:type="dxa"/>
          </w:tcPr>
          <w:p w:rsidR="00FE61CA" w:rsidRPr="001B021D" w:rsidRDefault="00FE61CA" w:rsidP="00695159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t>Склонение местоимений.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t>Склонение местоимений.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proofErr w:type="spellStart"/>
            <w:r w:rsidRPr="001B021D">
              <w:rPr>
                <w:b/>
                <w:sz w:val="22"/>
                <w:szCs w:val="22"/>
              </w:rPr>
              <w:t>Р.р</w:t>
            </w:r>
            <w:proofErr w:type="spellEnd"/>
            <w:r w:rsidRPr="001B021D">
              <w:rPr>
                <w:b/>
                <w:sz w:val="22"/>
                <w:szCs w:val="22"/>
              </w:rPr>
              <w:t>.</w:t>
            </w:r>
            <w:r w:rsidRPr="001B021D">
              <w:rPr>
                <w:sz w:val="22"/>
                <w:szCs w:val="22"/>
              </w:rPr>
              <w:t xml:space="preserve"> Сочинение по картине Е.В. </w:t>
            </w:r>
            <w:proofErr w:type="spellStart"/>
            <w:r w:rsidRPr="001B021D">
              <w:rPr>
                <w:sz w:val="22"/>
                <w:szCs w:val="22"/>
              </w:rPr>
              <w:t>Сыромятниковой</w:t>
            </w:r>
            <w:proofErr w:type="spellEnd"/>
            <w:r w:rsidRPr="001B021D">
              <w:rPr>
                <w:sz w:val="22"/>
                <w:szCs w:val="22"/>
              </w:rPr>
              <w:t xml:space="preserve"> «Первые зрители».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b/>
                <w:sz w:val="22"/>
                <w:szCs w:val="22"/>
              </w:rPr>
              <w:t>Р.р.</w:t>
            </w:r>
            <w:r w:rsidRPr="001B021D">
              <w:rPr>
                <w:sz w:val="22"/>
                <w:szCs w:val="22"/>
              </w:rPr>
              <w:t xml:space="preserve"> Сочинение по картине Е.В. </w:t>
            </w:r>
            <w:proofErr w:type="spellStart"/>
            <w:r w:rsidRPr="001B021D">
              <w:rPr>
                <w:sz w:val="22"/>
                <w:szCs w:val="22"/>
              </w:rPr>
              <w:lastRenderedPageBreak/>
              <w:t>Сыромятниковой</w:t>
            </w:r>
            <w:proofErr w:type="spellEnd"/>
            <w:r w:rsidRPr="001B021D">
              <w:rPr>
                <w:sz w:val="22"/>
                <w:szCs w:val="22"/>
              </w:rPr>
              <w:t xml:space="preserve"> «Первые зрители».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17.03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lastRenderedPageBreak/>
              <w:t>128.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Систематизация знаний по теме «Местоимение».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t>Систематизация знаний по теме «Местоимение».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proofErr w:type="spellStart"/>
            <w:r w:rsidRPr="001B021D">
              <w:rPr>
                <w:b/>
                <w:sz w:val="22"/>
                <w:szCs w:val="22"/>
              </w:rPr>
              <w:t>К.р</w:t>
            </w:r>
            <w:proofErr w:type="spellEnd"/>
            <w:r w:rsidRPr="001B021D">
              <w:rPr>
                <w:b/>
                <w:sz w:val="22"/>
                <w:szCs w:val="22"/>
              </w:rPr>
              <w:t>.</w:t>
            </w:r>
            <w:r w:rsidRPr="001B021D">
              <w:rPr>
                <w:sz w:val="22"/>
                <w:szCs w:val="22"/>
              </w:rPr>
              <w:t xml:space="preserve"> Контрольная работа (диктант) по теме «Местоимение».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332803">
        <w:tc>
          <w:tcPr>
            <w:tcW w:w="9782" w:type="dxa"/>
            <w:gridSpan w:val="4"/>
          </w:tcPr>
          <w:p w:rsidR="00FE61CA" w:rsidRPr="001B021D" w:rsidRDefault="00FE61CA" w:rsidP="00D655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1D">
              <w:rPr>
                <w:rFonts w:ascii="Times New Roman" w:hAnsi="Times New Roman" w:cs="Times New Roman"/>
                <w:b/>
                <w:sz w:val="20"/>
                <w:szCs w:val="20"/>
              </w:rPr>
              <w:t>ГЛАГОЛ (30 часов)</w:t>
            </w: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Повторение изученного в 5 классе материала о глаголе.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  <w:shd w:val="clear" w:color="auto" w:fill="FFFFFF"/>
              </w:rPr>
              <w:t>Повторение изученного в 5 классе материала о глаголе.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proofErr w:type="spellStart"/>
            <w:r w:rsidRPr="001B021D">
              <w:rPr>
                <w:b/>
                <w:sz w:val="22"/>
                <w:szCs w:val="22"/>
              </w:rPr>
              <w:t>Р.р</w:t>
            </w:r>
            <w:proofErr w:type="spellEnd"/>
            <w:r w:rsidRPr="001B021D">
              <w:rPr>
                <w:b/>
                <w:sz w:val="22"/>
                <w:szCs w:val="22"/>
              </w:rPr>
              <w:t>.</w:t>
            </w:r>
            <w:r w:rsidRPr="001B021D">
              <w:rPr>
                <w:sz w:val="22"/>
                <w:szCs w:val="22"/>
              </w:rPr>
              <w:t xml:space="preserve"> Рассказ по сюжетным картинкам.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Разноспрягаемые глаголы.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Разноспрягаемые глаголы.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Переходные и непереходные глаголы.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Переходные и непереходные глаголы.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t>Наклонения глагола. Изъявительное наклонение.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t>Изъявительное наклонение.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proofErr w:type="spellStart"/>
            <w:r w:rsidRPr="001B021D">
              <w:rPr>
                <w:b/>
                <w:sz w:val="22"/>
                <w:szCs w:val="22"/>
              </w:rPr>
              <w:t>Р.р</w:t>
            </w:r>
            <w:proofErr w:type="spellEnd"/>
            <w:r w:rsidRPr="001B021D">
              <w:rPr>
                <w:sz w:val="22"/>
                <w:szCs w:val="22"/>
              </w:rPr>
              <w:t>. Контрольное изложение.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t>Условное наклонение.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Раздельное написание частицы бы с глаголами в условном наклонении.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Повелительное наклонение.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 xml:space="preserve">Буквы ь и </w:t>
            </w:r>
            <w:proofErr w:type="spellStart"/>
            <w:r w:rsidRPr="001B021D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proofErr w:type="spellEnd"/>
            <w:r w:rsidRPr="001B021D">
              <w:rPr>
                <w:rFonts w:ascii="Times New Roman" w:hAnsi="Times New Roman" w:cs="Times New Roman"/>
                <w:shd w:val="clear" w:color="auto" w:fill="FFFFFF"/>
              </w:rPr>
              <w:t xml:space="preserve"> в глаголах в повелительном наклонении.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t>Употребление наклонений.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t>Употребление наклонений.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proofErr w:type="spellStart"/>
            <w:r w:rsidRPr="001B021D">
              <w:rPr>
                <w:b/>
                <w:sz w:val="22"/>
                <w:szCs w:val="22"/>
              </w:rPr>
              <w:t>Р.р</w:t>
            </w:r>
            <w:proofErr w:type="spellEnd"/>
            <w:r w:rsidRPr="001B021D">
              <w:rPr>
                <w:b/>
                <w:sz w:val="22"/>
                <w:szCs w:val="22"/>
              </w:rPr>
              <w:t>.</w:t>
            </w:r>
            <w:r w:rsidRPr="001B021D">
              <w:rPr>
                <w:sz w:val="22"/>
                <w:szCs w:val="22"/>
              </w:rPr>
              <w:t xml:space="preserve"> Простой и сложный план.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Безличные глаголы.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Безличные глаголы.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t>Морфологический разбор глагола.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4678" w:type="dxa"/>
          </w:tcPr>
          <w:p w:rsidR="00FE61CA" w:rsidRPr="001B021D" w:rsidRDefault="00FE61CA" w:rsidP="00B854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b/>
                <w:shd w:val="clear" w:color="auto" w:fill="FFFFFF"/>
              </w:rPr>
              <w:t>Р.р.</w:t>
            </w:r>
            <w:r w:rsidRPr="001B021D">
              <w:rPr>
                <w:rFonts w:ascii="Times New Roman" w:hAnsi="Times New Roman" w:cs="Times New Roman"/>
                <w:shd w:val="clear" w:color="auto" w:fill="FFFFFF"/>
              </w:rPr>
              <w:t xml:space="preserve"> Контрольное сочинение.</w:t>
            </w:r>
            <w:r w:rsidR="00C912A6">
              <w:rPr>
                <w:rFonts w:ascii="Times New Roman" w:hAnsi="Times New Roman" w:cs="Times New Roman"/>
                <w:shd w:val="clear" w:color="auto" w:fill="FFFFFF"/>
              </w:rPr>
              <w:t xml:space="preserve"> Подготовка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4678" w:type="dxa"/>
          </w:tcPr>
          <w:p w:rsidR="00FE61CA" w:rsidRPr="001B021D" w:rsidRDefault="00FE61CA" w:rsidP="00B854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b/>
                <w:shd w:val="clear" w:color="auto" w:fill="FFFFFF"/>
              </w:rPr>
              <w:t>Р.р.</w:t>
            </w:r>
            <w:r w:rsidRPr="001B021D">
              <w:rPr>
                <w:rFonts w:ascii="Times New Roman" w:hAnsi="Times New Roman" w:cs="Times New Roman"/>
                <w:shd w:val="clear" w:color="auto" w:fill="FFFFFF"/>
              </w:rPr>
              <w:t xml:space="preserve"> Контрольное сочинение.</w:t>
            </w:r>
            <w:r w:rsidR="00C912A6">
              <w:rPr>
                <w:rFonts w:ascii="Times New Roman" w:hAnsi="Times New Roman" w:cs="Times New Roman"/>
                <w:shd w:val="clear" w:color="auto" w:fill="FFFFFF"/>
              </w:rPr>
              <w:t xml:space="preserve"> Написание</w:t>
            </w:r>
          </w:p>
        </w:tc>
        <w:tc>
          <w:tcPr>
            <w:tcW w:w="1984" w:type="dxa"/>
          </w:tcPr>
          <w:p w:rsidR="00FE61CA" w:rsidRPr="001B021D" w:rsidRDefault="00C912A6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4678" w:type="dxa"/>
          </w:tcPr>
          <w:p w:rsidR="00FE61CA" w:rsidRPr="001B021D" w:rsidRDefault="00FE61CA" w:rsidP="00B85411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Работа над ошибками.</w:t>
            </w:r>
          </w:p>
        </w:tc>
        <w:tc>
          <w:tcPr>
            <w:tcW w:w="1984" w:type="dxa"/>
          </w:tcPr>
          <w:p w:rsidR="00FE61CA" w:rsidRPr="001B021D" w:rsidRDefault="00C912A6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4678" w:type="dxa"/>
          </w:tcPr>
          <w:p w:rsidR="00FE61CA" w:rsidRPr="001B021D" w:rsidRDefault="00FE61CA" w:rsidP="002B06A0">
            <w:pPr>
              <w:pStyle w:val="a5"/>
              <w:spacing w:after="150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t>Правописание гласных в суффиксах глаголов.</w:t>
            </w:r>
          </w:p>
        </w:tc>
        <w:tc>
          <w:tcPr>
            <w:tcW w:w="1984" w:type="dxa"/>
          </w:tcPr>
          <w:p w:rsidR="00FE61CA" w:rsidRPr="001B021D" w:rsidRDefault="00C912A6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4678" w:type="dxa"/>
          </w:tcPr>
          <w:p w:rsidR="00FE61CA" w:rsidRPr="001B021D" w:rsidRDefault="00FE61CA" w:rsidP="002B06A0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t>Правописание гласных в суффиксах глаголов.</w:t>
            </w:r>
          </w:p>
        </w:tc>
        <w:tc>
          <w:tcPr>
            <w:tcW w:w="1984" w:type="dxa"/>
          </w:tcPr>
          <w:p w:rsidR="00FE61CA" w:rsidRPr="001B021D" w:rsidRDefault="00C912A6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Систематизация знаний по теме «Глагол».</w:t>
            </w:r>
          </w:p>
        </w:tc>
        <w:tc>
          <w:tcPr>
            <w:tcW w:w="1984" w:type="dxa"/>
          </w:tcPr>
          <w:p w:rsidR="00FE61CA" w:rsidRPr="001B021D" w:rsidRDefault="00C912A6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Систематизация знаний по теме «Глагол».</w:t>
            </w:r>
          </w:p>
        </w:tc>
        <w:tc>
          <w:tcPr>
            <w:tcW w:w="1984" w:type="dxa"/>
          </w:tcPr>
          <w:p w:rsidR="00FE61CA" w:rsidRPr="001B021D" w:rsidRDefault="00C912A6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b/>
                <w:shd w:val="clear" w:color="auto" w:fill="FFFFFF"/>
              </w:rPr>
              <w:t>К.р</w:t>
            </w:r>
            <w:r w:rsidRPr="001B021D">
              <w:rPr>
                <w:rFonts w:ascii="Times New Roman" w:hAnsi="Times New Roman" w:cs="Times New Roman"/>
                <w:shd w:val="clear" w:color="auto" w:fill="FFFFFF"/>
              </w:rPr>
              <w:t>. Контрольная работа (тест) по теме «Глагол».</w:t>
            </w:r>
          </w:p>
        </w:tc>
        <w:tc>
          <w:tcPr>
            <w:tcW w:w="1984" w:type="dxa"/>
          </w:tcPr>
          <w:p w:rsidR="00FE61CA" w:rsidRPr="001B021D" w:rsidRDefault="00C912A6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tabs>
                <w:tab w:val="left" w:pos="75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Работа над ошибками.</w:t>
            </w:r>
          </w:p>
        </w:tc>
        <w:tc>
          <w:tcPr>
            <w:tcW w:w="1984" w:type="dxa"/>
          </w:tcPr>
          <w:p w:rsidR="00FE61CA" w:rsidRPr="001B021D" w:rsidRDefault="00C912A6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941AF8">
        <w:tc>
          <w:tcPr>
            <w:tcW w:w="9782" w:type="dxa"/>
            <w:gridSpan w:val="4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B021D">
              <w:rPr>
                <w:rFonts w:ascii="Times New Roman" w:hAnsi="Times New Roman" w:cs="Times New Roman"/>
                <w:b/>
                <w:shd w:val="clear" w:color="auto" w:fill="FFFFFF"/>
              </w:rPr>
              <w:t>Повторение и систематизация изученного в 5 и 6 классах (13 часов)</w:t>
            </w: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Разделы науки о языке. Орфография. Орфографический разбор.</w:t>
            </w:r>
          </w:p>
        </w:tc>
        <w:tc>
          <w:tcPr>
            <w:tcW w:w="1984" w:type="dxa"/>
          </w:tcPr>
          <w:p w:rsidR="00FE61CA" w:rsidRPr="001B021D" w:rsidRDefault="00C912A6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Разделы науки о языке. Орфография. Орфографический разбор.</w:t>
            </w:r>
          </w:p>
        </w:tc>
        <w:tc>
          <w:tcPr>
            <w:tcW w:w="1984" w:type="dxa"/>
          </w:tcPr>
          <w:p w:rsidR="00FE61CA" w:rsidRPr="001B021D" w:rsidRDefault="00C912A6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4678" w:type="dxa"/>
          </w:tcPr>
          <w:p w:rsidR="00FE61CA" w:rsidRPr="001B021D" w:rsidRDefault="00FE61CA" w:rsidP="002B06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 xml:space="preserve">Пунктуация. </w:t>
            </w:r>
          </w:p>
        </w:tc>
        <w:tc>
          <w:tcPr>
            <w:tcW w:w="1984" w:type="dxa"/>
          </w:tcPr>
          <w:p w:rsidR="00FE61CA" w:rsidRPr="001B021D" w:rsidRDefault="00C912A6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Пунктуационный разбор.</w:t>
            </w:r>
          </w:p>
        </w:tc>
        <w:tc>
          <w:tcPr>
            <w:tcW w:w="1984" w:type="dxa"/>
          </w:tcPr>
          <w:p w:rsidR="00FE61CA" w:rsidRPr="001B021D" w:rsidRDefault="00C912A6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proofErr w:type="spellStart"/>
            <w:r w:rsidRPr="001B021D">
              <w:rPr>
                <w:b/>
                <w:sz w:val="22"/>
                <w:szCs w:val="22"/>
              </w:rPr>
              <w:t>Р.р</w:t>
            </w:r>
            <w:proofErr w:type="spellEnd"/>
            <w:r w:rsidRPr="001B021D">
              <w:rPr>
                <w:b/>
                <w:sz w:val="22"/>
                <w:szCs w:val="22"/>
              </w:rPr>
              <w:t>.</w:t>
            </w:r>
            <w:r w:rsidRPr="001B021D">
              <w:rPr>
                <w:sz w:val="22"/>
                <w:szCs w:val="22"/>
              </w:rPr>
              <w:t xml:space="preserve"> Сложный план.</w:t>
            </w:r>
          </w:p>
        </w:tc>
        <w:tc>
          <w:tcPr>
            <w:tcW w:w="1984" w:type="dxa"/>
          </w:tcPr>
          <w:p w:rsidR="00FE61CA" w:rsidRPr="001B021D" w:rsidRDefault="00C912A6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b/>
                <w:shd w:val="clear" w:color="auto" w:fill="FFFFFF"/>
              </w:rPr>
              <w:t>Р.р.</w:t>
            </w:r>
            <w:r w:rsidRPr="001B021D">
              <w:rPr>
                <w:rFonts w:ascii="Times New Roman" w:hAnsi="Times New Roman" w:cs="Times New Roman"/>
                <w:shd w:val="clear" w:color="auto" w:fill="FFFFFF"/>
              </w:rPr>
              <w:t xml:space="preserve"> Всё о тексте.</w:t>
            </w:r>
          </w:p>
        </w:tc>
        <w:tc>
          <w:tcPr>
            <w:tcW w:w="1984" w:type="dxa"/>
          </w:tcPr>
          <w:p w:rsidR="00FE61CA" w:rsidRPr="001B021D" w:rsidRDefault="00C912A6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t>Лексика и фразеология.</w:t>
            </w:r>
          </w:p>
        </w:tc>
        <w:tc>
          <w:tcPr>
            <w:tcW w:w="1984" w:type="dxa"/>
          </w:tcPr>
          <w:p w:rsidR="00FE61CA" w:rsidRPr="001B021D" w:rsidRDefault="00C912A6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t>Лексика и фразеология.</w:t>
            </w:r>
          </w:p>
        </w:tc>
        <w:tc>
          <w:tcPr>
            <w:tcW w:w="1984" w:type="dxa"/>
          </w:tcPr>
          <w:p w:rsidR="00FE61CA" w:rsidRPr="001B021D" w:rsidRDefault="00C912A6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 xml:space="preserve">Словообразование. Морфемный и </w:t>
            </w:r>
            <w:r w:rsidRPr="001B021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словообразовательный разбор.</w:t>
            </w:r>
          </w:p>
        </w:tc>
        <w:tc>
          <w:tcPr>
            <w:tcW w:w="1984" w:type="dxa"/>
          </w:tcPr>
          <w:p w:rsidR="00FE61CA" w:rsidRPr="001B021D" w:rsidRDefault="00C912A6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26.05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lastRenderedPageBreak/>
              <w:t>172.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Словообразование. Морфемный и словообразовательный разбор.</w:t>
            </w:r>
          </w:p>
        </w:tc>
        <w:tc>
          <w:tcPr>
            <w:tcW w:w="1984" w:type="dxa"/>
          </w:tcPr>
          <w:p w:rsidR="00FE61CA" w:rsidRPr="001B021D" w:rsidRDefault="00C912A6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  <w:b/>
                <w:shd w:val="clear" w:color="auto" w:fill="FFFFFF"/>
              </w:rPr>
              <w:t>К.р</w:t>
            </w:r>
            <w:r w:rsidRPr="001B021D">
              <w:rPr>
                <w:rFonts w:ascii="Times New Roman" w:hAnsi="Times New Roman" w:cs="Times New Roman"/>
                <w:shd w:val="clear" w:color="auto" w:fill="FFFFFF"/>
              </w:rPr>
              <w:t>. Итоговый контрольный диктант</w:t>
            </w:r>
          </w:p>
        </w:tc>
        <w:tc>
          <w:tcPr>
            <w:tcW w:w="1984" w:type="dxa"/>
          </w:tcPr>
          <w:p w:rsidR="00FE61CA" w:rsidRPr="001B021D" w:rsidRDefault="00C912A6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B021D">
              <w:rPr>
                <w:rFonts w:ascii="Times New Roman" w:hAnsi="Times New Roman" w:cs="Times New Roman"/>
                <w:shd w:val="clear" w:color="auto" w:fill="FFFFFF"/>
              </w:rPr>
              <w:t>Работа над ошибками.</w:t>
            </w:r>
          </w:p>
        </w:tc>
        <w:tc>
          <w:tcPr>
            <w:tcW w:w="1984" w:type="dxa"/>
          </w:tcPr>
          <w:p w:rsidR="00FE61CA" w:rsidRPr="001B021D" w:rsidRDefault="00C912A6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CA" w:rsidRPr="001B021D" w:rsidTr="00BA5DF0">
        <w:tc>
          <w:tcPr>
            <w:tcW w:w="1135" w:type="dxa"/>
          </w:tcPr>
          <w:p w:rsidR="00FE61CA" w:rsidRPr="001B021D" w:rsidRDefault="00FE61CA" w:rsidP="0043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021D"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4678" w:type="dxa"/>
          </w:tcPr>
          <w:p w:rsidR="00FE61CA" w:rsidRPr="001B021D" w:rsidRDefault="00FE61CA" w:rsidP="004375F2">
            <w:pPr>
              <w:pStyle w:val="a5"/>
              <w:spacing w:after="150"/>
              <w:jc w:val="center"/>
              <w:rPr>
                <w:sz w:val="22"/>
                <w:szCs w:val="22"/>
              </w:rPr>
            </w:pPr>
            <w:r w:rsidRPr="001B021D">
              <w:rPr>
                <w:sz w:val="22"/>
                <w:szCs w:val="22"/>
              </w:rPr>
              <w:t>Итоговый урок.</w:t>
            </w:r>
          </w:p>
        </w:tc>
        <w:tc>
          <w:tcPr>
            <w:tcW w:w="1984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E61CA" w:rsidRPr="001B021D" w:rsidRDefault="00FE61CA" w:rsidP="0043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5DF0" w:rsidRPr="001B021D" w:rsidRDefault="00BA5DF0" w:rsidP="00370988">
      <w:pPr>
        <w:jc w:val="both"/>
        <w:rPr>
          <w:rFonts w:ascii="Times New Roman" w:hAnsi="Times New Roman" w:cs="Times New Roman"/>
        </w:rPr>
      </w:pPr>
    </w:p>
    <w:sectPr w:rsidR="00BA5DF0" w:rsidRPr="001B021D" w:rsidSect="00EC5F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BC1"/>
    <w:multiLevelType w:val="multilevel"/>
    <w:tmpl w:val="0206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F07D3"/>
    <w:multiLevelType w:val="multilevel"/>
    <w:tmpl w:val="DA52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C462A"/>
    <w:multiLevelType w:val="hybridMultilevel"/>
    <w:tmpl w:val="E8640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D4090"/>
    <w:multiLevelType w:val="hybridMultilevel"/>
    <w:tmpl w:val="3EE8C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D66C3"/>
    <w:multiLevelType w:val="hybridMultilevel"/>
    <w:tmpl w:val="CB3403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5FE8"/>
    <w:rsid w:val="00036029"/>
    <w:rsid w:val="00037C80"/>
    <w:rsid w:val="00057C25"/>
    <w:rsid w:val="00087538"/>
    <w:rsid w:val="000D7C90"/>
    <w:rsid w:val="00121A84"/>
    <w:rsid w:val="0018223B"/>
    <w:rsid w:val="001854DF"/>
    <w:rsid w:val="001B021D"/>
    <w:rsid w:val="001C1990"/>
    <w:rsid w:val="001E1354"/>
    <w:rsid w:val="00202B21"/>
    <w:rsid w:val="00207237"/>
    <w:rsid w:val="00254D17"/>
    <w:rsid w:val="002A0BCD"/>
    <w:rsid w:val="002A1B0C"/>
    <w:rsid w:val="002B06A0"/>
    <w:rsid w:val="002B227C"/>
    <w:rsid w:val="002D5B9B"/>
    <w:rsid w:val="002E0997"/>
    <w:rsid w:val="00332803"/>
    <w:rsid w:val="00370988"/>
    <w:rsid w:val="003B4880"/>
    <w:rsid w:val="003E2CF8"/>
    <w:rsid w:val="00431BA4"/>
    <w:rsid w:val="00432BDD"/>
    <w:rsid w:val="004375F2"/>
    <w:rsid w:val="00493DE8"/>
    <w:rsid w:val="004A64AB"/>
    <w:rsid w:val="004E76E3"/>
    <w:rsid w:val="00504A38"/>
    <w:rsid w:val="00532C61"/>
    <w:rsid w:val="00581868"/>
    <w:rsid w:val="005B6756"/>
    <w:rsid w:val="0061571E"/>
    <w:rsid w:val="00683C1D"/>
    <w:rsid w:val="006872FC"/>
    <w:rsid w:val="00695159"/>
    <w:rsid w:val="006C1F4C"/>
    <w:rsid w:val="00735BCC"/>
    <w:rsid w:val="00750547"/>
    <w:rsid w:val="00872A0A"/>
    <w:rsid w:val="00881BD2"/>
    <w:rsid w:val="008B3F88"/>
    <w:rsid w:val="008E0B17"/>
    <w:rsid w:val="00926128"/>
    <w:rsid w:val="00941AF8"/>
    <w:rsid w:val="0094684D"/>
    <w:rsid w:val="00961239"/>
    <w:rsid w:val="009632A1"/>
    <w:rsid w:val="00992808"/>
    <w:rsid w:val="009A12B2"/>
    <w:rsid w:val="009C617D"/>
    <w:rsid w:val="009D6CE2"/>
    <w:rsid w:val="00A00508"/>
    <w:rsid w:val="00A21771"/>
    <w:rsid w:val="00A53E89"/>
    <w:rsid w:val="00A67133"/>
    <w:rsid w:val="00A700FE"/>
    <w:rsid w:val="00A80767"/>
    <w:rsid w:val="00A84CEF"/>
    <w:rsid w:val="00A86573"/>
    <w:rsid w:val="00AA579E"/>
    <w:rsid w:val="00AC3FAE"/>
    <w:rsid w:val="00B372EF"/>
    <w:rsid w:val="00B65236"/>
    <w:rsid w:val="00B77DD9"/>
    <w:rsid w:val="00B85411"/>
    <w:rsid w:val="00B90AA9"/>
    <w:rsid w:val="00BA5DF0"/>
    <w:rsid w:val="00BF1246"/>
    <w:rsid w:val="00C139C0"/>
    <w:rsid w:val="00C175D6"/>
    <w:rsid w:val="00C26BFB"/>
    <w:rsid w:val="00C912A6"/>
    <w:rsid w:val="00CC00F4"/>
    <w:rsid w:val="00CD31F0"/>
    <w:rsid w:val="00D6054B"/>
    <w:rsid w:val="00D655B9"/>
    <w:rsid w:val="00DF3FC0"/>
    <w:rsid w:val="00E017D9"/>
    <w:rsid w:val="00E03ECD"/>
    <w:rsid w:val="00E0743D"/>
    <w:rsid w:val="00EC5FE8"/>
    <w:rsid w:val="00F07E87"/>
    <w:rsid w:val="00F41FAA"/>
    <w:rsid w:val="00F53649"/>
    <w:rsid w:val="00FD44A2"/>
    <w:rsid w:val="00FE61CA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FE8"/>
    <w:pPr>
      <w:ind w:left="720"/>
      <w:contextualSpacing/>
    </w:pPr>
  </w:style>
  <w:style w:type="paragraph" w:customStyle="1" w:styleId="c10">
    <w:name w:val="c10"/>
    <w:basedOn w:val="a"/>
    <w:rsid w:val="00EC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C5FE8"/>
  </w:style>
  <w:style w:type="character" w:customStyle="1" w:styleId="c30">
    <w:name w:val="c30"/>
    <w:basedOn w:val="a0"/>
    <w:rsid w:val="00EC5FE8"/>
  </w:style>
  <w:style w:type="character" w:customStyle="1" w:styleId="c21">
    <w:name w:val="c21"/>
    <w:basedOn w:val="a0"/>
    <w:rsid w:val="00EC5FE8"/>
  </w:style>
  <w:style w:type="table" w:styleId="a4">
    <w:name w:val="Table Grid"/>
    <w:basedOn w:val="a1"/>
    <w:uiPriority w:val="59"/>
    <w:rsid w:val="00EC5F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6">
    <w:name w:val="c16"/>
    <w:basedOn w:val="a0"/>
    <w:rsid w:val="00EC5FE8"/>
  </w:style>
  <w:style w:type="paragraph" w:styleId="a5">
    <w:name w:val="Normal (Web)"/>
    <w:basedOn w:val="a"/>
    <w:uiPriority w:val="99"/>
    <w:unhideWhenUsed/>
    <w:rsid w:val="00BA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E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76E3"/>
  </w:style>
  <w:style w:type="paragraph" w:customStyle="1" w:styleId="c8">
    <w:name w:val="c8"/>
    <w:basedOn w:val="a"/>
    <w:rsid w:val="004E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76E3"/>
  </w:style>
  <w:style w:type="paragraph" w:customStyle="1" w:styleId="c11">
    <w:name w:val="c11"/>
    <w:basedOn w:val="a"/>
    <w:rsid w:val="004E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E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4E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F2D8-811A-4A1C-89A9-6CB2A919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5862</TotalTime>
  <Pages>16</Pages>
  <Words>5352</Words>
  <Characters>30510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HP</cp:lastModifiedBy>
  <cp:revision>64</cp:revision>
  <cp:lastPrinted>2020-09-12T00:08:00Z</cp:lastPrinted>
  <dcterms:created xsi:type="dcterms:W3CDTF">2018-09-04T17:25:00Z</dcterms:created>
  <dcterms:modified xsi:type="dcterms:W3CDTF">2020-10-08T13:50:00Z</dcterms:modified>
</cp:coreProperties>
</file>