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85880" w:rsidRPr="00D66EB4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D66EB4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C40F7" w:rsidRPr="00D66EB4" w:rsidTr="009C40F7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9C40F7" w:rsidRDefault="009C40F7">
            <w:r w:rsidRPr="003B0D94">
              <w:rPr>
                <w:rFonts w:eastAsia="Calibri"/>
                <w:noProof/>
              </w:rPr>
              <w:pict w14:anchorId="24403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6.5pt;height:144.75pt;visibility:visible">
                  <v:imagedata r:id="rId7" o:title=""/>
                </v:shape>
              </w:pic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C40F7" w:rsidRDefault="009C40F7">
            <w:r w:rsidRPr="003B0D94">
              <w:rPr>
                <w:rFonts w:eastAsia="Calibri"/>
                <w:noProof/>
              </w:rPr>
              <w:pict w14:anchorId="2DEE9FAE">
                <v:shape id="_x0000_i1026" type="#_x0000_t75" style="width:466.5pt;height:144.75pt;visibility:visible">
                  <v:imagedata r:id="rId7" o:title=""/>
                </v:shape>
              </w:pict>
            </w:r>
          </w:p>
        </w:tc>
      </w:tr>
    </w:tbl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«География»</w:t>
      </w:r>
    </w:p>
    <w:p w:rsidR="00A06136" w:rsidRPr="00D66EB4" w:rsidRDefault="00A06136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для 7 класса</w:t>
      </w: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946E30" w:rsidP="00A06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A06136" w:rsidRPr="00D66E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Составитель: учитель географии</w:t>
      </w:r>
    </w:p>
    <w:p w:rsidR="00A06136" w:rsidRPr="00D66EB4" w:rsidRDefault="00A06136" w:rsidP="00A06136">
      <w:pPr>
        <w:jc w:val="right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Жарикова Ольга Александровна</w:t>
      </w: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</w:p>
    <w:p w:rsidR="00144A6E" w:rsidRDefault="00144A6E" w:rsidP="00A06136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A06136" w:rsidRPr="00D66EB4" w:rsidRDefault="00A06136" w:rsidP="00A06136">
      <w:pPr>
        <w:ind w:left="3540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с. Чесноково</w:t>
      </w:r>
    </w:p>
    <w:p w:rsidR="00A06136" w:rsidRPr="00D66EB4" w:rsidRDefault="00A06136" w:rsidP="00A06136">
      <w:pPr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6E30">
        <w:rPr>
          <w:rFonts w:ascii="Times New Roman" w:hAnsi="Times New Roman" w:cs="Times New Roman"/>
          <w:sz w:val="28"/>
          <w:szCs w:val="28"/>
        </w:rPr>
        <w:t xml:space="preserve">                           2020 </w:t>
      </w:r>
      <w:r w:rsidRPr="00D66EB4">
        <w:rPr>
          <w:rFonts w:ascii="Times New Roman" w:hAnsi="Times New Roman" w:cs="Times New Roman"/>
          <w:sz w:val="28"/>
          <w:szCs w:val="28"/>
        </w:rPr>
        <w:t>год</w:t>
      </w:r>
    </w:p>
    <w:p w:rsidR="00144A6E" w:rsidRDefault="00144A6E" w:rsidP="0073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36" w:rsidRPr="00D66EB4" w:rsidRDefault="007337F6" w:rsidP="0073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1406" w:rsidRDefault="00D81406" w:rsidP="00D814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1406" w:rsidRPr="00D81406" w:rsidRDefault="00D81406" w:rsidP="00D814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на основе следующих </w:t>
      </w:r>
      <w:r w:rsidRPr="00D81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документов:</w:t>
      </w:r>
    </w:p>
    <w:p w:rsidR="00F51E05" w:rsidRPr="00D66EB4" w:rsidRDefault="00F51E05" w:rsidP="00F51E0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Федерального базисного учебного </w:t>
      </w:r>
      <w:r w:rsidR="007F5A85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и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примерных учебных планов для общеобразовательных учреждений РФ, реализующих программы общего образования, утвержденные (приказ МО РФ от 09.03.2004г № 1312.).</w:t>
      </w: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последующими изменениями).</w:t>
      </w: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Приказа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113619" w:rsidRPr="00D66EB4" w:rsidRDefault="00176AD9" w:rsidP="00D81406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Авторской </w:t>
      </w:r>
      <w:r w:rsidR="007F5A85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программы: География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Рабочие программы. Предметная линия учебников «Полярная звезда». 5-9 классы: пособие для учителей общеобразовательных учреждений / В.В.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Николина, А.И.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Алексеев, Е.К.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58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Липкина - М.: Просвещение, 2013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51E05" w:rsidRPr="00D66EB4" w:rsidRDefault="00253F74" w:rsidP="00F51E0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253F7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перечень учебников, рекомендованных к использованию, утверждённый приказом МОН РФ.</w:t>
      </w:r>
    </w:p>
    <w:p w:rsidR="00D81406" w:rsidRDefault="00D81406" w:rsidP="005F69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1406" w:rsidRDefault="00D81406" w:rsidP="005F69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1406" w:rsidRDefault="00D81406" w:rsidP="005F69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F6959" w:rsidRPr="00D66EB4" w:rsidRDefault="00F51E05" w:rsidP="005F69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цели образования с учетом специфики учебного предмета</w:t>
      </w:r>
    </w:p>
    <w:p w:rsidR="00A21F9C" w:rsidRPr="00D66EB4" w:rsidRDefault="00A21F9C" w:rsidP="005F6959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23668" w:rsidRDefault="00A21F9C" w:rsidP="00623668">
      <w:pPr>
        <w:spacing w:after="200" w:line="276" w:lineRule="auto"/>
        <w:ind w:firstLine="3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базовых знаний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страноведческого характера.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Другая важная цель курса – развития знаний о закономерностях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землеведческого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характера, которые должны помочь школьнику увидеть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</w:p>
    <w:p w:rsidR="00623668" w:rsidRDefault="00623668" w:rsidP="006236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</w:t>
      </w:r>
      <w:r w:rsidR="00946E30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 зональное и азональное распространение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растительного и животного мира на материках и в океанах.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A21F9C" w:rsidRPr="00D66EB4" w:rsidRDefault="00623668" w:rsidP="006236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A21F9C" w:rsidRPr="00D66EB4" w:rsidRDefault="00A21F9C" w:rsidP="00D8140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 «География. Страны и континенты» формирует систему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географических умений: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(работа с текстом, с нетекстовыми компонентами учебника, тренажером, хрестоматией, тетрадью);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интеллектуальные;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практические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(работа с приборами, атласом, графиками, моделями, диаграммами);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оценочные; учащиеся учатся давать оценки: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пространственно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временные, эстетические, географические, экологические, нравственные;</w:t>
      </w:r>
      <w:proofErr w:type="gramEnd"/>
    </w:p>
    <w:p w:rsidR="00A21F9C" w:rsidRPr="00D66EB4" w:rsidRDefault="00A21F9C" w:rsidP="006236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263E" w:rsidRPr="00D66EB4" w:rsidRDefault="00F60351" w:rsidP="00C0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природы планеты Земля и взаимное влияние человека и природы на новом – региональном (материковом) уровне.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7337F6" w:rsidRPr="00D66EB4" w:rsidRDefault="007337F6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Курс состоит из двух частей: 1. Планета, на которой мы живём. 2. Материки планеты Земля.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географическое положение и история исследования;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геологическое строение и рельеф;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климат;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гидрография;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разнообразие природы;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население;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регионы.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протяжении всего курса реализуются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курсами зоологии, ботаники, истории и обществознания.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в учебном плане</w:t>
      </w:r>
    </w:p>
    <w:p w:rsidR="00EA5699" w:rsidRPr="00D66EB4" w:rsidRDefault="00EA5699" w:rsidP="00EA5699">
      <w:pPr>
        <w:pStyle w:val="40"/>
        <w:widowControl w:val="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D66EB4">
        <w:rPr>
          <w:rFonts w:ascii="Times New Roman" w:hAnsi="Times New Roman" w:cs="Times New Roman"/>
          <w:sz w:val="28"/>
          <w:szCs w:val="28"/>
        </w:rPr>
        <w:softHyphen/>
        <w:t>ной школе изучается с 5 п</w:t>
      </w:r>
      <w:r w:rsidR="00D81406">
        <w:rPr>
          <w:rFonts w:ascii="Times New Roman" w:hAnsi="Times New Roman" w:cs="Times New Roman"/>
          <w:sz w:val="28"/>
          <w:szCs w:val="28"/>
        </w:rPr>
        <w:t xml:space="preserve">о 9 классы. </w:t>
      </w:r>
      <w:r w:rsidRPr="00D66EB4">
        <w:rPr>
          <w:rFonts w:ascii="Times New Roman" w:hAnsi="Times New Roman" w:cs="Times New Roman"/>
          <w:sz w:val="28"/>
          <w:szCs w:val="28"/>
        </w:rPr>
        <w:t xml:space="preserve"> На изучение географии в 7 классе предусмотрено 70 часов в год (из расчёта 2 часа в неделю).</w:t>
      </w:r>
    </w:p>
    <w:p w:rsidR="0009452A" w:rsidRPr="00D66EB4" w:rsidRDefault="0009452A" w:rsidP="0009452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9452A" w:rsidRPr="00D66EB4" w:rsidRDefault="0009452A" w:rsidP="0009452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623668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D57C91" w:rsidRPr="00D66EB4" w:rsidRDefault="00D57C91" w:rsidP="00D57C91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BF72AB" w:rsidRPr="00D66EB4" w:rsidRDefault="00D64606" w:rsidP="00B23691">
      <w:pPr>
        <w:widowControl w:val="0"/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1)Учебник: </w:t>
      </w:r>
      <w:r w:rsidR="00BF72AB"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География. Страны и континенты. Учебник для 7 класс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а общеобразовательных организаций / </w:t>
      </w:r>
      <w:r w:rsidR="00BF72AB"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А. И. А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лексеев, В. В. Николина, Е. К. Липкина и др. </w:t>
      </w:r>
      <w:r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М.: -Просвещение, 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2017</w:t>
      </w:r>
      <w:r w:rsidR="00B23691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г.</w:t>
      </w:r>
    </w:p>
    <w:p w:rsidR="00E15BCD" w:rsidRPr="00E15BCD" w:rsidRDefault="00E15BCD" w:rsidP="00E15BCD">
      <w:pPr>
        <w:widowControl w:val="0"/>
        <w:shd w:val="clear" w:color="auto" w:fill="FFFFFF"/>
        <w:tabs>
          <w:tab w:val="left" w:pos="284"/>
        </w:tabs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2)</w:t>
      </w: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ab/>
        <w:t xml:space="preserve">Николина В.В. География. 7 класс. </w:t>
      </w:r>
      <w:r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Поурочные </w:t>
      </w:r>
      <w:r w:rsidR="007F5A85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разработки, -</w:t>
      </w:r>
      <w:r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М.: Просвещение, 2014 </w:t>
      </w:r>
    </w:p>
    <w:p w:rsidR="00E15BCD" w:rsidRPr="00E15BCD" w:rsidRDefault="008C7544" w:rsidP="00454CC7">
      <w:pPr>
        <w:widowControl w:val="0"/>
        <w:shd w:val="clear" w:color="auto" w:fill="FFFFFF"/>
        <w:tabs>
          <w:tab w:val="left" w:pos="284"/>
        </w:tabs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3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)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ab/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Николина В.В. География. 7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класс. Мой тренажер. Пособи</w:t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е для учащихся общеобразователь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ных учр</w:t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еждений. - М.: Просвещение, 2016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.</w:t>
      </w:r>
    </w:p>
    <w:p w:rsidR="00BF72AB" w:rsidRPr="00E15BCD" w:rsidRDefault="008C7544" w:rsidP="00E15BCD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4</w:t>
      </w:r>
      <w:r w:rsid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) Контурные карты. 7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класс – Дрофа,</w:t>
      </w:r>
      <w:r w:rsid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2016                                                     </w:t>
      </w:r>
    </w:p>
    <w:p w:rsidR="00D57C91" w:rsidRPr="00E15BCD" w:rsidRDefault="008C7544" w:rsidP="00D64606">
      <w:pPr>
        <w:jc w:val="both"/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5</w:t>
      </w:r>
      <w:r w:rsidR="00E15BCD" w:rsidRPr="00E15BCD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  <w:r w:rsidR="00E15BCD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Географический атлас 7 класс – Дрофа, 2016</w:t>
      </w:r>
    </w:p>
    <w:p w:rsidR="00E15BCD" w:rsidRDefault="008C7544" w:rsidP="0072525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6</w:t>
      </w:r>
      <w:r w:rsidR="00725251" w:rsidRPr="00725251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 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Контрольно-измерительные материалы. География. 7 </w:t>
      </w:r>
      <w:r w:rsidR="007F5A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класс /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Сост. Е. А. </w:t>
      </w:r>
      <w:proofErr w:type="spellStart"/>
      <w:r w:rsidR="00EF57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Жижина</w:t>
      </w:r>
      <w:proofErr w:type="spellEnd"/>
      <w:r w:rsidR="00EF57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EF57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proofErr w:type="gramEnd"/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.: ВАКО, 2016</w:t>
      </w:r>
    </w:p>
    <w:p w:rsidR="00EF5765" w:rsidRPr="0015435A" w:rsidRDefault="00EF5765" w:rsidP="00EF57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</w:t>
      </w:r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 Бондарева, И.М. Шидловский. Гео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графия. Проверочные работы. 5-7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клас</w:t>
      </w:r>
      <w:proofErr w:type="spellEnd"/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>-М</w:t>
      </w:r>
      <w:proofErr w:type="gramEnd"/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>.: Просвещение, 2020</w:t>
      </w:r>
    </w:p>
    <w:p w:rsidR="00EF5765" w:rsidRPr="00725251" w:rsidRDefault="00EF5765" w:rsidP="00725251">
      <w:pP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D57C91" w:rsidRPr="00D66EB4" w:rsidRDefault="0009452A" w:rsidP="00D57C91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</w:t>
      </w:r>
      <w:r w:rsidR="00D57C91"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ы</w:t>
      </w:r>
    </w:p>
    <w:p w:rsidR="0009452A" w:rsidRPr="00D66EB4" w:rsidRDefault="0009452A" w:rsidP="00D57C91">
      <w:pPr>
        <w:jc w:val="both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ативной и успешной личности, обладающей системой современ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ных мировоззренческих взглядов, ценностных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ориентации, идей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но-нравственных, культурных и этических принципов и норм поведения.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Важнейшие личностные результаты: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учению, го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товности и способности учащихся к саморазвитию и самообразо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ванию на основе мотивации к обучению и познанию;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представлений о целостности природы Земли; осознание значи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и общности глобальных проблем человечества;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человеку, его мнению, мировоззрению, культуре, языку, ве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равлении и общественной жизни в пределах возрастных компе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морального сознания и компетентности в реше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моральных проблем на основе личностного выбора; форми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рование нравственных чувств и нравственного поведения, осо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коммуникативной компетентности в обще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следовательской, творческой и других видов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основ экологического сознания на основе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эмоционально-ценностного отношения к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эстетического сознания через освоение природного и культурного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следия народов мира, творческой деятельности эстети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характера.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включают освоенные обучающи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универсальные учебные действия, обеспечивающие овладе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ключевыми компетенциями, составляющими основу умения учиться.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Важнейшие метапредметные результаты обучения географии: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позна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деятельности, развивать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мотивы и интересы своей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познавательной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планировать пути достижения целей, в том числе альтернативные, выбирать наибо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соотносить свои действия с планируемыми 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зультатами, осуществлять контроль своей деятельности в про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оценивать правильность выполнения учебной за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дачи, собственные возможности её решения;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</w:t>
      </w: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учебной и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определять понятия, устанав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логическое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рассуждение</w:t>
      </w:r>
      <w:proofErr w:type="gramEnd"/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умозаключение (индуктивное, дедуктивное и по аналогии) и 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лать выводы;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задач;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смысловое чтение;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организовывать учебное сотрудничество и сов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шать конфликты на основе согласования позиций и учёта ин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осознанно использовать речевые средства в соот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деятельности; владение устной и письменной речью; моноло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гической контекстной речью;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и развитие компетентности в области ис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информационно-коммуникационных технологий (</w:t>
      </w: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ИКТ-компетенции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09452A" w:rsidRPr="00D66EB4" w:rsidRDefault="0009452A" w:rsidP="0009452A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E705B3" w:rsidRDefault="00E705B3" w:rsidP="00961B7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05B3" w:rsidRDefault="00E705B3" w:rsidP="00961B7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61B74" w:rsidRPr="00961B74" w:rsidRDefault="00961B74" w:rsidP="00946E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Предметными результатами изучения курса «География» в 7 классе являются следующие умения: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роли географии в познании окружающего мира: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объяснять результаты выдающихся географических открытий и путешествий.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выявлять взаимосвязь компонентов геосферы и их изменения;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объяснять проявление в природе Земли географической зональности и высотной поясности;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геоэкологических</w:t>
      </w:r>
      <w:proofErr w:type="spellEnd"/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проблем на глобальном,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гиональном и локальном уровнях. 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 географических умений: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анализировать и оценивать информацию географии народов Земли;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карт как моделей: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выделять, описывать и объяснять </w:t>
      </w:r>
      <w:r w:rsidR="007F5A85"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по картам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признаки географических объектов и явлений на материках, в океанах и различных странах.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понимание смысла собственной действительности: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9452A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D64606" w:rsidRPr="00D66EB4" w:rsidRDefault="00D64606" w:rsidP="003E5196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3E5196" w:rsidRPr="00D66EB4" w:rsidRDefault="003E5196" w:rsidP="003E5196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p w:rsidR="00B64C68" w:rsidRPr="00D66EB4" w:rsidRDefault="003E5196" w:rsidP="00845F5F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t>(70 часов)</w:t>
      </w:r>
      <w:r w:rsidRPr="00D66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5196" w:rsidRPr="00D66EB4" w:rsidRDefault="003E5196" w:rsidP="003E51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Введение </w:t>
      </w:r>
      <w:r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(3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Как мы будем изучать географию в 7 классе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Что необ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еские карты. Как Земля выглядит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на картах разных проекций. Способы изображения явлений и процес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сов на картах. Общегеографические и тематические карты.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1)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фотографий, рисун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ков, картин.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одного из видов особо охра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объекта или вида; д) меры, принимаемые заповедни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ком (заказником) для сохранения объекта или вида.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Анализ карт географического атласа.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1. 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Население Земли </w:t>
      </w:r>
      <w:r w:rsidR="00932CB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(5</w:t>
      </w:r>
      <w:r w:rsidRPr="00D66EB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Народы, языки и религии. Народы и языки мира. 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личительные признаки народов мира. Языковые семьи. Международные языки. Основные религии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и сельские поселения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Различие городов и сельских поселений. Крупнейшие города мира и городские агломерации. Типы городов и сельских поселений.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Страны мира. Многообразие стран мира. Республика. Монархия. Экономически развитые страны мира. Зависи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мость стран друг от друга.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2)</w:t>
      </w:r>
      <w:r w:rsidR="001439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Изучаем население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там и диаграммам: численность, размещение и средняя плотность.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Анализ карты «Народы и плотность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селения мира».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Определение на карте крупнейших городов мира.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>3. Составление таблицы «Самые многонаселённые страны мира»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2. 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Природа Земли </w:t>
      </w:r>
      <w:r w:rsidR="00932CB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(14</w:t>
      </w:r>
      <w:r w:rsidRPr="00D66EB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тезы А.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Вегенера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Земная кора на карте. Платформа и ее строение. Карта строения зе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мной коры. Складчатые области, </w:t>
      </w:r>
      <w:proofErr w:type="spellStart"/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кладчато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-глыбовые и возрожденные горы. Размещение на Земле гор и равнин.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Природные ресурсы земной коры. Природные ресурсы и их использование человеком. Формирование магмати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ческих, метаморфических и осадочных горных пород. Раз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мещение полезных ископаемых.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Обозначение на контурной карте круп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Температура воздуха на разных широтах. Распределе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температур на Земле. Тепловые пояса. Изотермы.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Давление воздуха и осадки на разных широтах. Рас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пределение атмосферного давления и осадков на земном шаре.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циркуляция атмосферы. Типы воздушных масс и их свойства. Пассаты. Западные ветры умеренных ши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рот. Восточные (стоковые) ветры полярных областей. Мус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Климатические пояса и области Земли. Роль климати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Анализ карты «Среднегодовое количе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ясов по плану: а) название; б) положение относительно эк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нове прогнозов Интернета, телевидения, газет.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Океанические течения. Причины образования океани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сфера.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Реки и озера Земли. Зависимость рек от рельефа и кли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мата. Крупнейшие реки Земли. Распространение озер на Земле. Крупнейшие озера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«Полярной звездой»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81434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Поиск информации в Интернете.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Характеристика течения Западных Ветров с использованием карты по плану: а)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дению; г) вид течения по устойчивости (постоянное, се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зонное); д) вид течения по расположению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>в толще воды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(поверхностное, глубинное, придонное).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Нанесение на контурную карту крупнейших рек и озер Земли.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Растительный и животный мир Земли. Биоразнооб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разие. Значение биоразнообразия. Биомасса. Закономер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распространения животных и растений. Приспособ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растений и животных к природным условиям. Основные причины различий флоры и фауны материков.</w:t>
      </w:r>
    </w:p>
    <w:p w:rsidR="00D57C91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Почвы. Почвенное разнообразие. Закономерности рас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пространения почв на Земле. В. В. Докучаев и закон 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ровой почвенной зональности. Типы почв и их особеннос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ти. Охрана почв.</w:t>
      </w:r>
    </w:p>
    <w:p w:rsidR="00D57C91" w:rsidRPr="00D66EB4" w:rsidRDefault="000F2C24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3</w:t>
      </w: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 </w:t>
      </w:r>
      <w:r w:rsidR="003E5196"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Природные комплексы и регионы </w:t>
      </w:r>
      <w:r w:rsidR="003E5196"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(4 ч</w:t>
      </w:r>
      <w:r w:rsidR="00D57C91"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Установление закономерностей смены природных зон Земли при анализе карты «Природные 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 Земли». 2. Описание природных зон по плану.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Океаны. Мировой океан как природный комплекс Земли. Океаны Земли — Тихий, Атлантический, Ин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рового океана.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океана по плану. 2. Сравне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океанов (по выбору).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Материки. Материки как природные комплексы Зем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изучения материков и стран. Описание материка. Описание страны.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сходства и различия мате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риков на основе карт и рисунков учебника.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Как мир делится на части и как объединяется. Матери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 и части света. Географический регион. Понятие «грани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ца». Естественные и воображаемые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E705B3" w:rsidRDefault="00E705B3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E705B3" w:rsidRDefault="00E705B3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E705B3" w:rsidRDefault="00E705B3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32CBD" w:rsidRDefault="000F2C24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4</w:t>
      </w: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 </w:t>
      </w:r>
      <w:r w:rsidR="003E5196"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Материки и страны 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(4</w:t>
      </w:r>
      <w:r w:rsidR="00A922E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4 ч)</w:t>
      </w:r>
    </w:p>
    <w:p w:rsidR="00A922EC" w:rsidRPr="00932CBD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Африка (10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Африка: образ материка.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лезные ископаемые. Особенности климата. Особенности внутренних вод, их зависимость от рельефа и климата.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Касабланка — Триполи. Узкая полоса афри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канских субтропиков, страны Магриба,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Атласские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горы: особенности природы. Занятия н</w:t>
      </w:r>
      <w:r w:rsidR="00BB497D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аселения. Культура.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Кар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фаген -</w:t>
      </w:r>
      <w:r w:rsidR="00BB497D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памятник Всемирного культурного наследия. Са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хара — «желтое море» песка. Особенности природы Саха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ры. Занятия населения. Кочевое животноводство. Пробле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мы опустынивания, голода. Маршрут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Томбукту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Лагос. Саванна: особенности природы.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Лагос — озеро Виктория. Лагос — 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ший город Нигерии, Население. Нигер — одна из 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ших рек континента. Особенности влажных экваториаль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лесов. Река Конго. Пигмеи. Массив Рувензори.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 зон. Полезные ископаемые. ЮАР.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Разработка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«Создание национального парка в Танзании».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Определение: а) географических коор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</w:p>
    <w:p w:rsid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Австралия (5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Австралия: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Особенности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кого положения. Размеры материка. Крайние точки. Бере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говая линия. Остров Тасмания. Особенности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рельефа Австралии. Большой Водораздельный хребет. Полезные ископаемые. Климат. Распределение температур и осад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ков. Воздействие пассатов на восточные районы Австра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лии. Речная сеть. Подземные воды. Природные зоны. Свое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юз. Столица Канберра. Население. Занятия населения.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Австралии. Маршрут Перт — озеро Эйр-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Норт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Особенности природы. Занятия населения. Маршрут озеро Эйр-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Норт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Сидней. Особенности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тельного и животного мира. Река Дарлинг. Сидней.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Определение по карте географического положения Австралии. 2. Обозначение на карте географи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объектов маршрута путешествия.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Антарктида (1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Антарктида: образ материка.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Особенности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терика Ф. Ф. Беллинсгаузеном и М. П. Лазаревым.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тельный и животный мир. Условия жизни и работы на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лярных станциях. Проблемы охраны природы Антарктиды.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ботка проекта «Как использовать человеку Антарктиду?».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по карте крайних точек Ан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тарктиды.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Южная Америка (7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Южная Америка: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Географическое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ложение Южной Америки в сравнении с географическим положением Африки. Крайние точки Южной Америки.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земной коры и рельеф Южной Америки в срав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нении со строением земной коры и рельефом Африки. Вы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сотная поясность Анд. Особенности климата Южной Аме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рики. Внутренние воды. Амазонка — самая длинная река мира. Ориноко. Водопад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Анхель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Растительный и живот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ный мир. Южная Америка — родина многих культурных растений.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Латинская Америка в мире. Влияние испанской и пор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тугальской колонизации на жизнь коренного населения. Латиноамериканцы. Метисы. Мулаты. Самбо.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шие государства. Природные ресурсы и их использование. Хозяйственная деятельность.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рана. Маршрут Буэнос-Айрес — Рио-де-Жанейро. Рельеф. Водопад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Игуасу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Растительный и животный мир.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и его занятия. Бразильское плоскогорье. Полезные ископаемые. Город Бразилиа.</w:t>
      </w:r>
    </w:p>
    <w:p w:rsidR="003E5196" w:rsidRPr="00D66EB4" w:rsidRDefault="00FF32D1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Амазония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Амазонская сельва. Особенности раститель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Манаус</w:t>
      </w:r>
      <w:proofErr w:type="spellEnd"/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Ан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ды. Амазонка — самая длинная и самая полноводная ре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мира. Уникальность фауны Амазонки. Перу: особеннос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бии, Венесуэлы.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ботка проекта «Хозяйственное освоение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Амазонии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том сохранения ее животного и растительного мира».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Амазонки по плану. 2. Опи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сание страны (по выбору) по плану.</w:t>
      </w:r>
    </w:p>
    <w:p w:rsidR="00A922EC" w:rsidRPr="00A922EC" w:rsidRDefault="00E705B3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Северная</w:t>
      </w:r>
      <w:r w:rsidR="00A922EC"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Америка (5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Северная Америка: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Особенности гео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графического положения. Крайние точки. Размеры мате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воды. Крупнейшие реки. Великие озера. Водопады (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Йосемит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Ниагарский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). Природные зоны. Почвы.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тельный и животный мир. Памятники Всемирного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родного наследия.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Англо-Саксонская Америка. Освоение Северной Амери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ки. США и Канада: сходство и различия. США и Канада — центры мировой экономики и культуры.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Северной Америке. Вест-Индия.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да. Большое Соленое озеро. Великие равнины. Североамери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канские степи. «Пшеничный» и «кукурузный» пояса. Маршрут Чикаго — Нью-Йорк. Аппалачи. Вашингтон — столица США. Нью-Йорк — финансовый и торговый центр. Маршрут Ниагарский водопад — река</w:t>
      </w:r>
      <w:proofErr w:type="gram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в. Лаврентия.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Соединенные Штаты Америки. Визитная карточка. Место на карте. Место в мире. Американцы: происхожде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ние, занятия, образ жизни.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Сравнительная характеристика природ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богатств горного пояса й равнин Северной Америки (по выбору).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Евразия (16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Евразия:</w:t>
      </w: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 материка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Особенности географического положения. Крайние точки. Размеры материка. Строение земной коры и рельефа Евразии. Влияние древнего оледе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Европа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положение. Историчес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кие особенности освоения и заселения. Европейцы. Город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хозяйства стран Европы. Европейский союз (ЕС). Политическая карта Европы.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Европе. Маршрут Исландия — Пире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нейский полуостров. Остров Исландия: особенности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ды, населения и хозяйства. Остров Великобритания.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Стокгольм — Севастополь. Польша, Белорус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сия, Украина: особенности природы, население. Занятия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Германия. Визитная карточка. Место на карте. Место в мире. Жители Германии: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Азия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 и особеннос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природы региона. Население. Крупнейшие по числен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родов Азии. Многообразие природных ресурсов. Высоко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развитые страны Азии. Политическая карта Азии.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удовская Аравия: природные ландшафты, жизнь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шие города — Самарканд, Хива, Бухара.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Маршрут Ташкент — Катманду. Тянь-Шань, Памир. Озеро Иссык-Куль. Пустыня </w:t>
      </w:r>
      <w:proofErr w:type="spellStart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Такла-Макан</w:t>
      </w:r>
      <w:proofErr w:type="spellEnd"/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Тибетское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горье. Лхаса — религиозный центр ламаизма. Гималаи.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Катманду — Бангкок. Непал. Культура выра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ния. Шанхай — многомиллионный город, торговый и фи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нансовый центр. Маршрут Шанхай — Владивосток. Япо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— крупнейшая промышленная держава мира.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 и хозяйство Японских острово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Население, культура Японии. 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Китай. Визитная карточка страны.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Индия. Визитная карточка страны. Место на карте. Место в мире. Жители Индии: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Составление по картам сравнительного географического описания стран (по выбору). 2. Знаком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ство с туристической схемой столицы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одного из государств Евразии (по выбору). 3. Установление различий в числен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и плотности населения различных регионов Азии.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Россия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Россия — крупнейшая по площади страна мира. Природные ресурсы. Россия — многонацио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нальное государство. Вклад русских писателей, компози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торов, художников в мировую культуру.</w:t>
      </w:r>
    </w:p>
    <w:p w:rsidR="003E5196" w:rsidRPr="00A922EC" w:rsidRDefault="00176AD9" w:rsidP="003E51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Резервное время</w:t>
      </w:r>
      <w:r w:rsidR="00A922EC"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1 час.</w:t>
      </w:r>
    </w:p>
    <w:p w:rsidR="00DE612C" w:rsidRDefault="00DE612C" w:rsidP="00E61E9E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61E9E" w:rsidRPr="00D66EB4" w:rsidRDefault="00E61E9E" w:rsidP="00E61E9E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  <w:lang w:eastAsia="en-US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Календарно-тематическое планирование</w:t>
      </w:r>
    </w:p>
    <w:p w:rsidR="00E61E9E" w:rsidRPr="00D66EB4" w:rsidRDefault="00E61E9E" w:rsidP="00E61E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1E9E" w:rsidRPr="00D66EB4" w:rsidRDefault="00E61E9E" w:rsidP="00E61E9E">
      <w:pPr>
        <w:shd w:val="clear" w:color="auto" w:fill="FFFFFF"/>
        <w:spacing w:before="62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EB4">
        <w:rPr>
          <w:rFonts w:ascii="Times New Roman" w:hAnsi="Times New Roman" w:cs="Times New Roman"/>
          <w:bCs/>
          <w:spacing w:val="-6"/>
          <w:w w:val="116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E61E9E" w:rsidRPr="00D66EB4" w:rsidTr="00C96652">
        <w:tc>
          <w:tcPr>
            <w:tcW w:w="95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E61E9E" w:rsidRPr="00D66EB4" w:rsidTr="00E61E9E">
        <w:trPr>
          <w:trHeight w:val="404"/>
        </w:trPr>
        <w:tc>
          <w:tcPr>
            <w:tcW w:w="9571" w:type="dxa"/>
            <w:gridSpan w:val="5"/>
          </w:tcPr>
          <w:p w:rsidR="00E61E9E" w:rsidRPr="00D66EB4" w:rsidRDefault="00E61E9E" w:rsidP="00E61E9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(3 часа)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61E9E" w:rsidRPr="00D66EB4" w:rsidRDefault="009D76E6" w:rsidP="009D76E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Как мы будем изучать географию.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CF0C23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E61E9E" w:rsidRPr="00D66EB4" w:rsidRDefault="001D0D37" w:rsidP="00815C3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Учимся с «Полярной звездой»</w:t>
            </w:r>
            <w:r w:rsidR="00923E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15C3F" w:rsidRPr="00815C3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Получа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ем информацию, изучая фотографии.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CF0C23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E61E9E" w:rsidRPr="00D66EB4" w:rsidRDefault="006250D8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Географические карты.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CF0C23" w:rsidP="0008588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71" w:type="dxa"/>
            <w:gridSpan w:val="5"/>
          </w:tcPr>
          <w:p w:rsidR="009D76E6" w:rsidRPr="00D66EB4" w:rsidRDefault="00CF0C23" w:rsidP="009D76E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Население Земли (5 часов)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E61E9E" w:rsidRPr="00D66EB4" w:rsidRDefault="009D76E6" w:rsidP="00F61C5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Народы, языки и религии.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CF0C23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Города и сельские поселения.</w:t>
            </w:r>
          </w:p>
        </w:tc>
        <w:tc>
          <w:tcPr>
            <w:tcW w:w="1843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E61E9E" w:rsidRPr="00D66EB4" w:rsidRDefault="001D0D37" w:rsidP="00815C3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П.р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923E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r w:rsidR="00815C3F" w:rsidRPr="00815C3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Размещение и численность населения Земли</w:t>
            </w:r>
            <w:r w:rsidR="00923E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E61E9E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E61E9E" w:rsidRPr="00D66EB4" w:rsidRDefault="009D76E6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Страны мира.</w:t>
            </w:r>
          </w:p>
        </w:tc>
        <w:tc>
          <w:tcPr>
            <w:tcW w:w="1843" w:type="dxa"/>
          </w:tcPr>
          <w:p w:rsidR="00E61E9E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23ED6" w:rsidRPr="00D66EB4" w:rsidTr="00C96652">
        <w:tc>
          <w:tcPr>
            <w:tcW w:w="959" w:type="dxa"/>
          </w:tcPr>
          <w:p w:rsidR="00923ED6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923ED6" w:rsidRPr="00D66EB4" w:rsidRDefault="00211375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Экономически развитые страны мира.</w:t>
            </w:r>
          </w:p>
        </w:tc>
        <w:tc>
          <w:tcPr>
            <w:tcW w:w="1843" w:type="dxa"/>
          </w:tcPr>
          <w:p w:rsidR="00923ED6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23ED6" w:rsidRPr="00E705B3" w:rsidRDefault="00D70B50" w:rsidP="00E705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  <w:r w:rsidR="004504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923ED6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71" w:type="dxa"/>
            <w:gridSpan w:val="5"/>
          </w:tcPr>
          <w:p w:rsidR="009D76E6" w:rsidRPr="00D66EB4" w:rsidRDefault="007D6C24" w:rsidP="00F25B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Природа Земли (14</w:t>
            </w:r>
            <w:r w:rsidR="009D76E6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часов)</w:t>
            </w: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21137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Развитие земной коры.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9D76E6" w:rsidRPr="00D66EB4" w:rsidRDefault="00211375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Размещение на Земле гор и равнин.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746D1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Природные ресурсы земной коры.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Распределение температуры на Земле.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9D76E6" w:rsidRPr="00D66EB4" w:rsidRDefault="00F25BDF" w:rsidP="00F25BD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Распределе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атмосфер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давления и осадков на земном шаре.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цирку</w:t>
            </w: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ляция атмо</w:t>
            </w: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сферы.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Климатические пояса и облас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ти Земли.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Океанические течения.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21137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9D76E6" w:rsidRPr="00D66EB4" w:rsidRDefault="00F25BDF" w:rsidP="00DB5F02">
            <w:pPr>
              <w:tabs>
                <w:tab w:val="left" w:pos="237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озера Земли.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9D76E6" w:rsidRPr="00D66EB4" w:rsidRDefault="001D0D37" w:rsidP="00F6104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Учимся с «Полярной звездой» Получаем</w:t>
            </w:r>
            <w:r w:rsidR="00F6104E" w:rsidRPr="00F6104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географической информации, используя Интернет-ресурсы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9D76E6" w:rsidRPr="00D66EB4" w:rsidRDefault="00F25BDF" w:rsidP="00DB5F02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Растительный и животный мир Земли</w:t>
            </w:r>
            <w:r w:rsidR="00DB5F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B5F02" w:rsidRPr="00D66EB4" w:rsidTr="00C96652">
        <w:tc>
          <w:tcPr>
            <w:tcW w:w="959" w:type="dxa"/>
          </w:tcPr>
          <w:p w:rsidR="00DB5F0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DB5F02" w:rsidRPr="00D66EB4" w:rsidRDefault="00DB5F02" w:rsidP="00DB5F0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Почвы.</w:t>
            </w:r>
          </w:p>
        </w:tc>
        <w:tc>
          <w:tcPr>
            <w:tcW w:w="1843" w:type="dxa"/>
          </w:tcPr>
          <w:p w:rsidR="00DB5F02" w:rsidRPr="00D66EB4" w:rsidRDefault="00DB5F0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B5F02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DB5F02" w:rsidRPr="00D66EB4" w:rsidRDefault="00DB5F0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F25BDF" w:rsidRPr="00D66EB4" w:rsidRDefault="00DB5F0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Обобщающий урок </w:t>
            </w:r>
            <w:r w:rsidR="004B62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F25BDF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Природа Земли»</w:t>
            </w:r>
          </w:p>
        </w:tc>
        <w:tc>
          <w:tcPr>
            <w:tcW w:w="184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6F277B" w:rsidRPr="00D66EB4" w:rsidTr="00C96652">
        <w:tc>
          <w:tcPr>
            <w:tcW w:w="959" w:type="dxa"/>
          </w:tcPr>
          <w:p w:rsidR="006F277B" w:rsidRDefault="003C5DAC" w:rsidP="003C5DAC">
            <w:pPr>
              <w:tabs>
                <w:tab w:val="center" w:pos="371"/>
              </w:tabs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  <w:r w:rsid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6F277B" w:rsidRDefault="006F277B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27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Контрольная работа «Природа Земли»</w:t>
            </w:r>
          </w:p>
        </w:tc>
        <w:tc>
          <w:tcPr>
            <w:tcW w:w="1843" w:type="dxa"/>
          </w:tcPr>
          <w:p w:rsidR="006F277B" w:rsidRPr="00D66EB4" w:rsidRDefault="006F277B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6F277B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6F277B" w:rsidRPr="00D66EB4" w:rsidRDefault="006F277B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71" w:type="dxa"/>
            <w:gridSpan w:val="5"/>
          </w:tcPr>
          <w:p w:rsidR="00F25BDF" w:rsidRPr="00D66EB4" w:rsidRDefault="00F25BDF" w:rsidP="00F25B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Природные комплексы и регионы (4 часа</w:t>
            </w:r>
            <w:r w:rsidR="000B44E7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F25BDF" w:rsidRPr="00D66EB4" w:rsidRDefault="000B44E7" w:rsidP="000B44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Природные зоны Земли.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F25BDF" w:rsidRPr="00D66EB4" w:rsidRDefault="000B44E7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Океаны.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F25BDF" w:rsidRPr="00D66EB4" w:rsidRDefault="000B44E7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Материки.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F25BDF" w:rsidRPr="00D66EB4" w:rsidRDefault="00F6104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1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 мир делится на части и как объединяется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1434B" w:rsidRPr="00D66EB4" w:rsidTr="00C96652">
        <w:tc>
          <w:tcPr>
            <w:tcW w:w="9571" w:type="dxa"/>
            <w:gridSpan w:val="5"/>
          </w:tcPr>
          <w:p w:rsidR="0081434B" w:rsidRPr="00D66EB4" w:rsidRDefault="0081434B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Материки и страны (44 часа)</w:t>
            </w:r>
          </w:p>
        </w:tc>
      </w:tr>
      <w:tr w:rsidR="0081434B" w:rsidRPr="00D66EB4" w:rsidTr="00C96652">
        <w:tc>
          <w:tcPr>
            <w:tcW w:w="9571" w:type="dxa"/>
            <w:gridSpan w:val="5"/>
          </w:tcPr>
          <w:p w:rsidR="0081434B" w:rsidRPr="00D66EB4" w:rsidRDefault="0081434B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Африка (10 часов)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F25BDF" w:rsidRPr="00D66EB4" w:rsidRDefault="003C5DAC" w:rsidP="003C5DAC">
            <w:pPr>
              <w:shd w:val="clear" w:color="auto" w:fill="FFFFFF"/>
              <w:tabs>
                <w:tab w:val="left" w:pos="9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Географическое положе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ние, размеры и очертания Африки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F25BDF" w:rsidRPr="00D66EB4" w:rsidRDefault="003C5DAC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ости земной коры и рельефа материка. Полезные ископае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C5DAC" w:rsidRPr="00D66EB4" w:rsidTr="00C96652">
        <w:tc>
          <w:tcPr>
            <w:tcW w:w="959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3C5DAC" w:rsidRPr="003C5DAC" w:rsidRDefault="003C5DAC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Особенности 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климата и внутренних вод Африки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C5DAC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C5DAC" w:rsidRPr="00D66EB4" w:rsidRDefault="003C5DA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C5DAC" w:rsidRPr="00D66EB4" w:rsidTr="00C96652">
        <w:tc>
          <w:tcPr>
            <w:tcW w:w="959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3C5DAC" w:rsidRDefault="003C61D5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История освоения Афри</w:t>
            </w:r>
            <w:r w:rsidR="003C5DAC"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ки. Население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C5DAC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C5DAC" w:rsidRPr="00D66EB4" w:rsidRDefault="003C5DA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F25BDF" w:rsidRPr="00D66EB4" w:rsidRDefault="003C61D5" w:rsidP="003C61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Африке.</w:t>
            </w:r>
            <w:r>
              <w:t xml:space="preserve"> </w:t>
            </w: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Маршрут Касабланка – Триполи.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Маршрут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Том</w:t>
            </w: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букту</w:t>
            </w:r>
            <w:proofErr w:type="spellEnd"/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— Лагос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F25BDF" w:rsidRPr="00D66EB4" w:rsidRDefault="00253F74" w:rsidP="003C61D5">
            <w:pPr>
              <w:shd w:val="clear" w:color="auto" w:fill="FFFFFF"/>
              <w:tabs>
                <w:tab w:val="left" w:pos="94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р. Создание </w:t>
            </w: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«Национальный парк в Танзании»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B44E7" w:rsidRPr="00D66EB4" w:rsidTr="00C96652">
        <w:tc>
          <w:tcPr>
            <w:tcW w:w="959" w:type="dxa"/>
          </w:tcPr>
          <w:p w:rsidR="000B44E7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0B44E7" w:rsidRPr="00D66EB4" w:rsidRDefault="00047933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Африки: Египет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B44E7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38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B44E7" w:rsidRPr="00D66EB4" w:rsidTr="00C96652">
        <w:tc>
          <w:tcPr>
            <w:tcW w:w="959" w:type="dxa"/>
          </w:tcPr>
          <w:p w:rsidR="000B44E7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0B44E7" w:rsidRPr="00D66EB4" w:rsidRDefault="00253F74" w:rsidP="001D0D37">
            <w:pPr>
              <w:shd w:val="clear" w:color="auto" w:fill="FFFFFF"/>
              <w:tabs>
                <w:tab w:val="left" w:pos="128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Маршрут Лагос - озеро Виктория.</w:t>
            </w:r>
          </w:p>
        </w:tc>
        <w:tc>
          <w:tcPr>
            <w:tcW w:w="184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B44E7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B44E7" w:rsidRPr="00D66EB4" w:rsidTr="00C96652">
        <w:tc>
          <w:tcPr>
            <w:tcW w:w="959" w:type="dxa"/>
          </w:tcPr>
          <w:p w:rsidR="000B44E7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0B44E7" w:rsidRPr="00D66EB4" w:rsidRDefault="00047933" w:rsidP="000B44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«Африка»</w:t>
            </w:r>
          </w:p>
        </w:tc>
        <w:tc>
          <w:tcPr>
            <w:tcW w:w="184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B44E7" w:rsidRPr="00E705B3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B44E7" w:rsidRPr="00D66EB4" w:rsidTr="00C96652">
        <w:tc>
          <w:tcPr>
            <w:tcW w:w="959" w:type="dxa"/>
          </w:tcPr>
          <w:p w:rsidR="000B44E7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0B44E7" w:rsidRPr="00D66EB4" w:rsidRDefault="00047933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«Африка»</w:t>
            </w:r>
          </w:p>
        </w:tc>
        <w:tc>
          <w:tcPr>
            <w:tcW w:w="1843" w:type="dxa"/>
          </w:tcPr>
          <w:p w:rsidR="000B44E7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B44E7" w:rsidRPr="00E705B3" w:rsidRDefault="00D70B50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71" w:type="dxa"/>
            <w:gridSpan w:val="5"/>
          </w:tcPr>
          <w:p w:rsidR="0048430A" w:rsidRPr="00D66EB4" w:rsidRDefault="00C96652" w:rsidP="0048430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Австралия </w:t>
            </w:r>
            <w:r w:rsidR="0048430A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(5 часов)</w:t>
            </w:r>
            <w:r w:rsidR="00176AD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23.01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69" w:type="dxa"/>
          </w:tcPr>
          <w:p w:rsidR="00F25BDF" w:rsidRPr="00D66EB4" w:rsidRDefault="006F277B" w:rsidP="00A762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27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Австрали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7626A">
              <w:t xml:space="preserve"> </w:t>
            </w:r>
            <w:r w:rsid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географического положения, рельеф.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69" w:type="dxa"/>
          </w:tcPr>
          <w:p w:rsidR="00F25BDF" w:rsidRPr="00D66EB4" w:rsidRDefault="00A7626A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Климат. Внут</w:t>
            </w:r>
            <w:r w:rsidRP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ренние воды. Природные зоны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A7626A" w:rsidRPr="00D66EB4" w:rsidTr="00C96652">
        <w:tc>
          <w:tcPr>
            <w:tcW w:w="959" w:type="dxa"/>
          </w:tcPr>
          <w:p w:rsidR="00A7626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A7626A" w:rsidRDefault="00A7626A" w:rsidP="00A762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История освоения материка. Австра</w:t>
            </w:r>
            <w:r w:rsidRP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лийский Союз</w:t>
            </w:r>
            <w:r w:rsid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626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7626A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383" w:type="dxa"/>
          </w:tcPr>
          <w:p w:rsidR="00A7626A" w:rsidRPr="00D66EB4" w:rsidRDefault="00A7626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96652" w:rsidRPr="00D66EB4" w:rsidTr="00C96652">
        <w:tc>
          <w:tcPr>
            <w:tcW w:w="959" w:type="dxa"/>
          </w:tcPr>
          <w:p w:rsidR="00C96652" w:rsidRPr="00D66EB4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96652" w:rsidRDefault="00C96652" w:rsidP="00C966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Австралии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96652" w:rsidRPr="00D66EB4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96652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C96652" w:rsidRPr="00D66EB4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F25BDF" w:rsidRPr="00D66EB4" w:rsidRDefault="006F277B" w:rsidP="0048430A">
            <w:pPr>
              <w:shd w:val="clear" w:color="auto" w:fill="FFFFFF"/>
              <w:tabs>
                <w:tab w:val="left" w:pos="14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Океания.</w:t>
            </w:r>
            <w:r w:rsidR="00C96652">
              <w:t xml:space="preserve"> </w:t>
            </w:r>
            <w:r w:rsid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Меланезия. Мик</w:t>
            </w:r>
            <w:r w:rsidR="00C96652"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ронезия. Полинезия</w:t>
            </w:r>
            <w:r w:rsid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96652" w:rsidRPr="00D66EB4" w:rsidTr="00C96652">
        <w:tc>
          <w:tcPr>
            <w:tcW w:w="9571" w:type="dxa"/>
            <w:gridSpan w:val="5"/>
          </w:tcPr>
          <w:p w:rsidR="00C96652" w:rsidRPr="00D66EB4" w:rsidRDefault="007D6C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Антарктида (1 час</w:t>
            </w:r>
            <w:r w:rsidR="00C96652" w:rsidRPr="00C9665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C96652" w:rsidRPr="00D66EB4" w:rsidTr="00C96652">
        <w:tc>
          <w:tcPr>
            <w:tcW w:w="959" w:type="dxa"/>
          </w:tcPr>
          <w:p w:rsidR="00C96652" w:rsidRPr="00DE612C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C96652" w:rsidRPr="00C96652" w:rsidRDefault="007D6C24" w:rsidP="00C96652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Антарктида.</w:t>
            </w:r>
          </w:p>
        </w:tc>
        <w:tc>
          <w:tcPr>
            <w:tcW w:w="1843" w:type="dxa"/>
          </w:tcPr>
          <w:p w:rsidR="00C96652" w:rsidRPr="00DE612C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C96652" w:rsidRPr="00F83C1A" w:rsidRDefault="00D70B50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C96652" w:rsidRPr="00C96652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71" w:type="dxa"/>
            <w:gridSpan w:val="5"/>
          </w:tcPr>
          <w:p w:rsidR="0048430A" w:rsidRPr="00D66EB4" w:rsidRDefault="0048430A" w:rsidP="0048430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Южная Америка (</w:t>
            </w:r>
            <w:r w:rsidR="007D6C2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часов)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F25BDF" w:rsidRPr="00D66EB4" w:rsidRDefault="00C96652" w:rsidP="00C966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Географическое положе</w:t>
            </w: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17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геологическое строение 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рельеф </w:t>
            </w: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Южной А</w:t>
            </w:r>
            <w:r w:rsidR="00217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мерики в сравнении с Африкой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48430A" w:rsidRPr="00D66EB4" w:rsidRDefault="003E3AC0" w:rsidP="004843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мат и внутрен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воды Юж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 Америки.</w:t>
            </w:r>
          </w:p>
        </w:tc>
        <w:tc>
          <w:tcPr>
            <w:tcW w:w="184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D70B50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48430A" w:rsidRPr="00D66EB4" w:rsidRDefault="00B71569" w:rsidP="00B715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Латинская Аме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t>рика в ми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ре. 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48430A" w:rsidRPr="00D66EB4" w:rsidRDefault="0021777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Южной Америке.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Ог</w:t>
            </w:r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ненная Земля — Буэнос-Айрес, </w:t>
            </w:r>
            <w:proofErr w:type="gramStart"/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Буэнос- Айрес</w:t>
            </w:r>
            <w:proofErr w:type="gramEnd"/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Рио-де-Жанейро.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B6C29" w:rsidRPr="00D66EB4" w:rsidTr="00C96652">
        <w:tc>
          <w:tcPr>
            <w:tcW w:w="959" w:type="dxa"/>
          </w:tcPr>
          <w:p w:rsidR="00CB6C29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</w:tcPr>
          <w:p w:rsidR="00CB6C29" w:rsidRPr="004E6549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Южной Америке: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Амазония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Анды. От Лимы до Каракаса.</w:t>
            </w:r>
          </w:p>
        </w:tc>
        <w:tc>
          <w:tcPr>
            <w:tcW w:w="1843" w:type="dxa"/>
          </w:tcPr>
          <w:p w:rsidR="00CB6C29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CB6C29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383" w:type="dxa"/>
          </w:tcPr>
          <w:p w:rsidR="00CB6C29" w:rsidRPr="00D66EB4" w:rsidRDefault="00CB6C2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69" w:type="dxa"/>
          </w:tcPr>
          <w:p w:rsidR="0048430A" w:rsidRPr="00D66EB4" w:rsidRDefault="004E654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6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Страны Южной Америки: Бразилия.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69" w:type="dxa"/>
          </w:tcPr>
          <w:p w:rsidR="0048430A" w:rsidRPr="00D66EB4" w:rsidRDefault="004E654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6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Контрольная работа «Южные материки»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D70B50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B71569" w:rsidRPr="00D66EB4" w:rsidTr="00C96652">
        <w:tc>
          <w:tcPr>
            <w:tcW w:w="9571" w:type="dxa"/>
            <w:gridSpan w:val="5"/>
          </w:tcPr>
          <w:p w:rsidR="00B71569" w:rsidRPr="00D66EB4" w:rsidRDefault="00B71569" w:rsidP="00B7156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Северная Америка (5 часов)</w:t>
            </w: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48430A" w:rsidRPr="00D66EB4" w:rsidRDefault="00815C3F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Северная Америка: образ материка.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11053D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48430A" w:rsidRPr="00D66EB4" w:rsidRDefault="00815C3F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Англо-Саксонская Америка.</w:t>
            </w:r>
          </w:p>
        </w:tc>
        <w:tc>
          <w:tcPr>
            <w:tcW w:w="1843" w:type="dxa"/>
          </w:tcPr>
          <w:p w:rsidR="0048430A" w:rsidRPr="00D66EB4" w:rsidRDefault="00815C3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11053D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CF0C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69" w:type="dxa"/>
          </w:tcPr>
          <w:p w:rsidR="0048430A" w:rsidRPr="00D66EB4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6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материку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Вест-Индия – Мехико – Лос-Анджелес.</w:t>
            </w:r>
          </w:p>
        </w:tc>
        <w:tc>
          <w:tcPr>
            <w:tcW w:w="1843" w:type="dxa"/>
          </w:tcPr>
          <w:p w:rsidR="0048430A" w:rsidRPr="00D66EB4" w:rsidRDefault="00815C3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11053D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69" w:type="dxa"/>
          </w:tcPr>
          <w:p w:rsidR="0048430A" w:rsidRPr="00D66EB4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6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материку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Лос-Анджелеса до Нью-Йорка.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11053D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17779" w:rsidRPr="00D66EB4" w:rsidTr="00F83C1A">
        <w:tc>
          <w:tcPr>
            <w:tcW w:w="9571" w:type="dxa"/>
            <w:gridSpan w:val="5"/>
          </w:tcPr>
          <w:p w:rsidR="00217779" w:rsidRPr="00D66EB4" w:rsidRDefault="000F2C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Евразия (16</w:t>
            </w:r>
            <w:r w:rsidR="00217779" w:rsidRPr="0021777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часов)</w:t>
            </w: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69" w:type="dxa"/>
          </w:tcPr>
          <w:p w:rsidR="0048430A" w:rsidRPr="00D66EB4" w:rsidRDefault="004648DA" w:rsidP="009B58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географическо</w:t>
            </w: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положения. Геоло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гическое строение и рельеф Евра</w:t>
            </w: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69" w:type="dxa"/>
          </w:tcPr>
          <w:p w:rsidR="0048430A" w:rsidRPr="00D66EB4" w:rsidRDefault="004648DA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климата. Влия</w:t>
            </w: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ние рельефа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климат ма</w:t>
            </w: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терика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648DA" w:rsidRPr="00D66EB4" w:rsidTr="00C96652">
        <w:tc>
          <w:tcPr>
            <w:tcW w:w="959" w:type="dxa"/>
          </w:tcPr>
          <w:p w:rsidR="004648D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69" w:type="dxa"/>
          </w:tcPr>
          <w:p w:rsidR="004648DA" w:rsidRDefault="004648DA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Крупнейшие реки и озера материка. Природные зоны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648D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648D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648DA" w:rsidRPr="00D66EB4" w:rsidRDefault="004648D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Европа в мире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Европе.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Европе.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69" w:type="dxa"/>
          </w:tcPr>
          <w:p w:rsidR="009B5862" w:rsidRPr="009B5862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Германия.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69" w:type="dxa"/>
          </w:tcPr>
          <w:p w:rsidR="009B5862" w:rsidRPr="009B5862" w:rsidRDefault="009B5862" w:rsidP="009B58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Франция.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69" w:type="dxa"/>
          </w:tcPr>
          <w:p w:rsidR="009B5862" w:rsidRPr="009B5862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Великобритания.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69" w:type="dxa"/>
          </w:tcPr>
          <w:p w:rsidR="009B5862" w:rsidRPr="009B5862" w:rsidRDefault="000A767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7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Азия в мире.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69" w:type="dxa"/>
          </w:tcPr>
          <w:p w:rsidR="009B5862" w:rsidRPr="009B5862" w:rsidRDefault="000A767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7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Азии</w:t>
            </w:r>
            <w:r w:rsid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69" w:type="dxa"/>
          </w:tcPr>
          <w:p w:rsidR="000A7674" w:rsidRPr="000A7674" w:rsidRDefault="004648DA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Азии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69" w:type="dxa"/>
          </w:tcPr>
          <w:p w:rsidR="0006205C" w:rsidRPr="000A7674" w:rsidRDefault="0006205C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Китай.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69" w:type="dxa"/>
          </w:tcPr>
          <w:p w:rsidR="000A7674" w:rsidRPr="000A7674" w:rsidRDefault="0006205C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Индия.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F2C24" w:rsidRPr="00D66EB4" w:rsidTr="00C96652">
        <w:tc>
          <w:tcPr>
            <w:tcW w:w="959" w:type="dxa"/>
          </w:tcPr>
          <w:p w:rsidR="000F2C2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69" w:type="dxa"/>
          </w:tcPr>
          <w:p w:rsidR="000F2C24" w:rsidRDefault="000F2C2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 в мире.</w:t>
            </w:r>
          </w:p>
        </w:tc>
        <w:tc>
          <w:tcPr>
            <w:tcW w:w="1843" w:type="dxa"/>
          </w:tcPr>
          <w:p w:rsidR="000F2C2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F2C24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F2C24" w:rsidRPr="00D66EB4" w:rsidRDefault="000F2C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69" w:type="dxa"/>
          </w:tcPr>
          <w:p w:rsidR="000A7674" w:rsidRPr="000A7674" w:rsidRDefault="00932CBD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по теме «Евразия»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E612C" w:rsidRPr="00D66EB4" w:rsidTr="00C96652">
        <w:tc>
          <w:tcPr>
            <w:tcW w:w="959" w:type="dxa"/>
          </w:tcPr>
          <w:p w:rsidR="00DE612C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</w:tcPr>
          <w:p w:rsidR="00DE612C" w:rsidRPr="00DE612C" w:rsidRDefault="00176AD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Резервное время</w:t>
            </w:r>
          </w:p>
        </w:tc>
        <w:tc>
          <w:tcPr>
            <w:tcW w:w="1843" w:type="dxa"/>
          </w:tcPr>
          <w:p w:rsidR="00DE612C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E612C" w:rsidRPr="00F83C1A" w:rsidRDefault="00253F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DE612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64C68" w:rsidRPr="00D66EB4" w:rsidRDefault="00B64C68" w:rsidP="00B64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4C68" w:rsidRPr="00D66EB4" w:rsidSect="00D66E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9287EF1"/>
    <w:multiLevelType w:val="hybridMultilevel"/>
    <w:tmpl w:val="7A7E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6"/>
    <w:rsid w:val="00047933"/>
    <w:rsid w:val="0006205C"/>
    <w:rsid w:val="00083FE6"/>
    <w:rsid w:val="00085880"/>
    <w:rsid w:val="0009452A"/>
    <w:rsid w:val="000A7674"/>
    <w:rsid w:val="000B272C"/>
    <w:rsid w:val="000B44E7"/>
    <w:rsid w:val="000F2C24"/>
    <w:rsid w:val="0011053D"/>
    <w:rsid w:val="00113619"/>
    <w:rsid w:val="001439CE"/>
    <w:rsid w:val="00143A8E"/>
    <w:rsid w:val="00144A6E"/>
    <w:rsid w:val="00176AD9"/>
    <w:rsid w:val="001D0D37"/>
    <w:rsid w:val="00211375"/>
    <w:rsid w:val="00217779"/>
    <w:rsid w:val="00253F74"/>
    <w:rsid w:val="0036413E"/>
    <w:rsid w:val="003C5DAC"/>
    <w:rsid w:val="003C61D5"/>
    <w:rsid w:val="003E3AC0"/>
    <w:rsid w:val="003E5196"/>
    <w:rsid w:val="004504F5"/>
    <w:rsid w:val="00454CC7"/>
    <w:rsid w:val="004648DA"/>
    <w:rsid w:val="0048430A"/>
    <w:rsid w:val="004A7312"/>
    <w:rsid w:val="004B62A9"/>
    <w:rsid w:val="004E6549"/>
    <w:rsid w:val="005726F5"/>
    <w:rsid w:val="005906BE"/>
    <w:rsid w:val="005A6815"/>
    <w:rsid w:val="005F6959"/>
    <w:rsid w:val="00623668"/>
    <w:rsid w:val="006250D8"/>
    <w:rsid w:val="006F277B"/>
    <w:rsid w:val="00725251"/>
    <w:rsid w:val="007337F6"/>
    <w:rsid w:val="00746D19"/>
    <w:rsid w:val="007D6C24"/>
    <w:rsid w:val="007E638F"/>
    <w:rsid w:val="007F5A85"/>
    <w:rsid w:val="0081434B"/>
    <w:rsid w:val="00815C3F"/>
    <w:rsid w:val="00845F5F"/>
    <w:rsid w:val="008B263E"/>
    <w:rsid w:val="008C7544"/>
    <w:rsid w:val="00923ED6"/>
    <w:rsid w:val="00932CBD"/>
    <w:rsid w:val="00946E30"/>
    <w:rsid w:val="00961B74"/>
    <w:rsid w:val="009B5862"/>
    <w:rsid w:val="009C40F7"/>
    <w:rsid w:val="009D324F"/>
    <w:rsid w:val="009D76E6"/>
    <w:rsid w:val="009D7E51"/>
    <w:rsid w:val="00A06136"/>
    <w:rsid w:val="00A21F9C"/>
    <w:rsid w:val="00A7626A"/>
    <w:rsid w:val="00A922EC"/>
    <w:rsid w:val="00AF42D4"/>
    <w:rsid w:val="00B23691"/>
    <w:rsid w:val="00B64C68"/>
    <w:rsid w:val="00B71569"/>
    <w:rsid w:val="00BB497D"/>
    <w:rsid w:val="00BD0D6A"/>
    <w:rsid w:val="00BF72AB"/>
    <w:rsid w:val="00C0071F"/>
    <w:rsid w:val="00C1795B"/>
    <w:rsid w:val="00C96652"/>
    <w:rsid w:val="00CB6C29"/>
    <w:rsid w:val="00CF0C23"/>
    <w:rsid w:val="00D57C91"/>
    <w:rsid w:val="00D64606"/>
    <w:rsid w:val="00D66EB4"/>
    <w:rsid w:val="00D70B50"/>
    <w:rsid w:val="00D81406"/>
    <w:rsid w:val="00DB5F02"/>
    <w:rsid w:val="00DE612C"/>
    <w:rsid w:val="00E15BCD"/>
    <w:rsid w:val="00E61E9E"/>
    <w:rsid w:val="00E66DA5"/>
    <w:rsid w:val="00E705B3"/>
    <w:rsid w:val="00EA5699"/>
    <w:rsid w:val="00EC5390"/>
    <w:rsid w:val="00EF5765"/>
    <w:rsid w:val="00F25BDF"/>
    <w:rsid w:val="00F51E05"/>
    <w:rsid w:val="00F60351"/>
    <w:rsid w:val="00F6104E"/>
    <w:rsid w:val="00F61C55"/>
    <w:rsid w:val="00F815CB"/>
    <w:rsid w:val="00F83C1A"/>
    <w:rsid w:val="00FA1D82"/>
    <w:rsid w:val="00FA216A"/>
    <w:rsid w:val="00FD46D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A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A56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69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9452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4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4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3E5196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5196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3E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E6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A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A56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69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9452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4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4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3E5196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5196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3E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E6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402B-329C-4FEF-8FC8-D68011C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17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51</cp:revision>
  <dcterms:created xsi:type="dcterms:W3CDTF">2017-06-17T16:14:00Z</dcterms:created>
  <dcterms:modified xsi:type="dcterms:W3CDTF">2020-10-11T22:27:00Z</dcterms:modified>
</cp:coreProperties>
</file>