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5B5F" w14:textId="77777777" w:rsidR="002D4B12" w:rsidRPr="00B75DDF" w:rsidRDefault="002D4B12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5DDF">
        <w:rPr>
          <w:rFonts w:eastAsia="Calibri"/>
          <w:sz w:val="28"/>
          <w:szCs w:val="28"/>
          <w:lang w:eastAsia="en-US"/>
        </w:rPr>
        <w:t xml:space="preserve">Муниципальное общеобразовательное бюджетное учреждение </w:t>
      </w:r>
    </w:p>
    <w:p w14:paraId="0EBAF493" w14:textId="77777777" w:rsidR="002D4B12" w:rsidRPr="00B75DDF" w:rsidRDefault="002D4B12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5DDF">
        <w:rPr>
          <w:rFonts w:eastAsia="Calibri"/>
          <w:sz w:val="28"/>
          <w:szCs w:val="28"/>
          <w:lang w:eastAsia="en-US"/>
        </w:rPr>
        <w:t>«Чесноковская средняя общеобразовательная школа»</w:t>
      </w:r>
    </w:p>
    <w:p w14:paraId="3545738F" w14:textId="77777777" w:rsidR="002D4B12" w:rsidRPr="00B75DDF" w:rsidRDefault="002D4B12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55106008" w14:textId="67E99193" w:rsidR="002D4B12" w:rsidRPr="00B75DDF" w:rsidRDefault="009D21AA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03B84">
        <w:rPr>
          <w:rFonts w:eastAsia="Calibri"/>
          <w:noProof/>
        </w:rPr>
        <w:drawing>
          <wp:inline distT="0" distB="0" distL="0" distR="0" wp14:anchorId="57179914" wp14:editId="3293B73E">
            <wp:extent cx="5928360" cy="183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FDC0" w14:textId="77777777" w:rsidR="002D4B12" w:rsidRPr="00B75DDF" w:rsidRDefault="002D4B12" w:rsidP="002D4B1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853AFB5" w14:textId="77777777" w:rsidR="002D4B12" w:rsidRPr="00B75DDF" w:rsidRDefault="002D4B12" w:rsidP="002D4B1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D885719" w14:textId="77777777" w:rsidR="002D4B12" w:rsidRPr="00B75DDF" w:rsidRDefault="002D4B12" w:rsidP="002D4B1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282113B" w14:textId="77777777" w:rsidR="002D4B12" w:rsidRPr="00B75DDF" w:rsidRDefault="002D4B12" w:rsidP="002D4B1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2DBD24A" w14:textId="77777777" w:rsidR="002D4B12" w:rsidRPr="00B75DDF" w:rsidRDefault="002D4B12" w:rsidP="002D4B12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61F09CC" w14:textId="77777777" w:rsidR="002D4B12" w:rsidRPr="00B75DDF" w:rsidRDefault="002D4B12" w:rsidP="002D4B1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75DDF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              </w:t>
      </w:r>
      <w:r w:rsidRPr="00B75DD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</w:t>
      </w:r>
      <w:r w:rsidRPr="00B75DDF"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>
        <w:rPr>
          <w:rFonts w:eastAsia="Calibri"/>
          <w:sz w:val="28"/>
          <w:szCs w:val="28"/>
          <w:lang w:eastAsia="en-US"/>
        </w:rPr>
        <w:t>технологии</w:t>
      </w:r>
    </w:p>
    <w:p w14:paraId="3FC79154" w14:textId="77777777" w:rsidR="002D4B12" w:rsidRPr="00B75DDF" w:rsidRDefault="00F947C0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3</w:t>
      </w:r>
      <w:r w:rsidR="002D4B12" w:rsidRPr="00B75DDF">
        <w:rPr>
          <w:rFonts w:eastAsia="Calibri"/>
          <w:sz w:val="28"/>
          <w:szCs w:val="28"/>
          <w:lang w:eastAsia="en-US"/>
        </w:rPr>
        <w:t xml:space="preserve"> класса </w:t>
      </w:r>
    </w:p>
    <w:p w14:paraId="661F2286" w14:textId="77777777" w:rsidR="002D4B12" w:rsidRPr="00B75DDF" w:rsidRDefault="00F947C0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программы: 2020 – 2021</w:t>
      </w:r>
      <w:r w:rsidR="002D4B12" w:rsidRPr="00B75DDF">
        <w:rPr>
          <w:rFonts w:eastAsia="Calibri"/>
          <w:sz w:val="28"/>
          <w:szCs w:val="28"/>
          <w:lang w:eastAsia="en-US"/>
        </w:rPr>
        <w:t xml:space="preserve"> учебный год</w:t>
      </w:r>
    </w:p>
    <w:p w14:paraId="537C54CE" w14:textId="77777777" w:rsidR="002D4B12" w:rsidRPr="00B75DDF" w:rsidRDefault="002D4B12" w:rsidP="002D4B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3CE52C7" w14:textId="77777777" w:rsidR="002D4B12" w:rsidRPr="00B75DDF" w:rsidRDefault="002D4B12" w:rsidP="002D4B1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D4A845D" w14:textId="77777777" w:rsidR="002D4B12" w:rsidRPr="00B75DDF" w:rsidRDefault="002D4B12" w:rsidP="002D4B1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75DDF">
        <w:rPr>
          <w:rFonts w:eastAsia="Calibri"/>
          <w:sz w:val="28"/>
          <w:szCs w:val="28"/>
          <w:lang w:eastAsia="en-US"/>
        </w:rPr>
        <w:t xml:space="preserve">Составитель: учитель </w:t>
      </w:r>
      <w:r w:rsidR="00330140">
        <w:rPr>
          <w:rFonts w:eastAsia="Calibri"/>
          <w:sz w:val="28"/>
          <w:szCs w:val="28"/>
          <w:lang w:eastAsia="en-US"/>
        </w:rPr>
        <w:t>начальных классов</w:t>
      </w:r>
    </w:p>
    <w:p w14:paraId="2EC4EF74" w14:textId="77777777" w:rsidR="002C7A32" w:rsidRDefault="002C7A32" w:rsidP="002C7A3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Бардакова Светлана Юрьев</w:t>
      </w:r>
      <w:r w:rsidR="00330140">
        <w:rPr>
          <w:rFonts w:eastAsia="Calibri"/>
          <w:sz w:val="28"/>
          <w:szCs w:val="28"/>
          <w:lang w:eastAsia="en-US"/>
        </w:rPr>
        <w:t>на</w:t>
      </w:r>
    </w:p>
    <w:p w14:paraId="5422FECB" w14:textId="77777777" w:rsidR="002C7A32" w:rsidRDefault="002C7A32" w:rsidP="002C7A3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5D95A0CA" w14:textId="77777777" w:rsidR="002C7A32" w:rsidRDefault="002C7A32" w:rsidP="002C7A3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50464690" w14:textId="77777777" w:rsidR="002C7A32" w:rsidRDefault="002C7A32" w:rsidP="002C7A3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330DF2B5" w14:textId="77777777" w:rsidR="002C7A32" w:rsidRDefault="002C7A32" w:rsidP="002C7A3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3924CEEA" w14:textId="77777777" w:rsidR="002C7A32" w:rsidRDefault="002C7A32" w:rsidP="002C7A3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Чесноково  </w:t>
      </w:r>
    </w:p>
    <w:p w14:paraId="5422B395" w14:textId="77777777" w:rsidR="002D4B12" w:rsidRPr="003C446E" w:rsidRDefault="002C7A32" w:rsidP="002C7A3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F947C0">
        <w:rPr>
          <w:rFonts w:eastAsia="Calibri"/>
          <w:sz w:val="28"/>
          <w:szCs w:val="28"/>
          <w:lang w:eastAsia="en-US"/>
        </w:rPr>
        <w:t>2020</w:t>
      </w:r>
      <w:r w:rsidR="002D4B12">
        <w:rPr>
          <w:rFonts w:eastAsia="Calibri"/>
          <w:sz w:val="28"/>
          <w:szCs w:val="28"/>
          <w:lang w:eastAsia="en-US"/>
        </w:rPr>
        <w:t xml:space="preserve"> год</w:t>
      </w:r>
    </w:p>
    <w:p w14:paraId="52504D65" w14:textId="77777777" w:rsidR="00CD05A9" w:rsidRPr="00CD05A9" w:rsidRDefault="00CD05A9" w:rsidP="00CD05A9">
      <w:pPr>
        <w:tabs>
          <w:tab w:val="left" w:pos="0"/>
        </w:tabs>
        <w:jc w:val="center"/>
        <w:rPr>
          <w:b/>
          <w:sz w:val="32"/>
          <w:szCs w:val="28"/>
        </w:rPr>
      </w:pPr>
    </w:p>
    <w:p w14:paraId="6DB5F59A" w14:textId="77777777" w:rsidR="00CD05A9" w:rsidRPr="00CB1730" w:rsidRDefault="00CD05A9" w:rsidP="00CD05A9">
      <w:pPr>
        <w:tabs>
          <w:tab w:val="left" w:pos="0"/>
        </w:tabs>
        <w:rPr>
          <w:b/>
        </w:rPr>
      </w:pPr>
      <w:r>
        <w:t xml:space="preserve">                                                </w:t>
      </w:r>
      <w:r w:rsidRPr="00CB1730">
        <w:rPr>
          <w:b/>
        </w:rPr>
        <w:t>ПОЯСНИТЕЛЬНАЯ ЗАПИСКА</w:t>
      </w:r>
    </w:p>
    <w:p w14:paraId="789C13F2" w14:textId="77777777" w:rsidR="00CD05A9" w:rsidRDefault="00CD05A9" w:rsidP="00CB1730">
      <w:pPr>
        <w:tabs>
          <w:tab w:val="left" w:pos="0"/>
        </w:tabs>
      </w:pPr>
      <w:r>
        <w:t xml:space="preserve"> </w:t>
      </w:r>
      <w:r w:rsidRPr="00CD05A9">
        <w:t xml:space="preserve">  Программа разработана на основе федерального го</w:t>
      </w:r>
      <w:r>
        <w:t xml:space="preserve">сударственного образовательного </w:t>
      </w:r>
      <w:r w:rsidRPr="00CD05A9">
        <w:t>стандарта начального общего образования, Концепции духовно-нравственного развития и воспитания личности гражданина России. Авторской программы Н. И. Роговцева, С. В. Анащенкова Технология. Рабочие программы. 1-4 классы. Предметная линия учебников системы «Перспектива».— 2-е изд. — М.: Просвещение, 2011. — 37 с.</w:t>
      </w:r>
    </w:p>
    <w:p w14:paraId="16B626A0" w14:textId="77777777" w:rsidR="00882C69" w:rsidRDefault="00882C69" w:rsidP="00CB1730">
      <w:pPr>
        <w:tabs>
          <w:tab w:val="left" w:pos="0"/>
        </w:tabs>
      </w:pPr>
    </w:p>
    <w:p w14:paraId="64F47767" w14:textId="77777777" w:rsidR="00882C69" w:rsidRDefault="00882C69" w:rsidP="00882C69">
      <w:pPr>
        <w:tabs>
          <w:tab w:val="left" w:pos="0"/>
        </w:tabs>
      </w:pPr>
      <w:r>
        <w:t xml:space="preserve">Авторские программы по технологии: Н.И.Роговцева,  С.В.Анащенкова.  Технология. Рабочая программа для 1-4 классов общеобразовательной школы. Москва, «Просвещение», 2012г. </w:t>
      </w:r>
    </w:p>
    <w:p w14:paraId="11959BDD" w14:textId="77777777" w:rsidR="00882C69" w:rsidRDefault="00882C69" w:rsidP="00882C69">
      <w:pPr>
        <w:tabs>
          <w:tab w:val="left" w:pos="0"/>
        </w:tabs>
      </w:pPr>
      <w:r>
        <w:t>2.</w:t>
      </w:r>
      <w:r>
        <w:tab/>
        <w:t>Т.Н.Максимова; Методическое по</w:t>
      </w:r>
      <w:r w:rsidR="00F947C0">
        <w:t xml:space="preserve">собие к учебнику по технологии 3 </w:t>
      </w:r>
      <w:r>
        <w:t>класс, Москва, «ВАКО», 2013 г.</w:t>
      </w:r>
    </w:p>
    <w:p w14:paraId="338920E9" w14:textId="77777777" w:rsidR="00882C69" w:rsidRPr="00CD05A9" w:rsidRDefault="00882C69" w:rsidP="00882C69">
      <w:pPr>
        <w:tabs>
          <w:tab w:val="left" w:pos="0"/>
        </w:tabs>
      </w:pPr>
      <w:r>
        <w:t>3.</w:t>
      </w:r>
      <w:r>
        <w:tab/>
        <w:t>Н.И.Роговцева, Н.В.Богданова, Н.В.Доб</w:t>
      </w:r>
      <w:r w:rsidR="00F947C0">
        <w:t>ромыслова; Учебник. Технология 3</w:t>
      </w:r>
      <w:r>
        <w:t xml:space="preserve"> класс; Москва, «Просвещение», 2012 г.</w:t>
      </w:r>
    </w:p>
    <w:p w14:paraId="2EC06A41" w14:textId="77777777" w:rsidR="00CD05A9" w:rsidRPr="00CD05A9" w:rsidRDefault="00CD05A9" w:rsidP="00CB1730">
      <w:pPr>
        <w:tabs>
          <w:tab w:val="left" w:pos="-709"/>
        </w:tabs>
        <w:ind w:left="-142" w:firstLine="142"/>
      </w:pPr>
    </w:p>
    <w:p w14:paraId="26B910C3" w14:textId="77777777" w:rsidR="00CD05A9" w:rsidRDefault="00CD05A9" w:rsidP="00CB1730">
      <w:pPr>
        <w:ind w:left="-709" w:right="-143" w:firstLine="709"/>
      </w:pPr>
      <w:r w:rsidRPr="00CD05A9">
        <w:t xml:space="preserve">      Учебный предмет «Технология» имеет практико-ориентированную направленность. Его </w:t>
      </w:r>
      <w:r w:rsidR="00CB1730">
        <w:t xml:space="preserve"> </w:t>
      </w:r>
      <w:r w:rsidRPr="00CD05A9">
        <w:t xml:space="preserve">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</w:t>
      </w:r>
      <w:r w:rsidR="00CB1730">
        <w:t>.</w:t>
      </w:r>
    </w:p>
    <w:p w14:paraId="24C4D7D1" w14:textId="77777777" w:rsidR="00CB1730" w:rsidRDefault="00CB1730" w:rsidP="00CD05A9">
      <w:pPr>
        <w:ind w:left="-709" w:right="-143" w:firstLine="709"/>
      </w:pPr>
    </w:p>
    <w:p w14:paraId="2E9831A3" w14:textId="77777777" w:rsidR="00CB1730" w:rsidRDefault="00CB1730" w:rsidP="00CD05A9">
      <w:pPr>
        <w:ind w:left="-709" w:right="-143" w:firstLine="709"/>
      </w:pPr>
    </w:p>
    <w:p w14:paraId="1FB50359" w14:textId="77777777" w:rsidR="00CB1730" w:rsidRDefault="00CB1730" w:rsidP="00CD05A9">
      <w:pPr>
        <w:ind w:left="-709" w:right="-143" w:firstLine="709"/>
        <w:rPr>
          <w:b/>
        </w:rPr>
      </w:pPr>
      <w:r>
        <w:rPr>
          <w:b/>
        </w:rPr>
        <w:t xml:space="preserve">                      </w:t>
      </w:r>
      <w:r w:rsidRPr="00CB1730">
        <w:rPr>
          <w:b/>
        </w:rPr>
        <w:t>2.Цели и задачи с учетом специфики учебного предмета</w:t>
      </w:r>
    </w:p>
    <w:p w14:paraId="7E4E2B98" w14:textId="77777777" w:rsidR="00CB1730" w:rsidRPr="00CB1730" w:rsidRDefault="00CB1730" w:rsidP="00CD05A9">
      <w:pPr>
        <w:ind w:left="-709" w:right="-143" w:firstLine="709"/>
        <w:rPr>
          <w:b/>
        </w:rPr>
      </w:pPr>
    </w:p>
    <w:p w14:paraId="17EB6440" w14:textId="77777777" w:rsidR="00CD05A9" w:rsidRPr="00CB1730" w:rsidRDefault="00CD05A9" w:rsidP="00CD05A9">
      <w:pPr>
        <w:tabs>
          <w:tab w:val="left" w:pos="0"/>
        </w:tabs>
        <w:rPr>
          <w:b/>
        </w:rPr>
      </w:pPr>
      <w:r w:rsidRPr="00CB1730">
        <w:rPr>
          <w:b/>
        </w:rPr>
        <w:t xml:space="preserve">Цели изучения технологии в начальной школе: </w:t>
      </w:r>
    </w:p>
    <w:p w14:paraId="3C71B2CF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● приобретение личного опыта как основы обучения и познания; </w:t>
      </w:r>
    </w:p>
    <w:p w14:paraId="70E57495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14:paraId="2DB6599D" w14:textId="77777777" w:rsidR="00CD05A9" w:rsidRPr="00CD05A9" w:rsidRDefault="00CD05A9" w:rsidP="00CD05A9">
      <w:pPr>
        <w:tabs>
          <w:tab w:val="left" w:pos="0"/>
        </w:tabs>
      </w:pPr>
      <w:r w:rsidRPr="00CD05A9">
        <w:t>● формирование позитивного эмоционально-ценностного отношения к труду и людям труда,  системы специальных технологических и универсальных учебных действий.</w:t>
      </w:r>
    </w:p>
    <w:p w14:paraId="47989BA6" w14:textId="77777777" w:rsidR="00CD05A9" w:rsidRPr="00CB1730" w:rsidRDefault="00CB1730" w:rsidP="00CD05A9">
      <w:pPr>
        <w:tabs>
          <w:tab w:val="left" w:pos="0"/>
        </w:tabs>
        <w:rPr>
          <w:b/>
        </w:rPr>
      </w:pPr>
      <w:r>
        <w:t xml:space="preserve"> </w:t>
      </w:r>
      <w:r w:rsidR="00CD05A9" w:rsidRPr="00CB1730">
        <w:rPr>
          <w:b/>
        </w:rPr>
        <w:t xml:space="preserve">Основные задачи курса: </w:t>
      </w:r>
    </w:p>
    <w:p w14:paraId="44981150" w14:textId="77777777" w:rsidR="00CD05A9" w:rsidRPr="00CD05A9" w:rsidRDefault="00CD05A9" w:rsidP="00CD05A9">
      <w:pPr>
        <w:tabs>
          <w:tab w:val="left" w:pos="0"/>
        </w:tabs>
      </w:pPr>
      <w:r w:rsidRPr="00CD05A9">
        <w:t>● духовно-нравственное развитие обучающихся;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18DCF405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14:paraId="6F8A2201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14:paraId="2147776D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</w:t>
      </w:r>
      <w:r w:rsidRPr="00CD05A9">
        <w:lastRenderedPageBreak/>
        <w:t xml:space="preserve">ценностей ребёнка, а также на основе мотивации успеха, готовности к действиям в новых условиях и нестандартных ситуациях; </w:t>
      </w:r>
    </w:p>
    <w:p w14:paraId="4DBD5C33" w14:textId="77777777" w:rsidR="00CD05A9" w:rsidRPr="00CD05A9" w:rsidRDefault="00CD05A9" w:rsidP="00CD05A9">
      <w:pPr>
        <w:tabs>
          <w:tab w:val="left" w:pos="0"/>
        </w:tabs>
      </w:pPr>
      <w:r w:rsidRPr="00CD05A9">
        <w:t>● формирование на основе овладения культурой проектной деятельности:</w:t>
      </w:r>
    </w:p>
    <w:p w14:paraId="7486F4EE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14:paraId="786F3795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14:paraId="5DB44956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14:paraId="686E4BF8" w14:textId="77777777" w:rsidR="00CD05A9" w:rsidRPr="00CD05A9" w:rsidRDefault="00CD05A9" w:rsidP="00CD05A9">
      <w:pPr>
        <w:tabs>
          <w:tab w:val="left" w:pos="0"/>
        </w:tabs>
      </w:pPr>
      <w:r w:rsidRPr="00CD05A9"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14:paraId="6A65603A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— творческого потенциала личности в процессе изготовления изделий и реализации проектов.</w:t>
      </w:r>
    </w:p>
    <w:p w14:paraId="4E2989EE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  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</w:t>
      </w:r>
    </w:p>
    <w:p w14:paraId="2A9D48C7" w14:textId="77777777" w:rsidR="00CD05A9" w:rsidRPr="00CD05A9" w:rsidRDefault="00CD05A9" w:rsidP="00CD05A9">
      <w:pPr>
        <w:tabs>
          <w:tab w:val="left" w:pos="0"/>
        </w:tabs>
      </w:pPr>
      <w:r w:rsidRPr="00CD05A9">
        <w:t>Особое внимание в программе отводится практическим работам, при выполнении которых обучающиеся:</w:t>
      </w:r>
    </w:p>
    <w:p w14:paraId="6EFDC18C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14:paraId="17F70E19" w14:textId="77777777" w:rsidR="00CD05A9" w:rsidRPr="00CD05A9" w:rsidRDefault="00CD05A9" w:rsidP="00CD05A9">
      <w:pPr>
        <w:tabs>
          <w:tab w:val="left" w:pos="0"/>
        </w:tabs>
      </w:pPr>
      <w:r w:rsidRPr="00CD05A9">
        <w:t>● овладевают отдельными технологическими операциями (способами работы) — разметкой, раскроем, сборкой, отделкой и др.;</w:t>
      </w:r>
    </w:p>
    <w:p w14:paraId="7BE4A0D5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знакомятся со свойствами материалов, инструментами и машинами, помогающими человеку при обработке сырья и создании предметного мира; </w:t>
      </w:r>
    </w:p>
    <w:p w14:paraId="0CFAFDB9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● знакомятся с законами природы, знание которых необходимо при выполнении работы; </w:t>
      </w:r>
    </w:p>
    <w:p w14:paraId="13E45CE1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● учатся экономно расходовать материалы; </w:t>
      </w:r>
    </w:p>
    <w:p w14:paraId="3ACBDFD5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●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 </w:t>
      </w:r>
    </w:p>
    <w:p w14:paraId="3A56BBC8" w14:textId="77777777" w:rsidR="00CD05A9" w:rsidRPr="00CD05A9" w:rsidRDefault="00CD05A9" w:rsidP="00CD05A9">
      <w:pPr>
        <w:tabs>
          <w:tab w:val="left" w:pos="0"/>
        </w:tabs>
      </w:pPr>
      <w:r w:rsidRPr="00CD05A9">
        <w:t>● учатся преимущественно конструкторской деятельности;</w:t>
      </w:r>
    </w:p>
    <w:p w14:paraId="2C6EB37C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 ● знакомятся с природой и использованием её богатств человеком.</w:t>
      </w:r>
    </w:p>
    <w:p w14:paraId="2DE86EFE" w14:textId="77777777" w:rsidR="00CD05A9" w:rsidRDefault="00CD05A9" w:rsidP="00CD05A9">
      <w:pPr>
        <w:tabs>
          <w:tab w:val="left" w:pos="0"/>
        </w:tabs>
      </w:pPr>
      <w:r w:rsidRPr="00CD05A9">
        <w:t xml:space="preserve">     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14:paraId="48F6E309" w14:textId="77777777" w:rsidR="00CB1730" w:rsidRDefault="00CB1730" w:rsidP="00CD05A9">
      <w:pPr>
        <w:tabs>
          <w:tab w:val="left" w:pos="0"/>
        </w:tabs>
      </w:pPr>
    </w:p>
    <w:p w14:paraId="4270A52A" w14:textId="77777777" w:rsidR="00CB1730" w:rsidRPr="00CD05A9" w:rsidRDefault="00CB1730" w:rsidP="00CD05A9">
      <w:pPr>
        <w:tabs>
          <w:tab w:val="left" w:pos="0"/>
        </w:tabs>
      </w:pPr>
    </w:p>
    <w:p w14:paraId="767D0E60" w14:textId="77777777" w:rsidR="00CD05A9" w:rsidRPr="00CB1730" w:rsidRDefault="00CB1730" w:rsidP="00CD05A9">
      <w:pPr>
        <w:tabs>
          <w:tab w:val="left" w:pos="0"/>
        </w:tabs>
        <w:rPr>
          <w:b/>
        </w:rPr>
      </w:pPr>
      <w:r>
        <w:rPr>
          <w:b/>
        </w:rPr>
        <w:t xml:space="preserve">                                3.</w:t>
      </w:r>
      <w:r w:rsidR="00CD05A9" w:rsidRPr="00CB1730">
        <w:rPr>
          <w:b/>
        </w:rPr>
        <w:t xml:space="preserve">Общая характеристика учебного предмета. </w:t>
      </w:r>
    </w:p>
    <w:p w14:paraId="369D7C13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 </w:t>
      </w:r>
    </w:p>
    <w:p w14:paraId="52ADC0D7" w14:textId="77777777" w:rsidR="00CD05A9" w:rsidRPr="00CD05A9" w:rsidRDefault="00CD05A9" w:rsidP="00CD05A9">
      <w:pPr>
        <w:tabs>
          <w:tab w:val="left" w:pos="0"/>
        </w:tabs>
      </w:pPr>
      <w:r w:rsidRPr="00CD05A9">
        <w:t>Основное содержание обучения в программе представлены разделами:</w:t>
      </w:r>
    </w:p>
    <w:p w14:paraId="6ECBCD12" w14:textId="77777777" w:rsidR="00CD05A9" w:rsidRPr="00CD05A9" w:rsidRDefault="00CD05A9" w:rsidP="00CD05A9">
      <w:pPr>
        <w:tabs>
          <w:tab w:val="left" w:pos="0"/>
        </w:tabs>
      </w:pPr>
      <w:r w:rsidRPr="00CD05A9">
        <w:tab/>
        <w:t>- « Здравствуй, дорогой друг»;</w:t>
      </w:r>
    </w:p>
    <w:p w14:paraId="1B872AFF" w14:textId="77777777" w:rsidR="00CD05A9" w:rsidRPr="00CD05A9" w:rsidRDefault="00CD05A9" w:rsidP="00CD05A9">
      <w:pPr>
        <w:tabs>
          <w:tab w:val="left" w:pos="0"/>
        </w:tabs>
      </w:pPr>
      <w:r w:rsidRPr="00CD05A9">
        <w:tab/>
        <w:t>- « Человек и земля » ;</w:t>
      </w:r>
    </w:p>
    <w:p w14:paraId="2B892B11" w14:textId="77777777" w:rsidR="00CD05A9" w:rsidRPr="00CD05A9" w:rsidRDefault="00CD05A9" w:rsidP="00CD05A9">
      <w:pPr>
        <w:tabs>
          <w:tab w:val="left" w:pos="0"/>
        </w:tabs>
      </w:pPr>
      <w:r w:rsidRPr="00CD05A9">
        <w:tab/>
        <w:t>- « Человек и вода» ;</w:t>
      </w:r>
    </w:p>
    <w:p w14:paraId="4845E804" w14:textId="77777777" w:rsidR="00CD05A9" w:rsidRPr="00CD05A9" w:rsidRDefault="00CD05A9" w:rsidP="00CD05A9">
      <w:pPr>
        <w:tabs>
          <w:tab w:val="left" w:pos="0"/>
        </w:tabs>
      </w:pPr>
      <w:r w:rsidRPr="00CD05A9">
        <w:tab/>
        <w:t>- « Человек и воздух»;</w:t>
      </w:r>
    </w:p>
    <w:p w14:paraId="3CE2CE2D" w14:textId="77777777" w:rsidR="00CD05A9" w:rsidRPr="00CD05A9" w:rsidRDefault="00CD05A9" w:rsidP="00CD05A9">
      <w:pPr>
        <w:tabs>
          <w:tab w:val="left" w:pos="0"/>
        </w:tabs>
      </w:pPr>
      <w:r w:rsidRPr="00CD05A9">
        <w:tab/>
        <w:t>- « Человек и информация».</w:t>
      </w:r>
    </w:p>
    <w:p w14:paraId="640C5D53" w14:textId="77777777" w:rsidR="00CD05A9" w:rsidRDefault="00CD05A9" w:rsidP="00CD05A9">
      <w:pPr>
        <w:tabs>
          <w:tab w:val="left" w:pos="0"/>
        </w:tabs>
      </w:pPr>
      <w:r w:rsidRPr="00CD05A9">
        <w:t>Программа состав</w:t>
      </w:r>
      <w:r w:rsidR="00CB1730">
        <w:t>лена из расчёта 1 час в неделю</w:t>
      </w:r>
    </w:p>
    <w:p w14:paraId="49653635" w14:textId="77777777" w:rsidR="00CB1730" w:rsidRDefault="00CB1730" w:rsidP="00CD05A9">
      <w:pPr>
        <w:tabs>
          <w:tab w:val="left" w:pos="0"/>
        </w:tabs>
      </w:pPr>
    </w:p>
    <w:p w14:paraId="4ADD6F29" w14:textId="77777777" w:rsidR="00CB1730" w:rsidRPr="00CD05A9" w:rsidRDefault="00CB1730" w:rsidP="00CD05A9">
      <w:pPr>
        <w:tabs>
          <w:tab w:val="left" w:pos="0"/>
        </w:tabs>
      </w:pPr>
    </w:p>
    <w:p w14:paraId="2BFE64EB" w14:textId="77777777" w:rsidR="00CD05A9" w:rsidRPr="00CB1730" w:rsidRDefault="00CB1730" w:rsidP="00CD05A9">
      <w:pPr>
        <w:tabs>
          <w:tab w:val="left" w:pos="0"/>
        </w:tabs>
        <w:rPr>
          <w:b/>
        </w:rPr>
      </w:pPr>
      <w:r>
        <w:rPr>
          <w:b/>
        </w:rPr>
        <w:t xml:space="preserve">       </w:t>
      </w:r>
      <w:r w:rsidR="00882C69">
        <w:rPr>
          <w:b/>
        </w:rPr>
        <w:t xml:space="preserve">                             </w:t>
      </w:r>
      <w:r>
        <w:rPr>
          <w:b/>
        </w:rPr>
        <w:t xml:space="preserve"> 4. </w:t>
      </w:r>
      <w:r w:rsidR="00CD05A9" w:rsidRPr="00CB1730">
        <w:rPr>
          <w:b/>
        </w:rPr>
        <w:t xml:space="preserve">Место курса в учебном плане </w:t>
      </w:r>
    </w:p>
    <w:p w14:paraId="597249DC" w14:textId="77777777" w:rsidR="00CD05A9" w:rsidRDefault="00CD05A9" w:rsidP="00CD05A9">
      <w:pPr>
        <w:tabs>
          <w:tab w:val="left" w:pos="0"/>
        </w:tabs>
      </w:pPr>
      <w:r w:rsidRPr="00CD05A9">
        <w:t>На изучение технологии в начальной школе отводится 1 ч в неделю. Курс рассчитан на 135 ч: ( 34 ч — во 2 классе ).</w:t>
      </w:r>
    </w:p>
    <w:p w14:paraId="1088697F" w14:textId="77777777" w:rsidR="00882C69" w:rsidRDefault="00882C69" w:rsidP="00CD05A9">
      <w:pPr>
        <w:tabs>
          <w:tab w:val="left" w:pos="0"/>
        </w:tabs>
      </w:pPr>
    </w:p>
    <w:p w14:paraId="5C43E82E" w14:textId="77777777" w:rsidR="00882C69" w:rsidRDefault="00882C69" w:rsidP="00CD05A9">
      <w:pPr>
        <w:tabs>
          <w:tab w:val="left" w:pos="0"/>
        </w:tabs>
      </w:pPr>
    </w:p>
    <w:p w14:paraId="342F0BA5" w14:textId="77777777" w:rsidR="00882C69" w:rsidRPr="00882C69" w:rsidRDefault="00882C69" w:rsidP="00882C69">
      <w:pPr>
        <w:tabs>
          <w:tab w:val="left" w:pos="0"/>
          <w:tab w:val="left" w:pos="2220"/>
        </w:tabs>
        <w:rPr>
          <w:b/>
        </w:rPr>
      </w:pPr>
      <w:r>
        <w:tab/>
      </w:r>
      <w:r w:rsidRPr="00882C69">
        <w:rPr>
          <w:b/>
        </w:rPr>
        <w:t>5.Учебно-методический комплект</w:t>
      </w:r>
    </w:p>
    <w:p w14:paraId="0BDE981B" w14:textId="77777777" w:rsidR="00882C69" w:rsidRDefault="00882C69" w:rsidP="00CD05A9">
      <w:pPr>
        <w:tabs>
          <w:tab w:val="left" w:pos="0"/>
        </w:tabs>
      </w:pPr>
    </w:p>
    <w:p w14:paraId="757DEB25" w14:textId="77777777" w:rsidR="00882C69" w:rsidRDefault="00882C69" w:rsidP="00882C69">
      <w:pPr>
        <w:tabs>
          <w:tab w:val="left" w:pos="0"/>
        </w:tabs>
      </w:pPr>
      <w:r>
        <w:t>Учебно – методическое обеспечение (книгопечатная продукция):</w:t>
      </w:r>
    </w:p>
    <w:p w14:paraId="7AB2D224" w14:textId="77777777" w:rsidR="00882C69" w:rsidRDefault="00882C69" w:rsidP="00882C69">
      <w:pPr>
        <w:tabs>
          <w:tab w:val="left" w:pos="0"/>
        </w:tabs>
      </w:pPr>
      <w:r>
        <w:t>- учебно-методический комплект (УМК) по технологии для 1-4 классов (программа, учебники, рабочие тетради, дидактические материалы и пр.);</w:t>
      </w:r>
    </w:p>
    <w:p w14:paraId="393497E7" w14:textId="77777777" w:rsidR="00882C69" w:rsidRDefault="00882C69" w:rsidP="00882C69">
      <w:pPr>
        <w:tabs>
          <w:tab w:val="left" w:pos="0"/>
        </w:tabs>
      </w:pPr>
      <w:r>
        <w:t>1.</w:t>
      </w:r>
      <w:r>
        <w:tab/>
        <w:t xml:space="preserve">Авторские программы по технологии: Н.И.Роговцева,  С.В.Анащенкова.  Технология. Рабочая программа для 1-4 классов общеобразовательной школы. Москва, «Просвещение», 2011г. </w:t>
      </w:r>
    </w:p>
    <w:p w14:paraId="31B45741" w14:textId="77777777" w:rsidR="00882C69" w:rsidRDefault="00882C69" w:rsidP="00882C69">
      <w:pPr>
        <w:tabs>
          <w:tab w:val="left" w:pos="0"/>
        </w:tabs>
      </w:pPr>
      <w:r>
        <w:t>2.</w:t>
      </w:r>
      <w:r>
        <w:tab/>
        <w:t>Т.Н.Максимова; Методическое пособие к учебнику по технологии 2класс, Москва, «ВАКО», 2013 г.</w:t>
      </w:r>
    </w:p>
    <w:p w14:paraId="6E842663" w14:textId="77777777" w:rsidR="00882C69" w:rsidRDefault="00882C69" w:rsidP="00882C69">
      <w:pPr>
        <w:tabs>
          <w:tab w:val="left" w:pos="0"/>
        </w:tabs>
      </w:pPr>
      <w:r>
        <w:t>3.</w:t>
      </w:r>
      <w:r>
        <w:tab/>
        <w:t>Н.И.Роговцева, Н.В.Богданова, Н.В.Добромыслова; Учебник. Технология 2 класс; Москва, «Просвещение», 2011 г.</w:t>
      </w:r>
    </w:p>
    <w:p w14:paraId="5EC192A2" w14:textId="77777777" w:rsidR="00882C69" w:rsidRDefault="00882C69" w:rsidP="00882C69">
      <w:pPr>
        <w:tabs>
          <w:tab w:val="left" w:pos="0"/>
        </w:tabs>
      </w:pPr>
      <w:r>
        <w:t>4.</w:t>
      </w:r>
      <w:r>
        <w:tab/>
        <w:t>Н.И.Роговцева, Н.В.Богданова, Н.В.Шипилова; Технология рабочая тетрадь 2 класс; Москва, «Просвещение», 2015 г.</w:t>
      </w:r>
    </w:p>
    <w:p w14:paraId="432335A1" w14:textId="77777777" w:rsidR="00882C69" w:rsidRDefault="00882C69" w:rsidP="00882C69">
      <w:pPr>
        <w:tabs>
          <w:tab w:val="left" w:pos="0"/>
        </w:tabs>
      </w:pPr>
    </w:p>
    <w:p w14:paraId="38CD4718" w14:textId="77777777" w:rsidR="00882C69" w:rsidRDefault="00882C69" w:rsidP="00882C69">
      <w:pPr>
        <w:tabs>
          <w:tab w:val="left" w:pos="0"/>
        </w:tabs>
      </w:pPr>
    </w:p>
    <w:p w14:paraId="362D22E2" w14:textId="77777777" w:rsidR="00882C69" w:rsidRPr="00882C69" w:rsidRDefault="00882C69" w:rsidP="00CD05A9">
      <w:pPr>
        <w:tabs>
          <w:tab w:val="left" w:pos="0"/>
        </w:tabs>
        <w:rPr>
          <w:b/>
        </w:rPr>
      </w:pPr>
      <w:r>
        <w:rPr>
          <w:b/>
        </w:rPr>
        <w:t xml:space="preserve">                                   6.</w:t>
      </w:r>
      <w:r w:rsidRPr="00882C69">
        <w:rPr>
          <w:b/>
        </w:rPr>
        <w:t>Планируемые результаты изучения учебного предмета</w:t>
      </w:r>
    </w:p>
    <w:p w14:paraId="7CA016A8" w14:textId="77777777" w:rsidR="00882C69" w:rsidRPr="00CD05A9" w:rsidRDefault="00882C69" w:rsidP="00CD05A9">
      <w:pPr>
        <w:tabs>
          <w:tab w:val="left" w:pos="0"/>
        </w:tabs>
      </w:pPr>
    </w:p>
    <w:p w14:paraId="24923414" w14:textId="77777777" w:rsidR="00CD05A9" w:rsidRPr="00CD05A9" w:rsidRDefault="00CD05A9" w:rsidP="00CD05A9">
      <w:pPr>
        <w:tabs>
          <w:tab w:val="left" w:pos="0"/>
        </w:tabs>
      </w:pPr>
    </w:p>
    <w:p w14:paraId="17E49F49" w14:textId="77777777" w:rsidR="00CD05A9" w:rsidRPr="00CD05A9" w:rsidRDefault="00CD05A9" w:rsidP="00CD05A9">
      <w:pPr>
        <w:tabs>
          <w:tab w:val="left" w:pos="0"/>
        </w:tabs>
      </w:pPr>
      <w:r w:rsidRPr="00CD05A9">
        <w:t>РЕЗУЛЬТАТЫ ИЗУЧЕНИЯ УЧЕБНОГО КУРСА</w:t>
      </w:r>
    </w:p>
    <w:p w14:paraId="38BF79F4" w14:textId="77777777" w:rsidR="00CD05A9" w:rsidRPr="00CD05A9" w:rsidRDefault="00CD05A9" w:rsidP="00CD05A9">
      <w:pPr>
        <w:tabs>
          <w:tab w:val="left" w:pos="0"/>
        </w:tabs>
      </w:pPr>
      <w:r w:rsidRPr="00CD05A9">
        <w:t>Усвоение данной программы обеспечивает достижение следующих результатов.</w:t>
      </w:r>
    </w:p>
    <w:p w14:paraId="24B65597" w14:textId="77777777" w:rsidR="00CD05A9" w:rsidRPr="00CD05A9" w:rsidRDefault="00CD05A9" w:rsidP="00CD05A9">
      <w:pPr>
        <w:tabs>
          <w:tab w:val="left" w:pos="0"/>
        </w:tabs>
      </w:pPr>
      <w:r w:rsidRPr="00CD05A9">
        <w:t>Личностные результаты:</w:t>
      </w:r>
    </w:p>
    <w:p w14:paraId="01FE546E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воспитание патриотизма, чувства гордости за свою Родину, российский народ и историю России;</w:t>
      </w:r>
    </w:p>
    <w:p w14:paraId="14F9B9E2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14:paraId="4B5CD63D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формирование уважительного отношения к иному мнению, истории и культуре других народов;</w:t>
      </w:r>
    </w:p>
    <w:p w14:paraId="4393C969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17A2A686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55DB334D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•</w:t>
      </w:r>
      <w:r w:rsidRPr="00CD05A9">
        <w:tab/>
        <w:t>формирование эстетических потребностей, ценностей и чувств;</w:t>
      </w:r>
    </w:p>
    <w:p w14:paraId="554BFBE5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развитие навыков сотрудничества со взрослыми и сверстниками в разных ситуациях, умений  не создавать конфликтов и находить выходы из спорных ситуаций;</w:t>
      </w:r>
    </w:p>
    <w:p w14:paraId="5F0B61BF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формирование установки на безопасный и здоровый образ жизни.</w:t>
      </w:r>
    </w:p>
    <w:p w14:paraId="52B1C942" w14:textId="77777777" w:rsidR="00CD05A9" w:rsidRPr="00CD05A9" w:rsidRDefault="00CD05A9" w:rsidP="00CD05A9">
      <w:pPr>
        <w:tabs>
          <w:tab w:val="left" w:pos="0"/>
        </w:tabs>
      </w:pPr>
      <w:r w:rsidRPr="00CD05A9">
        <w:t>Метапредметные результаты:</w:t>
      </w:r>
    </w:p>
    <w:p w14:paraId="0982BFE6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овладение способностью принимать и реализовывать цели и задачи учебной деятельности, приемами поиска средств ее осуществления;</w:t>
      </w:r>
    </w:p>
    <w:p w14:paraId="780882A3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освоение способов решения проблем творческого и поискового характера;</w:t>
      </w:r>
    </w:p>
    <w:p w14:paraId="7988AE3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14:paraId="0B9119ED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89C62C0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14:paraId="02854EC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4F2CA2ED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7E734E7D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событий;</w:t>
      </w:r>
    </w:p>
    <w:p w14:paraId="289713F0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6E4A1D9" w14:textId="77777777" w:rsidR="00CD05A9" w:rsidRPr="00CD05A9" w:rsidRDefault="00CD05A9" w:rsidP="00CD05A9">
      <w:pPr>
        <w:tabs>
          <w:tab w:val="left" w:pos="0"/>
        </w:tabs>
      </w:pPr>
      <w:r w:rsidRPr="00CD05A9">
        <w:t>Предметные результаты:</w:t>
      </w:r>
    </w:p>
    <w:p w14:paraId="4C21DC7F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14:paraId="4A14C5B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формирование первоначальных представлений о материальной культуре как продукте предметно-преобразующей деятельности человек;.</w:t>
      </w:r>
    </w:p>
    <w:p w14:paraId="19F28FB8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безопасности;</w:t>
      </w:r>
    </w:p>
    <w:p w14:paraId="09805832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1BC41B2E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14:paraId="4D538336" w14:textId="77777777" w:rsidR="00CD05A9" w:rsidRPr="00CD05A9" w:rsidRDefault="00CD05A9" w:rsidP="00CD05A9">
      <w:pPr>
        <w:tabs>
          <w:tab w:val="left" w:pos="0"/>
        </w:tabs>
      </w:pPr>
    </w:p>
    <w:p w14:paraId="17DD7DBF" w14:textId="77777777" w:rsidR="00CD05A9" w:rsidRPr="00CD05A9" w:rsidRDefault="00CD05A9" w:rsidP="00CD05A9">
      <w:pPr>
        <w:tabs>
          <w:tab w:val="left" w:pos="0"/>
        </w:tabs>
      </w:pPr>
      <w:r w:rsidRPr="00CD05A9">
        <w:t>ПЛАНИРУЕМЫЕ РЕЗУЛЬТАТЫ ИЗУЧЕНИЯ УЧЕБНОГО ПРЕДМЕТА</w:t>
      </w:r>
    </w:p>
    <w:p w14:paraId="272DB4AC" w14:textId="77777777" w:rsidR="00CD05A9" w:rsidRPr="00CD05A9" w:rsidRDefault="00CD05A9" w:rsidP="00CD05A9">
      <w:pPr>
        <w:tabs>
          <w:tab w:val="left" w:pos="0"/>
        </w:tabs>
      </w:pPr>
    </w:p>
    <w:p w14:paraId="1F78EB60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ПРЕДМЕТНЫЕ РЕЗУЛЬТАТЫ </w:t>
      </w:r>
    </w:p>
    <w:p w14:paraId="7CEA80E3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Общекультурные и общетрудовые компетенции</w:t>
      </w:r>
    </w:p>
    <w:p w14:paraId="4B5F7B73" w14:textId="77777777" w:rsidR="00CD05A9" w:rsidRPr="00CD05A9" w:rsidRDefault="00CD05A9" w:rsidP="00CD05A9">
      <w:pPr>
        <w:tabs>
          <w:tab w:val="left" w:pos="0"/>
        </w:tabs>
      </w:pPr>
      <w:r w:rsidRPr="00CD05A9">
        <w:t>Основы культуры труда</w:t>
      </w:r>
    </w:p>
    <w:p w14:paraId="290FD5B4" w14:textId="77777777" w:rsidR="00CD05A9" w:rsidRPr="00CD05A9" w:rsidRDefault="00CD05A9" w:rsidP="00CD05A9">
      <w:pPr>
        <w:tabs>
          <w:tab w:val="left" w:pos="0"/>
        </w:tabs>
      </w:pPr>
      <w:r w:rsidRPr="00CD05A9">
        <w:t>Обучающийся научится:</w:t>
      </w:r>
    </w:p>
    <w:p w14:paraId="5F86159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14:paraId="35F6E20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14:paraId="5B48F0EA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14:paraId="184F35D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 инструментами: ножницами, стеки, швейной иглой, шилом;</w:t>
      </w:r>
    </w:p>
    <w:p w14:paraId="31D099F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 инструментами:  челнок,  пяльцы  (вышивание), нож (для разрезания), циркуль</w:t>
      </w:r>
    </w:p>
    <w:p w14:paraId="2AAEBEE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соблюдать правила безопасной работы с инструментами при выполнении изделия;</w:t>
      </w:r>
    </w:p>
    <w:p w14:paraId="0CDE12D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различать материалы и инструменты; определять необходимые материалы и инструменты в зависимости от вида работы;</w:t>
      </w:r>
    </w:p>
    <w:p w14:paraId="3E8565B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при помощи учителя проводить анализ простейших предметов  быта по используемому материалу, назначению;</w:t>
      </w:r>
    </w:p>
    <w:p w14:paraId="1E9B423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14:paraId="45482F0B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получат возможность научиться:</w:t>
      </w:r>
    </w:p>
    <w:p w14:paraId="7D41848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определять в своей деятельности элементы профессиональной деятельности человека;</w:t>
      </w:r>
    </w:p>
    <w:p w14:paraId="5585E61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называть традиционные для своего края народные промыслы и ремесла;</w:t>
      </w:r>
    </w:p>
    <w:p w14:paraId="0CD9D3D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осмыслить значимость сохранения этнокультурного наследия   России.</w:t>
      </w:r>
    </w:p>
    <w:p w14:paraId="1BA152E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14:paraId="16F703D3" w14:textId="77777777" w:rsidR="00CD05A9" w:rsidRPr="00CD05A9" w:rsidRDefault="00CD05A9" w:rsidP="00CD05A9">
      <w:pPr>
        <w:tabs>
          <w:tab w:val="left" w:pos="0"/>
        </w:tabs>
      </w:pPr>
      <w:r w:rsidRPr="00CD05A9">
        <w:t>Технология ручной обработки материалов.</w:t>
      </w:r>
    </w:p>
    <w:p w14:paraId="1D5A7232" w14:textId="77777777" w:rsidR="00CD05A9" w:rsidRPr="00CD05A9" w:rsidRDefault="00CD05A9" w:rsidP="00CD05A9">
      <w:pPr>
        <w:tabs>
          <w:tab w:val="left" w:pos="0"/>
        </w:tabs>
      </w:pPr>
      <w:r w:rsidRPr="00CD05A9">
        <w:t>Элементы графической грамоты.</w:t>
      </w:r>
    </w:p>
    <w:p w14:paraId="31DBB903" w14:textId="77777777" w:rsidR="00CD05A9" w:rsidRPr="00CD05A9" w:rsidRDefault="00CD05A9" w:rsidP="00CD05A9">
      <w:pPr>
        <w:tabs>
          <w:tab w:val="left" w:pos="0"/>
        </w:tabs>
      </w:pPr>
      <w:r w:rsidRPr="00CD05A9">
        <w:t>Обучающийся научится:</w:t>
      </w:r>
    </w:p>
    <w:p w14:paraId="5555818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узнавать и называть основные материалы и их свойства;</w:t>
      </w:r>
    </w:p>
    <w:p w14:paraId="4C57F9C7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узнавать и называть свойства материалов, изученных во 2 классе:</w:t>
      </w:r>
    </w:p>
    <w:p w14:paraId="66163549" w14:textId="77777777" w:rsidR="00CD05A9" w:rsidRPr="00CD05A9" w:rsidRDefault="00CD05A9" w:rsidP="00CD05A9">
      <w:pPr>
        <w:tabs>
          <w:tab w:val="left" w:pos="0"/>
        </w:tabs>
      </w:pPr>
      <w:r w:rsidRPr="00CD05A9">
        <w:t>Бумага и картон:</w:t>
      </w:r>
    </w:p>
    <w:p w14:paraId="7D07243B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виды бумаги: копировальная, металлизированная, калькированная и их свойства  (поверхность, использование); </w:t>
      </w:r>
    </w:p>
    <w:p w14:paraId="1605EF29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особенности использования  различных видов бумаги; </w:t>
      </w:r>
    </w:p>
    <w:p w14:paraId="7CB4B7F4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практическое применение кальки, копировальной и металлизированной бумаги.</w:t>
      </w:r>
    </w:p>
    <w:p w14:paraId="3C021775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выбирать и объяснять необходимый вид бумаги для выполнения изделия.</w:t>
      </w:r>
    </w:p>
    <w:p w14:paraId="374ABB3F" w14:textId="77777777" w:rsidR="00CD05A9" w:rsidRPr="00CD05A9" w:rsidRDefault="00CD05A9" w:rsidP="00CD05A9">
      <w:pPr>
        <w:tabs>
          <w:tab w:val="left" w:pos="0"/>
        </w:tabs>
      </w:pPr>
      <w:r w:rsidRPr="00CD05A9">
        <w:t>Текстильные и волокнистые материалы:</w:t>
      </w:r>
    </w:p>
    <w:p w14:paraId="48FE2E43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структура и состав тканей; </w:t>
      </w:r>
    </w:p>
    <w:p w14:paraId="5A419A07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14:paraId="21BEE8A5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производство и виды волокон (натуральные, синтетические); </w:t>
      </w:r>
    </w:p>
    <w:p w14:paraId="33EFBD36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способы соединения (сваливание, вязание и ткачество) и обработки волокон натурального происхождения;</w:t>
      </w:r>
    </w:p>
    <w:p w14:paraId="0F3A8E19" w14:textId="77777777" w:rsidR="00CD05A9" w:rsidRPr="00CD05A9" w:rsidRDefault="00CD05A9" w:rsidP="00CD05A9">
      <w:pPr>
        <w:tabs>
          <w:tab w:val="left" w:pos="0"/>
        </w:tabs>
      </w:pPr>
      <w:r w:rsidRPr="00CD05A9">
        <w:t>Природные материалы</w:t>
      </w:r>
    </w:p>
    <w:p w14:paraId="546A0183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•</w:t>
      </w:r>
      <w:r w:rsidRPr="00CD05A9">
        <w:tab/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14:paraId="01C8F3C8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сравнивать природные материалы по их свойствам и способам использования.</w:t>
      </w:r>
    </w:p>
    <w:p w14:paraId="153CF66F" w14:textId="77777777" w:rsidR="00CD05A9" w:rsidRPr="00CD05A9" w:rsidRDefault="00CD05A9" w:rsidP="00CD05A9">
      <w:pPr>
        <w:tabs>
          <w:tab w:val="left" w:pos="0"/>
        </w:tabs>
      </w:pPr>
      <w:r w:rsidRPr="00CD05A9">
        <w:t>Пластичные материалы</w:t>
      </w:r>
    </w:p>
    <w:p w14:paraId="5EC6AB55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сравнение  свойств (цвет, состав, пластичность) и видов (тесто, пластилин, глина) пластичных материалов;</w:t>
      </w:r>
    </w:p>
    <w:p w14:paraId="06A7D6C4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знакомство с видами изделий из глины, использованием данного материала в жизнедеятельности человека;</w:t>
      </w:r>
    </w:p>
    <w:p w14:paraId="6FE6CC7B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знакомство с видами рельефа: барельеф, горельеф, контррельеф;</w:t>
      </w:r>
    </w:p>
    <w:p w14:paraId="043F7C21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сравнение  различных видов рельефа на практическом уровне;</w:t>
      </w:r>
    </w:p>
    <w:p w14:paraId="1289B1C4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экономно расходовать используемые материалы при выполнении;</w:t>
      </w:r>
    </w:p>
    <w:p w14:paraId="4775736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выбирать материалы в соответствии с заданными критериями;</w:t>
      </w:r>
    </w:p>
    <w:p w14:paraId="7FD865D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выполнять простейшие эскизы и наброски;</w:t>
      </w:r>
    </w:p>
    <w:p w14:paraId="2BC8EBB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изготавливать простейшие изделия (плоские и объемные) по слайдовому плану, эскизам;</w:t>
      </w:r>
    </w:p>
    <w:p w14:paraId="56086F5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14:paraId="1CA3AFC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выполнять разметку на ткани мягким карандашом, кусочком мыла или мела, при помощи шаблона на ткани.</w:t>
      </w:r>
    </w:p>
    <w:p w14:paraId="4E9C0D7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выполнять  разметку симметричных деталей; </w:t>
      </w:r>
    </w:p>
    <w:p w14:paraId="53BE28D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оформлять изделия по собственному замыслу на основе предложенного образца;</w:t>
      </w:r>
    </w:p>
    <w:p w14:paraId="41325F7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узнавать, называть, выполнять и выбирать технологические приемы ручной обработки материалов в зависимости от их свойств:</w:t>
      </w:r>
    </w:p>
    <w:p w14:paraId="4484D5AF" w14:textId="77777777" w:rsidR="00CD05A9" w:rsidRPr="00CD05A9" w:rsidRDefault="00CD05A9" w:rsidP="00CD05A9">
      <w:pPr>
        <w:tabs>
          <w:tab w:val="left" w:pos="0"/>
        </w:tabs>
      </w:pPr>
      <w:r w:rsidRPr="00CD05A9">
        <w:t>Бумага и картон.</w:t>
      </w:r>
    </w:p>
    <w:p w14:paraId="37066DA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приемы работы с калькой, копировальной и металлизированной бумагой; </w:t>
      </w:r>
    </w:p>
    <w:p w14:paraId="0CAA23D3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выполнять различные  виды орнамента, (геометрический, растительный, зооморфный, комбинированный);</w:t>
      </w:r>
    </w:p>
    <w:p w14:paraId="762CFBF0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выбирать вид бумаги в зависимости от выполняемого изделия (под руководством учителя);</w:t>
      </w:r>
    </w:p>
    <w:p w14:paraId="36CA1F6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осваивают новую технологию выполнение изделия на основе папье-маше.</w:t>
      </w:r>
    </w:p>
    <w:p w14:paraId="0324482E" w14:textId="77777777" w:rsidR="00CD05A9" w:rsidRPr="00CD05A9" w:rsidRDefault="00CD05A9" w:rsidP="00CD05A9">
      <w:pPr>
        <w:tabs>
          <w:tab w:val="left" w:pos="0"/>
        </w:tabs>
      </w:pPr>
      <w:r w:rsidRPr="00CD05A9">
        <w:t>Ткани и нитки</w:t>
      </w:r>
    </w:p>
    <w:p w14:paraId="21F1CD4D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приемы работы с нитками (наматывание);</w:t>
      </w:r>
    </w:p>
    <w:p w14:paraId="545DCC7B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различать виды ниток, сравнивая их свойств (цвет, толщина);</w:t>
      </w:r>
    </w:p>
    <w:p w14:paraId="2D7A5C6F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выбирать нитки  в зависимости от выполняемых работ и  назначения;</w:t>
      </w:r>
    </w:p>
    <w:p w14:paraId="4A38C852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научаться выполнять   виды швов: стачные и украшающие, ручные и машинные, шов «через край», «тамбурный шов»;</w:t>
      </w:r>
    </w:p>
    <w:p w14:paraId="7F69BBE4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освоить новые технологические приемы:</w:t>
      </w:r>
    </w:p>
    <w:p w14:paraId="165A0C52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моделирование на основе выполнения аппликации из ткани народных костюмов;</w:t>
      </w:r>
    </w:p>
    <w:p w14:paraId="17976E3F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конструирование игрушек на основе помпона по собственному замыслу;</w:t>
      </w:r>
    </w:p>
    <w:p w14:paraId="276D332A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«изонить»;</w:t>
      </w:r>
    </w:p>
    <w:p w14:paraId="2350A8A7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украшение изделия новыми отделочными материалами: тесьмой, блестками;</w:t>
      </w:r>
    </w:p>
    <w:p w14:paraId="6862D2B3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плетения в три нитки;</w:t>
      </w:r>
    </w:p>
    <w:p w14:paraId="323A1A89" w14:textId="77777777" w:rsidR="00CD05A9" w:rsidRPr="00CD05A9" w:rsidRDefault="00CD05A9" w:rsidP="00CD05A9">
      <w:pPr>
        <w:tabs>
          <w:tab w:val="left" w:pos="0"/>
        </w:tabs>
      </w:pPr>
      <w:r w:rsidRPr="00CD05A9">
        <w:t>Природные материалы</w:t>
      </w:r>
    </w:p>
    <w:p w14:paraId="7A18B6C2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осваивают технологию  выполнения мозаики:</w:t>
      </w:r>
    </w:p>
    <w:p w14:paraId="21282B23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 xml:space="preserve">из крупы, </w:t>
      </w:r>
    </w:p>
    <w:p w14:paraId="1D0B9E88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 xml:space="preserve">из яичной скорлупы (кракле), </w:t>
      </w:r>
    </w:p>
    <w:p w14:paraId="61CD7F73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создавать композиции на основе целой яичной скорлупы, </w:t>
      </w:r>
    </w:p>
    <w:p w14:paraId="239F59E3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оформлять изделия из природных материалов при помощи</w:t>
      </w:r>
    </w:p>
    <w:p w14:paraId="33481DA7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фломастеров, красок и  цветной бумаги.</w:t>
      </w:r>
    </w:p>
    <w:p w14:paraId="70A64E61" w14:textId="77777777" w:rsidR="00CD05A9" w:rsidRPr="00CD05A9" w:rsidRDefault="00CD05A9" w:rsidP="00CD05A9">
      <w:pPr>
        <w:tabs>
          <w:tab w:val="left" w:pos="0"/>
        </w:tabs>
      </w:pPr>
      <w:r w:rsidRPr="00CD05A9">
        <w:t>Пластичные материалы</w:t>
      </w:r>
    </w:p>
    <w:p w14:paraId="3719E0B7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используют прием смешивания пластилина для получения новых оттенков;</w:t>
      </w:r>
    </w:p>
    <w:p w14:paraId="76CEA185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•</w:t>
      </w:r>
      <w:r w:rsidRPr="00CD05A9">
        <w:tab/>
        <w:t>осваивают технологию выполнения объемных изделий - лепки из соленого теста, конструирования из пластичных материалов;</w:t>
      </w:r>
    </w:p>
    <w:p w14:paraId="701771BC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осваивают прием  лепки  мелких деталей  приёмом вытягиванием.</w:t>
      </w:r>
    </w:p>
    <w:p w14:paraId="4E733467" w14:textId="77777777" w:rsidR="00CD05A9" w:rsidRPr="00CD05A9" w:rsidRDefault="00CD05A9" w:rsidP="00CD05A9">
      <w:pPr>
        <w:tabs>
          <w:tab w:val="left" w:pos="0"/>
        </w:tabs>
      </w:pPr>
      <w:r w:rsidRPr="00CD05A9">
        <w:t>Растения, уход за растениями</w:t>
      </w:r>
    </w:p>
    <w:p w14:paraId="34AE3E0B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уметь выращивать лук на перо по заданной технологии; </w:t>
      </w:r>
    </w:p>
    <w:p w14:paraId="1B8EF1AF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проводить долгосрочный опыт по выращиванию растений, наблюдать и фиксировать результаты; </w:t>
      </w:r>
    </w:p>
    <w:p w14:paraId="55DA7734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14:paraId="391BDB4F" w14:textId="77777777" w:rsidR="00CD05A9" w:rsidRPr="00CD05A9" w:rsidRDefault="00CD05A9" w:rsidP="00CD05A9">
      <w:pPr>
        <w:tabs>
          <w:tab w:val="left" w:pos="0"/>
        </w:tabs>
      </w:pPr>
      <w:r w:rsidRPr="00CD05A9">
        <w:t>Первоначальные сведения о графическом изображении в технике и технологии</w:t>
      </w:r>
    </w:p>
    <w:p w14:paraId="7CB9423B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14:paraId="6A2EDE26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чертить прямые линии по линейке и намеченным точкам;</w:t>
      </w:r>
    </w:p>
    <w:p w14:paraId="230D3671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вычерчивать окружность при помощи циркуля по заданному радиусу.</w:t>
      </w:r>
    </w:p>
    <w:p w14:paraId="4CEE5056" w14:textId="77777777" w:rsidR="00CD05A9" w:rsidRPr="00CD05A9" w:rsidRDefault="00CD05A9" w:rsidP="00CD05A9">
      <w:pPr>
        <w:tabs>
          <w:tab w:val="left" w:pos="0"/>
        </w:tabs>
      </w:pPr>
      <w:r w:rsidRPr="00CD05A9">
        <w:t>•</w:t>
      </w:r>
      <w:r w:rsidRPr="00CD05A9">
        <w:tab/>
        <w:t>применять приемы безопасной работы с инструментами:</w:t>
      </w:r>
    </w:p>
    <w:p w14:paraId="6D8CD16D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14:paraId="4E4B28CD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использовать правила безопасной работы при работе с яичной скорлупой, металлизированной бумагой;</w:t>
      </w:r>
    </w:p>
    <w:p w14:paraId="34691106" w14:textId="77777777" w:rsidR="00CD05A9" w:rsidRPr="00CD05A9" w:rsidRDefault="00CD05A9" w:rsidP="00CD05A9">
      <w:pPr>
        <w:tabs>
          <w:tab w:val="left" w:pos="0"/>
        </w:tabs>
      </w:pPr>
      <w:r w:rsidRPr="00CD05A9">
        <w:t></w:t>
      </w:r>
      <w:r w:rsidRPr="00CD05A9">
        <w:tab/>
        <w:t>осуществлять раскрой ножницами по криволинейному и прямолинейному контуру, разрыванием пальцами, ножом по фальцлинейке;</w:t>
      </w:r>
    </w:p>
    <w:p w14:paraId="3DBED0C5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получит возможность</w:t>
      </w:r>
    </w:p>
    <w:p w14:paraId="5C5BFB3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комбинировать различные технологии при выполнении одного изделия;</w:t>
      </w:r>
    </w:p>
    <w:p w14:paraId="4FC2660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изготавливать простейшие изделия (плоские и объемные) по готовому образцу;</w:t>
      </w:r>
    </w:p>
    <w:p w14:paraId="6FD0A84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комбинировать различные технологии при выполнении одного изделия;</w:t>
      </w:r>
    </w:p>
    <w:p w14:paraId="32D3A8A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осмыслить возможности использования одной технологии для изготовления разных изделий;</w:t>
      </w:r>
    </w:p>
    <w:p w14:paraId="7CFA870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14:paraId="321C033F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оформлять изделия по собственному замыслу;</w:t>
      </w:r>
    </w:p>
    <w:p w14:paraId="77B555B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выбирать и заменять материалы и инструменты при выполнении изделий;</w:t>
      </w:r>
    </w:p>
    <w:p w14:paraId="02A702F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подбирать материал наиболее подходящий для выполнения изделия.</w:t>
      </w:r>
    </w:p>
    <w:p w14:paraId="5C286B8E" w14:textId="77777777" w:rsidR="00CD05A9" w:rsidRPr="00CD05A9" w:rsidRDefault="00CD05A9" w:rsidP="00CD05A9">
      <w:pPr>
        <w:tabs>
          <w:tab w:val="left" w:pos="0"/>
        </w:tabs>
      </w:pPr>
      <w:r w:rsidRPr="00CD05A9">
        <w:t>Конструирование и моделирование</w:t>
      </w:r>
    </w:p>
    <w:p w14:paraId="15B31389" w14:textId="77777777" w:rsidR="00CD05A9" w:rsidRPr="00CD05A9" w:rsidRDefault="00CD05A9" w:rsidP="00CD05A9">
      <w:pPr>
        <w:tabs>
          <w:tab w:val="left" w:pos="0"/>
        </w:tabs>
      </w:pPr>
      <w:r w:rsidRPr="00CD05A9">
        <w:t>Обучающийся научится:</w:t>
      </w:r>
    </w:p>
    <w:p w14:paraId="12013D4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выделять детали конструкции, называть их форму и определять  способ соединения;</w:t>
      </w:r>
    </w:p>
    <w:p w14:paraId="54994DDF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анализировать конструкцию изделия по рисунку, фотографии, схеме и готовому образцу;</w:t>
      </w:r>
    </w:p>
    <w:p w14:paraId="184D45DF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изменять детали  конструкции изделия для создания разных вариантов изделии;</w:t>
      </w:r>
    </w:p>
    <w:p w14:paraId="677E3807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анализировать текстовый и слайдовый план изготовления изделия;</w:t>
      </w:r>
    </w:p>
    <w:p w14:paraId="7038515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изготавливать конструкцию по слайдовому плану или заданным условиям.</w:t>
      </w:r>
    </w:p>
    <w:p w14:paraId="3B95468E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получит возможность:</w:t>
      </w:r>
    </w:p>
    <w:p w14:paraId="68C0883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изменять конструкцию изделия и способ соединения деталей;</w:t>
      </w:r>
    </w:p>
    <w:p w14:paraId="3D3726AF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создавать собственную конструкцию изделия по заданному образцу.</w:t>
      </w:r>
    </w:p>
    <w:p w14:paraId="07D3ECF5" w14:textId="77777777" w:rsidR="00CD05A9" w:rsidRPr="00CD05A9" w:rsidRDefault="00CD05A9" w:rsidP="00CD05A9">
      <w:pPr>
        <w:tabs>
          <w:tab w:val="left" w:pos="0"/>
        </w:tabs>
      </w:pPr>
    </w:p>
    <w:p w14:paraId="68361D43" w14:textId="77777777" w:rsidR="00CD05A9" w:rsidRPr="00CD05A9" w:rsidRDefault="00CD05A9" w:rsidP="00CD05A9">
      <w:pPr>
        <w:tabs>
          <w:tab w:val="left" w:pos="0"/>
        </w:tabs>
      </w:pPr>
      <w:r w:rsidRPr="00CD05A9">
        <w:t>Практика работы на компьютере.</w:t>
      </w:r>
    </w:p>
    <w:p w14:paraId="7F0D7E42" w14:textId="77777777" w:rsidR="00CD05A9" w:rsidRPr="00CD05A9" w:rsidRDefault="00CD05A9" w:rsidP="00CD05A9">
      <w:pPr>
        <w:tabs>
          <w:tab w:val="left" w:pos="0"/>
        </w:tabs>
      </w:pPr>
      <w:r w:rsidRPr="00CD05A9">
        <w:t>Обучающийся научится:</w:t>
      </w:r>
    </w:p>
    <w:p w14:paraId="43B1B1E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понимать  информацию, представленную в учебнике в разных формах;</w:t>
      </w:r>
    </w:p>
    <w:p w14:paraId="13028B37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воспринимать книгу как источник информации;</w:t>
      </w:r>
    </w:p>
    <w:p w14:paraId="63A37B78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</w:t>
      </w:r>
      <w:r w:rsidRPr="00CD05A9">
        <w:tab/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14:paraId="11C4972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выполнять простейшие преобразования информации (переводить текстовую информацию в табличную форму;</w:t>
      </w:r>
    </w:p>
    <w:p w14:paraId="3DE807AA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 заполнять технологическую карту по заданному образцу и/или под руководством учителя;</w:t>
      </w:r>
    </w:p>
    <w:p w14:paraId="097AE3B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осуществлять поиск информации в интернете под руководством взрослого</w:t>
      </w:r>
    </w:p>
    <w:p w14:paraId="4A7DDC76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получит возможность:</w:t>
      </w:r>
    </w:p>
    <w:p w14:paraId="597F689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понимать значение  использования компьютера для получения информации;</w:t>
      </w:r>
    </w:p>
    <w:p w14:paraId="07DB6A6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осуществлять поиск информации  на компьютере под наблюдением взрослого;</w:t>
      </w:r>
    </w:p>
    <w:p w14:paraId="078CCDB4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соблюдать правила работы на компьютере и его использования и бережно относиться к технике;</w:t>
      </w:r>
    </w:p>
    <w:p w14:paraId="3FBC2A4A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набирать и оформлять небольшие по объему тексты;</w:t>
      </w:r>
    </w:p>
    <w:p w14:paraId="30AF1FB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отбирать информацию  по заданной теме на основе текста и иллюстраций учебника.</w:t>
      </w:r>
    </w:p>
    <w:p w14:paraId="495F95BA" w14:textId="77777777" w:rsidR="00CD05A9" w:rsidRPr="00CD05A9" w:rsidRDefault="00CD05A9" w:rsidP="00CD05A9">
      <w:pPr>
        <w:tabs>
          <w:tab w:val="left" w:pos="0"/>
        </w:tabs>
      </w:pPr>
      <w:r w:rsidRPr="00CD05A9">
        <w:t>Проектная деятельность.</w:t>
      </w:r>
    </w:p>
    <w:p w14:paraId="72FFE4E6" w14:textId="77777777" w:rsidR="00CD05A9" w:rsidRPr="00CD05A9" w:rsidRDefault="00CD05A9" w:rsidP="00CD05A9">
      <w:pPr>
        <w:tabs>
          <w:tab w:val="left" w:pos="0"/>
        </w:tabs>
      </w:pPr>
      <w:r w:rsidRPr="00CD05A9">
        <w:t>Обучающийся научится:</w:t>
      </w:r>
    </w:p>
    <w:p w14:paraId="5DFD2DB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14:paraId="54CF772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сравнение последовательности выполнения разных изделий и находить общие закономерности в их изготовлении;</w:t>
      </w:r>
    </w:p>
    <w:p w14:paraId="361B23C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выделять этапы проектной деятельности;</w:t>
      </w:r>
    </w:p>
    <w:p w14:paraId="4A3878D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определять задачи каждого этапа проектной деятельности под руководством учителя;</w:t>
      </w:r>
    </w:p>
    <w:p w14:paraId="73817B84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распределять роли при выполнении изделия под руководством учителя; </w:t>
      </w:r>
    </w:p>
    <w:p w14:paraId="496C70D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оценку качества выполнения изделия по заданным критериям;</w:t>
      </w:r>
    </w:p>
    <w:p w14:paraId="60329624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получит возможность:</w:t>
      </w:r>
    </w:p>
    <w:p w14:paraId="0FB6C457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определять задачи каждого этапа проектной деятельности;</w:t>
      </w:r>
    </w:p>
    <w:p w14:paraId="7196E83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14:paraId="4558539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14:paraId="688A8843" w14:textId="77777777" w:rsidR="00CD05A9" w:rsidRPr="00CD05A9" w:rsidRDefault="00CD05A9" w:rsidP="00CD05A9">
      <w:pPr>
        <w:tabs>
          <w:tab w:val="left" w:pos="0"/>
        </w:tabs>
      </w:pPr>
      <w:r w:rsidRPr="00CD05A9">
        <w:t>ЛИЧНОСТНЫЕ РЕЗУЛЬТАТЫ</w:t>
      </w:r>
    </w:p>
    <w:p w14:paraId="259A6116" w14:textId="77777777" w:rsidR="00CD05A9" w:rsidRPr="00CD05A9" w:rsidRDefault="00CD05A9" w:rsidP="00CD05A9">
      <w:pPr>
        <w:tabs>
          <w:tab w:val="left" w:pos="0"/>
        </w:tabs>
      </w:pPr>
      <w:r w:rsidRPr="00CD05A9">
        <w:t>У обучающегося будут сформированы:</w:t>
      </w:r>
    </w:p>
    <w:p w14:paraId="2E8B4E4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положительное отношение к труду  и профессиональной деятельности человека, как создателя и хранителя этнокультурного наследия;</w:t>
      </w:r>
    </w:p>
    <w:p w14:paraId="3147BA7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14:paraId="27CA111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интерес к поисково-исследовательской деятельности, предлагаемой в заданиях учебника;</w:t>
      </w:r>
    </w:p>
    <w:p w14:paraId="0DFDBA3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представление о причинах успеха и неуспеха в предметно-практической деятельности;</w:t>
      </w:r>
    </w:p>
    <w:p w14:paraId="59DD2E7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14:paraId="154D43D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14:paraId="503014B9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14:paraId="5F97EEF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представления о значении проектной деятельности.</w:t>
      </w:r>
    </w:p>
    <w:p w14:paraId="62B6AFC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интерес к конструктивной деятельности;</w:t>
      </w:r>
    </w:p>
    <w:p w14:paraId="1582346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простейшие навыки самообслуживания (уход за одеждой, ремонт одежды);</w:t>
      </w:r>
    </w:p>
    <w:p w14:paraId="3F21BF84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Обучающиеся получат возможность для формирования:</w:t>
      </w:r>
    </w:p>
    <w:p w14:paraId="0CBD123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внутренней позиции школьника на уровне положительного отношения к трудовой деятельности;</w:t>
      </w:r>
    </w:p>
    <w:p w14:paraId="4C703A4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этических норм (долга) на основе анализа взаимодействия учеников при изготовлении изделия;</w:t>
      </w:r>
    </w:p>
    <w:p w14:paraId="087839B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ценности коллективного труда в процессе создания изделия и реализации проекта;</w:t>
      </w:r>
    </w:p>
    <w:p w14:paraId="0749FFD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способность оценивать свою деятельность, определяя по заданным критериям  её успешность или неуспешность;</w:t>
      </w:r>
    </w:p>
    <w:p w14:paraId="3CE97C7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представление о себе как о гражданине России;</w:t>
      </w:r>
    </w:p>
    <w:p w14:paraId="6459413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бережного и уважительного  отношения к культурно-историческому наследию страны и родного края; </w:t>
      </w:r>
    </w:p>
    <w:p w14:paraId="4F26CBB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уважительного отношения к людям и результатам их трудовой деятельности.</w:t>
      </w:r>
    </w:p>
    <w:p w14:paraId="1E62204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эстетических чувств (прекрасного и безобразного);</w:t>
      </w:r>
    </w:p>
    <w:p w14:paraId="357DBDE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потребность в творческой деятельности;</w:t>
      </w:r>
    </w:p>
    <w:p w14:paraId="33EB2CE5" w14:textId="77777777" w:rsidR="00CD05A9" w:rsidRPr="00CD05A9" w:rsidRDefault="00CD05A9" w:rsidP="00CD05A9">
      <w:pPr>
        <w:tabs>
          <w:tab w:val="left" w:pos="0"/>
        </w:tabs>
      </w:pPr>
      <w:r w:rsidRPr="00CD05A9">
        <w:t>МЕТАПРЕДМЕТНЫЕ РЕЗУЛЬТАТЫ</w:t>
      </w:r>
    </w:p>
    <w:p w14:paraId="60262F32" w14:textId="77777777" w:rsidR="00CD05A9" w:rsidRPr="00CD05A9" w:rsidRDefault="00CD05A9" w:rsidP="00CD05A9">
      <w:pPr>
        <w:tabs>
          <w:tab w:val="left" w:pos="0"/>
        </w:tabs>
      </w:pPr>
      <w:r w:rsidRPr="00CD05A9">
        <w:t xml:space="preserve">Регулятивные </w:t>
      </w:r>
    </w:p>
    <w:p w14:paraId="33ED817C" w14:textId="77777777" w:rsidR="00CD05A9" w:rsidRPr="00CD05A9" w:rsidRDefault="00CD05A9" w:rsidP="00CD05A9">
      <w:pPr>
        <w:tabs>
          <w:tab w:val="left" w:pos="0"/>
        </w:tabs>
      </w:pPr>
      <w:r w:rsidRPr="00CD05A9">
        <w:t>У обучающегося будут сформированы:</w:t>
      </w:r>
    </w:p>
    <w:p w14:paraId="398D303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принимать  и сохранять учебную задачу при выполнении изделия;</w:t>
      </w:r>
    </w:p>
    <w:p w14:paraId="788064D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14:paraId="70AA177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изменять план выполнения работы при изменении конструкции или материалов;</w:t>
      </w:r>
    </w:p>
    <w:p w14:paraId="4852743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рефлексию своих действий  по выполнению изделия при помощи учителя;</w:t>
      </w:r>
    </w:p>
    <w:p w14:paraId="1E4128F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осуществлять действия по  заданному правилу и собственному плану;</w:t>
      </w:r>
    </w:p>
    <w:p w14:paraId="44CC598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контролировать свою деятельность при выполнении изделия на основе текстового плана;</w:t>
      </w:r>
    </w:p>
    <w:p w14:paraId="6E94524F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14:paraId="4B26839B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получат возможность для формирования:</w:t>
      </w:r>
    </w:p>
    <w:p w14:paraId="1F93A229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14:paraId="7DC0B1F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самооценку; обсуждать и изменять план работы в зависимости от условий;</w:t>
      </w:r>
    </w:p>
    <w:p w14:paraId="647958D4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выделять познавательную задачу из практического задания;</w:t>
      </w:r>
    </w:p>
    <w:p w14:paraId="1E51AB1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воспринимать  оценку своей работы данную учителем и товарищами и вносить изменения в свои действия;</w:t>
      </w:r>
    </w:p>
    <w:p w14:paraId="3E1D3E50" w14:textId="77777777" w:rsidR="00CD05A9" w:rsidRPr="00CD05A9" w:rsidRDefault="00CD05A9" w:rsidP="00CD05A9">
      <w:pPr>
        <w:tabs>
          <w:tab w:val="left" w:pos="0"/>
        </w:tabs>
      </w:pPr>
      <w:r w:rsidRPr="00CD05A9">
        <w:t>Познавательные</w:t>
      </w:r>
    </w:p>
    <w:p w14:paraId="02EC5C4E" w14:textId="77777777" w:rsidR="00CD05A9" w:rsidRPr="00CD05A9" w:rsidRDefault="00CD05A9" w:rsidP="00CD05A9">
      <w:pPr>
        <w:tabs>
          <w:tab w:val="left" w:pos="0"/>
        </w:tabs>
      </w:pPr>
      <w:r w:rsidRPr="00CD05A9">
        <w:t>У обучающегося будут сформированы:</w:t>
      </w:r>
    </w:p>
    <w:p w14:paraId="409DDCA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находить и выделять необходимую информацию из текстов и иллюстраций; </w:t>
      </w:r>
    </w:p>
    <w:p w14:paraId="0325BA2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высказывать  рассуждения, обосновывать и доказывать свой выбор, пользуясь материалами учебника, </w:t>
      </w:r>
    </w:p>
    <w:p w14:paraId="5962197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проводить защиту проекта по заданному плану; </w:t>
      </w:r>
    </w:p>
    <w:p w14:paraId="2378D5A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использовать знаки, символы, схемы для заполнения технологической карты и работе с материалами учебника;</w:t>
      </w:r>
    </w:p>
    <w:p w14:paraId="6DA8970B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14:paraId="77B7701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анализировать, сравнивать, классифицировать и обобщать  реальные объекты и изделия;</w:t>
      </w:r>
    </w:p>
    <w:p w14:paraId="5354F0C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14:paraId="7CA535CA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получат возможность для формирования:</w:t>
      </w:r>
    </w:p>
    <w:p w14:paraId="690D7520" w14:textId="77777777" w:rsidR="00CD05A9" w:rsidRPr="00CD05A9" w:rsidRDefault="00CD05A9" w:rsidP="00CD05A9">
      <w:pPr>
        <w:tabs>
          <w:tab w:val="left" w:pos="0"/>
        </w:tabs>
      </w:pPr>
      <w:r w:rsidRPr="00CD05A9">
        <w:lastRenderedPageBreak/>
        <w:t></w:t>
      </w:r>
      <w:r w:rsidRPr="00CD05A9">
        <w:tab/>
        <w:t>создавать небольшие устные сообщения, используя  материалы учебника,  собственные знания и опыт;</w:t>
      </w:r>
    </w:p>
    <w:p w14:paraId="44533872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14:paraId="47A955D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проводить сравнение предметов,  явлений и изделий по самостоятельно предложенным критериям;</w:t>
      </w:r>
    </w:p>
    <w:p w14:paraId="464FE111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находить информацию по заданным основаниям и собственным интересам и потребностям;</w:t>
      </w:r>
    </w:p>
    <w:p w14:paraId="017A2498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читать и работать с текстами с целью использования информации в практической деятельности.</w:t>
      </w:r>
    </w:p>
    <w:p w14:paraId="45DA7F69" w14:textId="77777777" w:rsidR="00CD05A9" w:rsidRPr="00CD05A9" w:rsidRDefault="00CD05A9" w:rsidP="00CD05A9">
      <w:pPr>
        <w:tabs>
          <w:tab w:val="left" w:pos="0"/>
        </w:tabs>
      </w:pPr>
      <w:r w:rsidRPr="00CD05A9">
        <w:t>Коммуникативные</w:t>
      </w:r>
    </w:p>
    <w:p w14:paraId="6A56AEB8" w14:textId="77777777" w:rsidR="00CD05A9" w:rsidRPr="00CD05A9" w:rsidRDefault="00CD05A9" w:rsidP="00CD05A9">
      <w:pPr>
        <w:tabs>
          <w:tab w:val="left" w:pos="0"/>
        </w:tabs>
      </w:pPr>
      <w:r w:rsidRPr="00CD05A9">
        <w:t>У обучающегося будут сформированы:</w:t>
      </w:r>
    </w:p>
    <w:p w14:paraId="1A79AA67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слушать собеседника, допускать возможность существования другого суждения, мнения;</w:t>
      </w:r>
    </w:p>
    <w:p w14:paraId="488AF7E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уметь договариваться и приходить к общему решению, учитывая мнение партнера при работе в паре и  над проектом;</w:t>
      </w:r>
    </w:p>
    <w:p w14:paraId="16561604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14:paraId="7F9765E6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формулировать высказывания, задавать вопросы адекватные ситуации и учебной задачи;</w:t>
      </w:r>
    </w:p>
    <w:p w14:paraId="6E2D2F93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проявлять инициативу в ситуации общения.</w:t>
      </w:r>
    </w:p>
    <w:p w14:paraId="56870087" w14:textId="77777777" w:rsidR="00CD05A9" w:rsidRPr="00CD05A9" w:rsidRDefault="00CD05A9" w:rsidP="00CD05A9">
      <w:pPr>
        <w:tabs>
          <w:tab w:val="left" w:pos="0"/>
        </w:tabs>
      </w:pPr>
      <w:r w:rsidRPr="00CD05A9">
        <w:t>Обучающиеся получат возможность для формирования:</w:t>
      </w:r>
    </w:p>
    <w:p w14:paraId="142C2B10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воспринимать  аргументы, приводимые собеседником; </w:t>
      </w:r>
    </w:p>
    <w:p w14:paraId="7D7CCD7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соотносить мнение партнера со своим, высказывать свою оценку, </w:t>
      </w:r>
    </w:p>
    <w:p w14:paraId="37E43BF5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приводя аргументы «за» и «против»;</w:t>
      </w:r>
    </w:p>
    <w:p w14:paraId="49DCF01C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 xml:space="preserve">учится договариваться, учитывая интересы партнера и свои; </w:t>
      </w:r>
    </w:p>
    <w:p w14:paraId="3BF42E4D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вести диалог на заданную тему;</w:t>
      </w:r>
    </w:p>
    <w:p w14:paraId="21A1086E" w14:textId="77777777" w:rsidR="00CD05A9" w:rsidRPr="00CD05A9" w:rsidRDefault="00CD05A9" w:rsidP="00CD05A9">
      <w:pPr>
        <w:tabs>
          <w:tab w:val="left" w:pos="0"/>
        </w:tabs>
      </w:pPr>
      <w:r w:rsidRPr="00CD05A9">
        <w:t></w:t>
      </w:r>
      <w:r w:rsidRPr="00CD05A9">
        <w:tab/>
        <w:t>использовать средства общения для решения простейших коммуникативных задач.</w:t>
      </w:r>
    </w:p>
    <w:p w14:paraId="39CD303D" w14:textId="77777777" w:rsidR="00CD05A9" w:rsidRPr="00CD05A9" w:rsidRDefault="00CD05A9" w:rsidP="00CD05A9">
      <w:pPr>
        <w:tabs>
          <w:tab w:val="left" w:pos="0"/>
        </w:tabs>
      </w:pPr>
    </w:p>
    <w:p w14:paraId="0FC06A8E" w14:textId="77777777" w:rsidR="00CD05A9" w:rsidRPr="00CD05A9" w:rsidRDefault="00CD05A9" w:rsidP="00CD05A9">
      <w:pPr>
        <w:tabs>
          <w:tab w:val="left" w:pos="0"/>
        </w:tabs>
      </w:pPr>
      <w:r w:rsidRPr="00CD05A9">
        <w:t>ВИДЫ И ФОРМЫ ОРГАНИЗАЦИИ УЧЕБНОГО ПРОЦЕССА</w:t>
      </w:r>
    </w:p>
    <w:p w14:paraId="63C48D9E" w14:textId="77777777" w:rsidR="00CD05A9" w:rsidRPr="00CD05A9" w:rsidRDefault="00CD05A9" w:rsidP="00CD05A9">
      <w:pPr>
        <w:tabs>
          <w:tab w:val="left" w:pos="0"/>
        </w:tabs>
      </w:pPr>
      <w:r w:rsidRPr="00CD05A9">
        <w:t>Формы организации образовательного процесса: творческие уроки с вариативностью заданий, беседы, экскурсии, практические работы, проектная деятельность.</w:t>
      </w:r>
    </w:p>
    <w:p w14:paraId="0679E3E8" w14:textId="77777777" w:rsidR="00CD05A9" w:rsidRPr="00CD05A9" w:rsidRDefault="00CD05A9" w:rsidP="00CD05A9">
      <w:pPr>
        <w:tabs>
          <w:tab w:val="left" w:pos="0"/>
        </w:tabs>
      </w:pPr>
      <w:r w:rsidRPr="00CD05A9">
        <w:t>Виды и формы контроля: тестовые задания «Проверяем себя», проекты, выставки поделок.</w:t>
      </w:r>
    </w:p>
    <w:p w14:paraId="0D28F847" w14:textId="77777777" w:rsidR="00CD05A9" w:rsidRPr="00CD05A9" w:rsidRDefault="00CD05A9" w:rsidP="00CD05A9">
      <w:pPr>
        <w:tabs>
          <w:tab w:val="left" w:pos="0"/>
        </w:tabs>
      </w:pPr>
    </w:p>
    <w:p w14:paraId="77C969B9" w14:textId="77777777" w:rsidR="00CD05A9" w:rsidRPr="00CD05A9" w:rsidRDefault="00882C69" w:rsidP="00CD05A9">
      <w:pPr>
        <w:tabs>
          <w:tab w:val="left" w:pos="0"/>
        </w:tabs>
      </w:pPr>
      <w:r w:rsidRPr="00882C69">
        <w:rPr>
          <w:b/>
        </w:rPr>
        <w:t xml:space="preserve">                                               </w:t>
      </w:r>
      <w:r>
        <w:rPr>
          <w:b/>
        </w:rPr>
        <w:t xml:space="preserve">Содержание курса                                                                           </w:t>
      </w:r>
      <w:r w:rsidR="00CD05A9" w:rsidRPr="00CD05A9">
        <w:t>Здравствуй, дорогой друг.  (1ч)</w:t>
      </w:r>
    </w:p>
    <w:p w14:paraId="04E9C550" w14:textId="77777777" w:rsidR="00CD05A9" w:rsidRPr="00CD05A9" w:rsidRDefault="00CD05A9" w:rsidP="00CD05A9">
      <w:pPr>
        <w:tabs>
          <w:tab w:val="left" w:pos="0"/>
        </w:tabs>
      </w:pPr>
      <w:r w:rsidRPr="00CD05A9">
        <w:t>Знакомство с новым учебником, его особенностями, тетрадью, героями. Как работать с учебником. Представление о мире природы и о предметном мире, созданном человеком. Представление о взаимодействии человека и окружающего мира. Трудовая деятельность людей в развитии общества.</w:t>
      </w:r>
    </w:p>
    <w:p w14:paraId="17433F25" w14:textId="77777777" w:rsidR="00CD05A9" w:rsidRPr="00CD05A9" w:rsidRDefault="00CD05A9" w:rsidP="00CD05A9">
      <w:pPr>
        <w:tabs>
          <w:tab w:val="left" w:pos="0"/>
        </w:tabs>
      </w:pPr>
      <w:r w:rsidRPr="00CD05A9">
        <w:t>Человек и земля (23ч)</w:t>
      </w:r>
    </w:p>
    <w:p w14:paraId="09DA20F2" w14:textId="77777777" w:rsidR="00CD05A9" w:rsidRPr="00CD05A9" w:rsidRDefault="00CD05A9" w:rsidP="00CD05A9">
      <w:pPr>
        <w:tabs>
          <w:tab w:val="left" w:pos="0"/>
        </w:tabs>
      </w:pPr>
      <w:r w:rsidRPr="00CD05A9">
        <w:t>Земледелие. Посуда. Пластилин. Тестопластика. Народные промыслы: Хохлома. Городец. Дымка. Работа с текстильным материалом. Матрёшка. Конструирование. Мозаика. Полуобъёмная пластика. Помпон. Лепка. Плетение. Аппликационные работы. Шитьё. Вышивание.</w:t>
      </w:r>
    </w:p>
    <w:p w14:paraId="102EA7BA" w14:textId="77777777" w:rsidR="00CD05A9" w:rsidRPr="00CD05A9" w:rsidRDefault="00CD05A9" w:rsidP="00CD05A9">
      <w:pPr>
        <w:tabs>
          <w:tab w:val="left" w:pos="0"/>
        </w:tabs>
      </w:pPr>
      <w:r w:rsidRPr="00CD05A9">
        <w:t>Человек и вода ( 3 ч )</w:t>
      </w:r>
    </w:p>
    <w:p w14:paraId="68E54CCE" w14:textId="77777777" w:rsidR="00CD05A9" w:rsidRPr="00CD05A9" w:rsidRDefault="00CD05A9" w:rsidP="00CD05A9">
      <w:pPr>
        <w:tabs>
          <w:tab w:val="left" w:pos="0"/>
        </w:tabs>
      </w:pPr>
      <w:r w:rsidRPr="00CD05A9">
        <w:t>Вода в жизни человека. Рыболовство. Изонить. Конструирование. Аппликация.</w:t>
      </w:r>
    </w:p>
    <w:p w14:paraId="3FC06A8E" w14:textId="77777777" w:rsidR="00CD05A9" w:rsidRPr="00CD05A9" w:rsidRDefault="00CD05A9" w:rsidP="00CD05A9">
      <w:pPr>
        <w:tabs>
          <w:tab w:val="left" w:pos="0"/>
        </w:tabs>
      </w:pPr>
      <w:r w:rsidRPr="00CD05A9">
        <w:t>Человек и воздух ( 3 ч )</w:t>
      </w:r>
    </w:p>
    <w:p w14:paraId="53C49CC1" w14:textId="77777777" w:rsidR="00CD05A9" w:rsidRPr="00CD05A9" w:rsidRDefault="00CD05A9" w:rsidP="00CD05A9">
      <w:pPr>
        <w:tabs>
          <w:tab w:val="left" w:pos="0"/>
        </w:tabs>
      </w:pPr>
      <w:r w:rsidRPr="00CD05A9">
        <w:t>Работа с бумагой. Складывание. Моделирование. Работа с фольгой.</w:t>
      </w:r>
    </w:p>
    <w:p w14:paraId="38BE89C8" w14:textId="77777777" w:rsidR="00CD05A9" w:rsidRPr="00CD05A9" w:rsidRDefault="00CD05A9" w:rsidP="00CD05A9">
      <w:pPr>
        <w:tabs>
          <w:tab w:val="left" w:pos="0"/>
        </w:tabs>
      </w:pPr>
      <w:r w:rsidRPr="00CD05A9">
        <w:t>Человек и информация ( 3 ч )</w:t>
      </w:r>
    </w:p>
    <w:p w14:paraId="00B88631" w14:textId="77777777" w:rsidR="002D4B12" w:rsidRPr="00882C69" w:rsidRDefault="00CD05A9" w:rsidP="00882C69">
      <w:pPr>
        <w:tabs>
          <w:tab w:val="left" w:pos="0"/>
        </w:tabs>
      </w:pPr>
      <w:r w:rsidRPr="00CD05A9">
        <w:t>Рельефные рабо</w:t>
      </w:r>
      <w:r w:rsidR="00882C69">
        <w:t>ты. Работа с бумагой и картоном.</w:t>
      </w:r>
    </w:p>
    <w:p w14:paraId="4200B2AF" w14:textId="77777777" w:rsidR="002D4B12" w:rsidRPr="00BE10E5" w:rsidRDefault="002D4B12" w:rsidP="002D4B1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14:paraId="2FD3B5D9" w14:textId="77777777" w:rsidR="00105650" w:rsidRDefault="00F46B8C" w:rsidP="00105650">
      <w:pPr>
        <w:rPr>
          <w:b/>
        </w:rPr>
      </w:pPr>
      <w:r>
        <w:rPr>
          <w:b/>
        </w:rPr>
        <w:t xml:space="preserve">                             Календарно-тематическое планирование по технологии</w:t>
      </w:r>
    </w:p>
    <w:p w14:paraId="67F415B4" w14:textId="77777777" w:rsidR="00105650" w:rsidRDefault="00105650" w:rsidP="00105650">
      <w:pPr>
        <w:rPr>
          <w:b/>
        </w:rPr>
      </w:pPr>
    </w:p>
    <w:p w14:paraId="19F18C5C" w14:textId="77777777" w:rsidR="00F46B8C" w:rsidRDefault="00F46B8C" w:rsidP="00105650">
      <w:pPr>
        <w:rPr>
          <w:b/>
        </w:rPr>
      </w:pPr>
      <w:r>
        <w:rPr>
          <w:b/>
        </w:rPr>
        <w:tab/>
      </w:r>
    </w:p>
    <w:p w14:paraId="62A26376" w14:textId="77777777" w:rsidR="00F46B8C" w:rsidRDefault="00F46B8C" w:rsidP="00F46B8C">
      <w:pPr>
        <w:rPr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1275"/>
        <w:gridCol w:w="1274"/>
      </w:tblGrid>
      <w:tr w:rsidR="00F46B8C" w14:paraId="199803BF" w14:textId="77777777" w:rsidTr="00105650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8EFF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7A0B" w14:textId="77777777" w:rsidR="00F46B8C" w:rsidRDefault="00F46B8C" w:rsidP="00105650">
            <w:pPr>
              <w:tabs>
                <w:tab w:val="left" w:pos="13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D4AE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0B80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Дата проведения</w:t>
            </w:r>
          </w:p>
        </w:tc>
      </w:tr>
      <w:tr w:rsidR="00F46B8C" w14:paraId="453DB888" w14:textId="77777777" w:rsidTr="00105650">
        <w:trPr>
          <w:trHeight w:val="3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6C7B" w14:textId="77777777" w:rsidR="00F46B8C" w:rsidRDefault="00F46B8C" w:rsidP="00105650">
            <w:pPr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B06F" w14:textId="77777777" w:rsidR="00F46B8C" w:rsidRDefault="00F46B8C" w:rsidP="0010565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4EA5" w14:textId="77777777" w:rsidR="00F46B8C" w:rsidRDefault="00F46B8C" w:rsidP="0010565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CBE3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82EE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факту</w:t>
            </w:r>
          </w:p>
        </w:tc>
      </w:tr>
      <w:tr w:rsidR="00F46B8C" w14:paraId="1A12F6C1" w14:textId="77777777" w:rsidTr="00105650">
        <w:trPr>
          <w:trHeight w:val="342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0B9A" w14:textId="77777777" w:rsidR="00F46B8C" w:rsidRDefault="00F46B8C" w:rsidP="001056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46B8C" w14:paraId="3A444C6B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FB7D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DF26" w14:textId="77777777" w:rsidR="00F46B8C" w:rsidRDefault="00676BF1" w:rsidP="00105650">
            <w:pPr>
              <w:spacing w:line="276" w:lineRule="auto"/>
              <w:rPr>
                <w:lang w:eastAsia="en-US"/>
              </w:rPr>
            </w:pPr>
            <w:r w:rsidRPr="005160D7">
              <w:rPr>
                <w:sz w:val="18"/>
                <w:szCs w:val="18"/>
              </w:rPr>
              <w:t>Здравствуй, дорогой друг! Как работать с учебни</w:t>
            </w:r>
            <w:r w:rsidRPr="005160D7">
              <w:rPr>
                <w:sz w:val="18"/>
                <w:szCs w:val="18"/>
              </w:rPr>
              <w:softHyphen/>
              <w:t>ком. Путешествуем по городу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8E7E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61DF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F46B8C">
              <w:rPr>
                <w:lang w:eastAsia="en-US"/>
              </w:rPr>
              <w:t>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89A4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A0039D0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77D1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69B1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Архитектура </w:t>
            </w:r>
          </w:p>
          <w:p w14:paraId="281459D5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1280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9557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6B8C">
              <w:rPr>
                <w:lang w:eastAsia="en-US"/>
              </w:rPr>
              <w:t>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E01B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60A9D397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AE6A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DE7C8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Городские постройки</w:t>
            </w:r>
          </w:p>
          <w:p w14:paraId="13C1C43E" w14:textId="77777777" w:rsidR="00F46B8C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«Телебашня»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372C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52C1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46B8C">
              <w:rPr>
                <w:lang w:eastAsia="en-US"/>
              </w:rPr>
              <w:t>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5954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F3DE964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2D28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</w:t>
            </w:r>
          </w:p>
          <w:p w14:paraId="6FFC478C" w14:textId="77777777" w:rsidR="00903DB0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B4FB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Парк</w:t>
            </w:r>
          </w:p>
          <w:p w14:paraId="2598C30C" w14:textId="77777777" w:rsidR="00F46B8C" w:rsidRDefault="00676BF1" w:rsidP="00676BF1">
            <w:pPr>
              <w:spacing w:line="276" w:lineRule="auto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«Городской парк»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703C" w14:textId="77777777" w:rsidR="00F46B8C" w:rsidRDefault="008A7BD1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9592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46B8C">
              <w:rPr>
                <w:lang w:eastAsia="en-US"/>
              </w:rPr>
              <w:t>.09</w:t>
            </w:r>
          </w:p>
          <w:p w14:paraId="2BD3F1E9" w14:textId="77777777" w:rsidR="008A7BD1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3263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B3D573A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6AAF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</w:p>
          <w:p w14:paraId="471C8EBF" w14:textId="77777777" w:rsidR="00903DB0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00B1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Проект</w:t>
            </w:r>
          </w:p>
          <w:p w14:paraId="7B304ED4" w14:textId="77777777" w:rsidR="00F46B8C" w:rsidRDefault="00676BF1" w:rsidP="00676BF1">
            <w:pPr>
              <w:spacing w:line="276" w:lineRule="auto"/>
              <w:jc w:val="both"/>
              <w:rPr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«Качалка»,  «Песочница»,  «Игровой комп</w:t>
            </w: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softHyphen/>
              <w:t>лекс», «Качели»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14A1" w14:textId="77777777" w:rsidR="00F46B8C" w:rsidRDefault="008A7BD1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1079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F46B8C">
              <w:rPr>
                <w:lang w:eastAsia="en-US"/>
              </w:rPr>
              <w:t>.10</w:t>
            </w:r>
          </w:p>
          <w:p w14:paraId="7D0DBD55" w14:textId="77777777" w:rsidR="008A7BD1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5BBF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F855120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FF53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CFEC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Ателье мод. Одежда. Пряжа и ткани</w:t>
            </w:r>
          </w:p>
          <w:p w14:paraId="03A75021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    «Строчка     стебельчатых    стежков», "Строчка петельных стежков»,   «Украшение пла</w:t>
            </w: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softHyphen/>
              <w:t>точка монограммой», «Украшение фартука». Практическая работа: «Коллекция тканей»</w:t>
            </w:r>
          </w:p>
          <w:p w14:paraId="44B9A8BA" w14:textId="77777777" w:rsidR="00F46B8C" w:rsidRDefault="00F46B8C" w:rsidP="0010565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BDE4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90E5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46B8C">
              <w:rPr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7C74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070DF29E" w14:textId="77777777" w:rsidTr="00105650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5EA14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D69C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Изготовление тканей</w:t>
            </w:r>
          </w:p>
          <w:p w14:paraId="3E42F43E" w14:textId="77777777" w:rsidR="00F46B8C" w:rsidRDefault="00676BF1" w:rsidP="00676BF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«Гобелен»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B2A3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CEF7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46B8C">
              <w:rPr>
                <w:lang w:eastAsia="en-US"/>
              </w:rPr>
              <w:t>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929B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7D5CC13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549E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F43C" w14:textId="77777777" w:rsidR="00676BF1" w:rsidRPr="00676BF1" w:rsidRDefault="00F46B8C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676BF1"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Вязание </w:t>
            </w:r>
          </w:p>
          <w:p w14:paraId="26217C89" w14:textId="77777777" w:rsidR="00F46B8C" w:rsidRDefault="00676BF1" w:rsidP="00676BF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«Воздушные петли»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6C55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D8C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C04A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C568DDF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2ABAE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DD39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Одежда для карнавала</w:t>
            </w:r>
          </w:p>
          <w:p w14:paraId="47B39139" w14:textId="77777777" w:rsidR="00F46B8C" w:rsidRDefault="00676BF1" w:rsidP="00676BF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«Кавалер», «Дама»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2440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90C7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46B8C">
              <w:rPr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00DA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D19DCD5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ACAF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750B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Бисероплетение </w:t>
            </w:r>
          </w:p>
          <w:p w14:paraId="7364D4B3" w14:textId="77777777" w:rsidR="00F46B8C" w:rsidRDefault="00676BF1" w:rsidP="00676BF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CF95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9160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46B8C">
              <w:rPr>
                <w:lang w:eastAsia="en-US"/>
              </w:rPr>
              <w:t>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C84C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4753CEAF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AD53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09BD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Кафе</w:t>
            </w:r>
          </w:p>
          <w:p w14:paraId="49718787" w14:textId="77777777" w:rsidR="00F46B8C" w:rsidRDefault="00676BF1" w:rsidP="00676BF1">
            <w:pPr>
              <w:spacing w:line="276" w:lineRule="auto"/>
              <w:rPr>
                <w:bCs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«Весы». Практическая работа: «Тест  «Кухонные принад</w:t>
            </w: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softHyphen/>
              <w:t>лежности»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92727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C63B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8EB7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442B72A4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DEFF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CB28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Фруктовый завтрак</w:t>
            </w:r>
          </w:p>
          <w:p w14:paraId="5645945F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«Фруктовый завтрак», «Солнышко в та</w:t>
            </w: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softHyphen/>
              <w:t>релке» (по выбору учителя).</w:t>
            </w:r>
          </w:p>
          <w:p w14:paraId="4659EE5B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Практическая работа: «Таблица «Стоимость завт</w:t>
            </w: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softHyphen/>
              <w:t>рака»</w:t>
            </w:r>
          </w:p>
          <w:p w14:paraId="0319FDD7" w14:textId="77777777" w:rsidR="00F46B8C" w:rsidRDefault="00F46B8C" w:rsidP="0010565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E059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7581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7EB4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5C414FF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E0B5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6582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Колпачок –цыпленок</w:t>
            </w:r>
          </w:p>
          <w:p w14:paraId="27D8F954" w14:textId="77777777" w:rsidR="00F46B8C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 «Колпачок-цыпленок»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E1D5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8BCE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46B8C">
              <w:rPr>
                <w:lang w:eastAsia="en-US"/>
              </w:rPr>
              <w:t>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5F76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42563D9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6063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A994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Бутерброды</w:t>
            </w:r>
          </w:p>
          <w:p w14:paraId="07527719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Изделие:«Бутерброды» </w:t>
            </w:r>
          </w:p>
          <w:p w14:paraId="01AFB5E1" w14:textId="77777777" w:rsidR="00F46B8C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br w:type="column"/>
              <w:t>«Радуга на шпажке» (по выбору учителя)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2A44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4F04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46B8C">
              <w:rPr>
                <w:lang w:eastAsia="en-US"/>
              </w:rPr>
              <w:t>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34E7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20C19BE9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652E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7E89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Салфетница</w:t>
            </w:r>
          </w:p>
          <w:p w14:paraId="67B52C07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Изделия: </w:t>
            </w:r>
          </w:p>
          <w:p w14:paraId="2C66F5B7" w14:textId="77777777" w:rsidR="00F46B8C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br w:type="column"/>
              <w:t>«Салфетница», «Способы складывания салфеток»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39E9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5D9D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0BD5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2A712572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EF98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6BAA" w14:textId="77777777" w:rsidR="00676BF1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Магазин подарков</w:t>
            </w:r>
          </w:p>
          <w:p w14:paraId="4709439B" w14:textId="77777777" w:rsidR="00F46B8C" w:rsidRPr="00676BF1" w:rsidRDefault="00676BF1" w:rsidP="00676BF1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676BF1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«Солёное тесто», «Брелок для ключей»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6BE6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212E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E9E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27507669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5C48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1623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Золотистая соломка</w:t>
            </w:r>
          </w:p>
          <w:p w14:paraId="640130B4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«Золотистая соломка"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4A20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7436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46B8C">
              <w:rPr>
                <w:lang w:eastAsia="en-US"/>
              </w:rPr>
              <w:t>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F323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56FE2BCD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54D0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9204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Упаковка подарков</w:t>
            </w:r>
          </w:p>
          <w:p w14:paraId="3D5B9738" w14:textId="77777777" w:rsidR="00F46B8C" w:rsidRDefault="001F6C10" w:rsidP="001F6C10">
            <w:pPr>
              <w:spacing w:line="276" w:lineRule="auto"/>
              <w:jc w:val="both"/>
              <w:rPr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«Упаковка подарков"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0B3E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49CE" w14:textId="77777777" w:rsidR="00F46B8C" w:rsidRDefault="008A7BD1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161D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E47E12D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4C6F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2CEA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Автомастерская</w:t>
            </w:r>
          </w:p>
          <w:p w14:paraId="34E0111B" w14:textId="77777777" w:rsidR="00F46B8C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«Фургон «Мороженое»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1BA4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2C76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A7BD1">
              <w:rPr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6216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588E956A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4680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D76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Грузовик </w:t>
            </w:r>
          </w:p>
          <w:p w14:paraId="4FA8CCFE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Изделия: «Грузовик», «Автомобиль».</w:t>
            </w:r>
          </w:p>
          <w:p w14:paraId="19CCFDCC" w14:textId="77777777" w:rsidR="00F46B8C" w:rsidRDefault="001F6C10" w:rsidP="001F6C10">
            <w:pPr>
              <w:spacing w:line="276" w:lineRule="auto"/>
              <w:jc w:val="both"/>
              <w:rPr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Практическая работа: «Человек и земля»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468F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D8C8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3BA8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888B910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E73C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DFEF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 xml:space="preserve">Мосты </w:t>
            </w:r>
          </w:p>
          <w:p w14:paraId="6458A678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Изделие, модель «Мост»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30D9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B3D9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46B8C">
              <w:rPr>
                <w:lang w:eastAsia="en-US"/>
              </w:rPr>
              <w:t>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5C74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0886648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7C71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EEE5" w14:textId="77777777" w:rsidR="00F46B8C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Водный транспорт Изделия: «Яхта», «Баржа» (по выбору учителя)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73C6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4FB1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0E32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11D73FC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DB5B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0DFF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Проект: Океанариум</w:t>
            </w:r>
          </w:p>
          <w:p w14:paraId="01E9C49C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4767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ECC6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34CC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4A56E970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90BF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AF26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Фонтаны</w:t>
            </w:r>
          </w:p>
          <w:p w14:paraId="6DE434BF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«Фонтам».</w:t>
            </w:r>
          </w:p>
          <w:p w14:paraId="66C86B76" w14:textId="77777777" w:rsidR="00F46B8C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Практическая работа: «Человек и вода»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733F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0882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4E26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7517E910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3B2B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8D0E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Зоопарк</w:t>
            </w:r>
          </w:p>
          <w:p w14:paraId="382820EA" w14:textId="77777777" w:rsidR="00F46B8C" w:rsidRPr="00166FFF" w:rsidRDefault="001F6C10" w:rsidP="00166FFF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«Птицы».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7EC8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AD54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DED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EB3678F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F057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183E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Вертолетная площадка</w:t>
            </w:r>
          </w:p>
          <w:p w14:paraId="4CCFC5CF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«Вертолёт «Муха»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7462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B9CE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E462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1E1823F1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9843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2ED5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Воздушный шар</w:t>
            </w:r>
          </w:p>
          <w:p w14:paraId="1E0FA22F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«Воздушный шар».</w:t>
            </w:r>
          </w:p>
          <w:p w14:paraId="58CDA1D7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Украшаем город (материал рассчитан на внеклассную деятельность) Изделия: «Композиция «Клоун».</w:t>
            </w:r>
          </w:p>
          <w:p w14:paraId="63C69ADB" w14:textId="77777777" w:rsidR="00F46B8C" w:rsidRDefault="001F6C10" w:rsidP="001F6C10">
            <w:pPr>
              <w:spacing w:line="276" w:lineRule="auto"/>
              <w:jc w:val="both"/>
              <w:rPr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Практическая работа: «Человек и воздух»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B706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3780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E692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CBB93C6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912C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F670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Переплетная мастерская</w:t>
            </w:r>
          </w:p>
          <w:p w14:paraId="2912FC08" w14:textId="77777777" w:rsidR="00F46B8C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«Переплётные работы»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9479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D06E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46B8C">
              <w:rPr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EA11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66E50A2D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0E7AD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F46B8C">
              <w:rPr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9C09" w14:textId="77777777" w:rsidR="00F46B8C" w:rsidRDefault="001F6C10" w:rsidP="0010565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27B1C">
              <w:rPr>
                <w:spacing w:val="-1"/>
                <w:sz w:val="18"/>
                <w:szCs w:val="18"/>
              </w:rPr>
              <w:t>Почта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C3FC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8CAA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46B8C">
              <w:rPr>
                <w:lang w:eastAsia="en-US"/>
              </w:rPr>
              <w:t>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21BD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0ADF0011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5B3A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</w:t>
            </w:r>
          </w:p>
          <w:p w14:paraId="36ECBC14" w14:textId="77777777" w:rsidR="00903DB0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166B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Кукольный театр</w:t>
            </w:r>
          </w:p>
          <w:p w14:paraId="7280E7D3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Проект «Готовим спектакль»</w:t>
            </w:r>
          </w:p>
          <w:p w14:paraId="564A8B81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Изделие: «Кукольный театр»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A577" w14:textId="77777777" w:rsidR="00F46B8C" w:rsidRDefault="008A7BD1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724A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  <w:p w14:paraId="5BAB533A" w14:textId="77777777" w:rsidR="00D222C9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C9CF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  <w:tr w:rsidR="00F46B8C" w14:paraId="3CC5035C" w14:textId="77777777" w:rsidTr="00105650">
        <w:trPr>
          <w:trHeight w:val="3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34F0" w14:textId="77777777" w:rsidR="00F46B8C" w:rsidRDefault="00903DB0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ADD5" w14:textId="77777777" w:rsidR="001F6C10" w:rsidRPr="001F6C10" w:rsidRDefault="001F6C10" w:rsidP="001F6C10">
            <w:pPr>
              <w:jc w:val="both"/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Афиша</w:t>
            </w:r>
          </w:p>
          <w:p w14:paraId="6C6AABA1" w14:textId="77777777" w:rsidR="00F46B8C" w:rsidRDefault="001F6C10" w:rsidP="001F6C1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F6C10">
              <w:rPr>
                <w:rFonts w:eastAsia="Arial"/>
                <w:noProof/>
                <w:spacing w:val="-1"/>
                <w:sz w:val="18"/>
                <w:szCs w:val="18"/>
                <w:lang w:eastAsia="en-US"/>
              </w:rPr>
              <w:t>Изделие «Афиша»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24DE" w14:textId="77777777" w:rsidR="00F46B8C" w:rsidRDefault="00F46B8C" w:rsidP="001056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2958" w14:textId="77777777" w:rsidR="00F46B8C" w:rsidRDefault="00D222C9" w:rsidP="001056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6DD" w14:textId="77777777" w:rsidR="00F46B8C" w:rsidRDefault="00F46B8C" w:rsidP="00105650">
            <w:pPr>
              <w:spacing w:line="276" w:lineRule="auto"/>
              <w:rPr>
                <w:lang w:eastAsia="en-US"/>
              </w:rPr>
            </w:pPr>
          </w:p>
        </w:tc>
      </w:tr>
    </w:tbl>
    <w:p w14:paraId="6D1EA74D" w14:textId="77777777" w:rsidR="00F46B8C" w:rsidRDefault="00F46B8C" w:rsidP="00F46B8C"/>
    <w:p w14:paraId="4C052EBB" w14:textId="77777777" w:rsidR="002D4B12" w:rsidRPr="00BE10E5" w:rsidRDefault="002D4B12" w:rsidP="002D4B12">
      <w:pPr>
        <w:rPr>
          <w:b/>
        </w:rPr>
      </w:pPr>
      <w:r>
        <w:rPr>
          <w:b/>
        </w:rPr>
        <w:t xml:space="preserve">                                          </w:t>
      </w:r>
    </w:p>
    <w:sectPr w:rsidR="002D4B12" w:rsidRPr="00BE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20"/>
    <w:rsid w:val="000B057F"/>
    <w:rsid w:val="00105650"/>
    <w:rsid w:val="00166FFF"/>
    <w:rsid w:val="001F6C10"/>
    <w:rsid w:val="00257C67"/>
    <w:rsid w:val="002C7A32"/>
    <w:rsid w:val="002D2834"/>
    <w:rsid w:val="002D4B12"/>
    <w:rsid w:val="00330140"/>
    <w:rsid w:val="004F2EE2"/>
    <w:rsid w:val="00521AB6"/>
    <w:rsid w:val="005429D7"/>
    <w:rsid w:val="00676BF1"/>
    <w:rsid w:val="00882C69"/>
    <w:rsid w:val="008A7BD1"/>
    <w:rsid w:val="00903DB0"/>
    <w:rsid w:val="009D21AA"/>
    <w:rsid w:val="00A72416"/>
    <w:rsid w:val="00A751C1"/>
    <w:rsid w:val="00C831DD"/>
    <w:rsid w:val="00CB1730"/>
    <w:rsid w:val="00CD05A9"/>
    <w:rsid w:val="00D222C9"/>
    <w:rsid w:val="00E71E5A"/>
    <w:rsid w:val="00E823D3"/>
    <w:rsid w:val="00F46B8C"/>
    <w:rsid w:val="00F72427"/>
    <w:rsid w:val="00F947C0"/>
    <w:rsid w:val="00FC507F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D37A"/>
  <w15:docId w15:val="{7C5056DA-BDBD-4E6F-8E91-48635F3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64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F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64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F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F6420"/>
  </w:style>
  <w:style w:type="paragraph" w:styleId="a4">
    <w:name w:val="header"/>
    <w:basedOn w:val="a"/>
    <w:link w:val="a3"/>
    <w:uiPriority w:val="99"/>
    <w:semiHidden/>
    <w:unhideWhenUsed/>
    <w:rsid w:val="00FF64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F6420"/>
  </w:style>
  <w:style w:type="paragraph" w:styleId="a6">
    <w:name w:val="footer"/>
    <w:basedOn w:val="a"/>
    <w:link w:val="a5"/>
    <w:uiPriority w:val="99"/>
    <w:semiHidden/>
    <w:unhideWhenUsed/>
    <w:rsid w:val="00FF642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FF642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FF6420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nhideWhenUsed/>
    <w:rsid w:val="00FF6420"/>
    <w:pPr>
      <w:spacing w:before="100" w:beforeAutospacing="1" w:after="100" w:afterAutospacing="1"/>
    </w:pPr>
  </w:style>
  <w:style w:type="paragraph" w:customStyle="1" w:styleId="c5">
    <w:name w:val="c5"/>
    <w:basedOn w:val="a"/>
    <w:rsid w:val="002D4B12"/>
    <w:pPr>
      <w:spacing w:before="100" w:beforeAutospacing="1" w:after="100" w:afterAutospacing="1"/>
    </w:pPr>
  </w:style>
  <w:style w:type="character" w:customStyle="1" w:styleId="c8">
    <w:name w:val="c8"/>
    <w:basedOn w:val="a0"/>
    <w:rsid w:val="002D4B12"/>
  </w:style>
  <w:style w:type="paragraph" w:styleId="aa">
    <w:name w:val="No Spacing"/>
    <w:uiPriority w:val="1"/>
    <w:qFormat/>
    <w:rsid w:val="002D4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D144-03FB-45BF-B1A7-54FED19D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Щербакова</cp:lastModifiedBy>
  <cp:revision>19</cp:revision>
  <dcterms:created xsi:type="dcterms:W3CDTF">2019-10-01T04:53:00Z</dcterms:created>
  <dcterms:modified xsi:type="dcterms:W3CDTF">2020-10-15T01:26:00Z</dcterms:modified>
</cp:coreProperties>
</file>