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05" w:rsidRDefault="00185805" w:rsidP="00185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CC" w:rsidRDefault="00185805" w:rsidP="0018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185805" w:rsidRPr="00185805" w:rsidRDefault="00185805" w:rsidP="0018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2026EB">
        <w:rPr>
          <w:rFonts w:ascii="Times New Roman" w:hAnsi="Times New Roman" w:cs="Times New Roman"/>
          <w:sz w:val="24"/>
          <w:szCs w:val="24"/>
        </w:rPr>
        <w:t>Афанасьева Виктория Юрьевна</w:t>
      </w:r>
    </w:p>
    <w:p w:rsidR="00185805" w:rsidRPr="00185805" w:rsidRDefault="00185805" w:rsidP="0018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026EB">
        <w:rPr>
          <w:rFonts w:ascii="Times New Roman" w:hAnsi="Times New Roman" w:cs="Times New Roman"/>
          <w:sz w:val="24"/>
          <w:szCs w:val="24"/>
        </w:rPr>
        <w:t>Музыка</w:t>
      </w:r>
    </w:p>
    <w:p w:rsidR="00185805" w:rsidRDefault="00185805" w:rsidP="0018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2026EB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/>
      </w:tblPr>
      <w:tblGrid>
        <w:gridCol w:w="1357"/>
        <w:gridCol w:w="2417"/>
        <w:gridCol w:w="1940"/>
        <w:gridCol w:w="5479"/>
        <w:gridCol w:w="2177"/>
        <w:gridCol w:w="2244"/>
      </w:tblGrid>
      <w:tr w:rsidR="00185805" w:rsidRPr="002811F5" w:rsidTr="00185805">
        <w:tc>
          <w:tcPr>
            <w:tcW w:w="1384" w:type="dxa"/>
          </w:tcPr>
          <w:p w:rsidR="00185805" w:rsidRPr="002811F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85805" w:rsidRPr="002811F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85805" w:rsidRPr="002811F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F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4204" w:type="dxa"/>
          </w:tcPr>
          <w:p w:rsidR="00185805" w:rsidRPr="002811F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F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03" w:type="dxa"/>
          </w:tcPr>
          <w:p w:rsidR="00185805" w:rsidRPr="002811F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F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03" w:type="dxa"/>
          </w:tcPr>
          <w:p w:rsidR="00185805" w:rsidRPr="002811F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F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E53A4" w:rsidRPr="002811F5" w:rsidTr="00185805">
        <w:tc>
          <w:tcPr>
            <w:tcW w:w="1384" w:type="dxa"/>
          </w:tcPr>
          <w:p w:rsidR="00DE53A4" w:rsidRPr="002811F5" w:rsidRDefault="001C61CB" w:rsidP="001A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1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5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53A4" w:rsidRPr="002811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E53A4" w:rsidRPr="002811F5" w:rsidRDefault="001C61CB" w:rsidP="0091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 концерт Хачатурян</w:t>
            </w:r>
            <w:proofErr w:type="gramStart"/>
            <w:r>
              <w:rPr>
                <w:rFonts w:ascii="Times New Roman" w:hAnsi="Times New Roman" w:cs="Times New Roman"/>
              </w:rPr>
              <w:t>»К</w:t>
            </w:r>
            <w:proofErr w:type="gramEnd"/>
            <w:r>
              <w:rPr>
                <w:rFonts w:ascii="Times New Roman" w:hAnsi="Times New Roman" w:cs="Times New Roman"/>
              </w:rPr>
              <w:t>онцерт для скрипки с оркестром</w:t>
            </w:r>
          </w:p>
        </w:tc>
        <w:tc>
          <w:tcPr>
            <w:tcW w:w="2268" w:type="dxa"/>
          </w:tcPr>
          <w:p w:rsidR="00DE53A4" w:rsidRPr="002811F5" w:rsidRDefault="002026E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F5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4204" w:type="dxa"/>
          </w:tcPr>
          <w:p w:rsidR="003215A5" w:rsidRPr="002811F5" w:rsidRDefault="001C61CB" w:rsidP="0032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музыкальное произведение А.Хачатурян «Концерт для скрипки с оркестром» В тетради кратко описать историю создания </w:t>
            </w:r>
            <w:r w:rsidR="00A36237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603" w:type="dxa"/>
          </w:tcPr>
          <w:p w:rsidR="00DE53A4" w:rsidRPr="002811F5" w:rsidRDefault="002026E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F5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603" w:type="dxa"/>
          </w:tcPr>
          <w:p w:rsidR="00915B21" w:rsidRPr="002811F5" w:rsidRDefault="00915B21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F5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11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11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1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3A4" w:rsidRPr="002811F5" w:rsidRDefault="002026E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F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811F5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1C61CB" w:rsidRPr="002811F5" w:rsidTr="00185805">
        <w:tc>
          <w:tcPr>
            <w:tcW w:w="1384" w:type="dxa"/>
          </w:tcPr>
          <w:p w:rsidR="001C61CB" w:rsidRDefault="001C61CB" w:rsidP="001A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20 05 2020</w:t>
            </w:r>
          </w:p>
        </w:tc>
        <w:tc>
          <w:tcPr>
            <w:tcW w:w="2552" w:type="dxa"/>
          </w:tcPr>
          <w:p w:rsidR="001C61CB" w:rsidRDefault="001C61CB" w:rsidP="0091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</w:t>
            </w:r>
          </w:p>
        </w:tc>
        <w:tc>
          <w:tcPr>
            <w:tcW w:w="2268" w:type="dxa"/>
          </w:tcPr>
          <w:p w:rsidR="001C61CB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CB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1C61CB" w:rsidRPr="002811F5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1C61CB" w:rsidRDefault="00A36237" w:rsidP="0032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реферат «Музыка и здоровье»</w:t>
            </w:r>
          </w:p>
        </w:tc>
        <w:tc>
          <w:tcPr>
            <w:tcW w:w="2603" w:type="dxa"/>
          </w:tcPr>
          <w:p w:rsidR="001C61CB" w:rsidRPr="002811F5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603" w:type="dxa"/>
          </w:tcPr>
          <w:p w:rsidR="001C61CB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C61CB" w:rsidRPr="002811F5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1C61CB" w:rsidRPr="002811F5" w:rsidTr="00185805">
        <w:tc>
          <w:tcPr>
            <w:tcW w:w="1384" w:type="dxa"/>
          </w:tcPr>
          <w:p w:rsidR="001C61CB" w:rsidRDefault="001C61CB" w:rsidP="001A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27 05 2020</w:t>
            </w:r>
          </w:p>
          <w:p w:rsidR="001C61CB" w:rsidRDefault="001C61CB" w:rsidP="001A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CB" w:rsidRDefault="001C61CB" w:rsidP="001A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1CB" w:rsidRDefault="001C61CB" w:rsidP="0091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возможности фольклора в современной культуре народов.</w:t>
            </w:r>
          </w:p>
        </w:tc>
        <w:tc>
          <w:tcPr>
            <w:tcW w:w="2268" w:type="dxa"/>
          </w:tcPr>
          <w:p w:rsidR="001C61CB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CB" w:rsidRPr="001C61CB" w:rsidRDefault="001C61CB" w:rsidP="001C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204" w:type="dxa"/>
          </w:tcPr>
          <w:p w:rsidR="001C61CB" w:rsidRDefault="00A36237" w:rsidP="0032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в тетради жанры фольклора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ирический,Этический,Драматический.</w:t>
            </w:r>
          </w:p>
        </w:tc>
        <w:tc>
          <w:tcPr>
            <w:tcW w:w="2603" w:type="dxa"/>
          </w:tcPr>
          <w:p w:rsidR="001C61CB" w:rsidRPr="002811F5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603" w:type="dxa"/>
          </w:tcPr>
          <w:p w:rsidR="001C61CB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1CB" w:rsidRPr="002811F5" w:rsidRDefault="001C61CB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</w:tbl>
    <w:p w:rsidR="00915B21" w:rsidRDefault="00915B21" w:rsidP="00185805">
      <w:pPr>
        <w:rPr>
          <w:rFonts w:ascii="Times New Roman" w:hAnsi="Times New Roman" w:cs="Times New Roman"/>
          <w:sz w:val="24"/>
          <w:szCs w:val="24"/>
        </w:rPr>
      </w:pPr>
    </w:p>
    <w:p w:rsidR="00915B21" w:rsidRDefault="00915B21" w:rsidP="00185805">
      <w:pPr>
        <w:rPr>
          <w:rFonts w:ascii="Times New Roman" w:hAnsi="Times New Roman" w:cs="Times New Roman"/>
          <w:sz w:val="24"/>
          <w:szCs w:val="24"/>
        </w:rPr>
      </w:pPr>
    </w:p>
    <w:p w:rsidR="00915B21" w:rsidRDefault="00915B21" w:rsidP="00185805">
      <w:pPr>
        <w:rPr>
          <w:rFonts w:ascii="Times New Roman" w:hAnsi="Times New Roman" w:cs="Times New Roman"/>
          <w:sz w:val="24"/>
          <w:szCs w:val="24"/>
        </w:rPr>
      </w:pPr>
    </w:p>
    <w:p w:rsidR="00915B21" w:rsidRDefault="00915B21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F2" w:rsidRPr="001A30F2" w:rsidRDefault="001A30F2" w:rsidP="001A30F2">
      <w:pPr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rPr>
          <w:rFonts w:ascii="Times New Roman" w:hAnsi="Times New Roman" w:cs="Times New Roman"/>
          <w:sz w:val="24"/>
          <w:szCs w:val="24"/>
        </w:rPr>
      </w:pPr>
    </w:p>
    <w:p w:rsidR="003D4A3D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P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sectPr w:rsidR="001A30F2" w:rsidRPr="001A30F2" w:rsidSect="00185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805"/>
    <w:rsid w:val="0003747B"/>
    <w:rsid w:val="00070ACC"/>
    <w:rsid w:val="000A7011"/>
    <w:rsid w:val="00185805"/>
    <w:rsid w:val="001A30F2"/>
    <w:rsid w:val="001C61CB"/>
    <w:rsid w:val="002026EB"/>
    <w:rsid w:val="002811F5"/>
    <w:rsid w:val="00294282"/>
    <w:rsid w:val="002B79F8"/>
    <w:rsid w:val="003215A5"/>
    <w:rsid w:val="00371FBB"/>
    <w:rsid w:val="003D4A3D"/>
    <w:rsid w:val="00431C0D"/>
    <w:rsid w:val="004C265A"/>
    <w:rsid w:val="005A7EE1"/>
    <w:rsid w:val="00730017"/>
    <w:rsid w:val="008E7E91"/>
    <w:rsid w:val="00915B21"/>
    <w:rsid w:val="00945382"/>
    <w:rsid w:val="00A36237"/>
    <w:rsid w:val="00AE6C65"/>
    <w:rsid w:val="00B41514"/>
    <w:rsid w:val="00B50C9F"/>
    <w:rsid w:val="00C60BE6"/>
    <w:rsid w:val="00C621AD"/>
    <w:rsid w:val="00CC0BED"/>
    <w:rsid w:val="00D01B82"/>
    <w:rsid w:val="00DE53A4"/>
    <w:rsid w:val="00E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2020-03-30T07:01:00Z</dcterms:created>
  <dcterms:modified xsi:type="dcterms:W3CDTF">2020-05-10T00:44:00Z</dcterms:modified>
</cp:coreProperties>
</file>