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0F3" w:rsidRDefault="00E100F3" w:rsidP="00E100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дистанционного обучения</w:t>
      </w:r>
    </w:p>
    <w:p w:rsidR="00E100F3" w:rsidRDefault="00E100F3" w:rsidP="00E100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История</w:t>
      </w:r>
    </w:p>
    <w:p w:rsidR="00E100F3" w:rsidRDefault="00E100F3" w:rsidP="00E10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Бережная Т.А.</w:t>
      </w:r>
    </w:p>
    <w:p w:rsidR="00E100F3" w:rsidRDefault="00E100F3" w:rsidP="00E10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</w:p>
    <w:p w:rsidR="00E100F3" w:rsidRDefault="00E100F3" w:rsidP="00E100F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6"/>
        <w:gridCol w:w="2029"/>
        <w:gridCol w:w="1297"/>
        <w:gridCol w:w="2271"/>
        <w:gridCol w:w="1590"/>
        <w:gridCol w:w="1402"/>
      </w:tblGrid>
      <w:tr w:rsidR="00E100F3" w:rsidTr="00E100F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F3" w:rsidRDefault="00E100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F3" w:rsidRDefault="00E100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End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F3" w:rsidRDefault="00E100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изучения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F3" w:rsidRDefault="00E100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F3" w:rsidRDefault="00E100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F3" w:rsidRDefault="00E100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</w:t>
            </w:r>
          </w:p>
        </w:tc>
      </w:tr>
      <w:tr w:rsidR="00E100F3" w:rsidTr="00E100F3">
        <w:trPr>
          <w:trHeight w:val="141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F3" w:rsidRDefault="00D208E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E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F3" w:rsidRPr="000E38AC" w:rsidRDefault="000E38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путешественники и первопроходцы XVII в.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F3" w:rsidRDefault="00E100F3" w:rsidP="00D208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8EB">
              <w:rPr>
                <w:rFonts w:ascii="Times New Roman" w:hAnsi="Times New Roman" w:cs="Times New Roman"/>
                <w:sz w:val="24"/>
                <w:szCs w:val="24"/>
              </w:rPr>
              <w:t>Параграф 2</w:t>
            </w:r>
            <w:r w:rsidR="000E38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F3" w:rsidRDefault="00E100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0F3" w:rsidRDefault="000E38AC" w:rsidP="000E38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93</w:t>
            </w:r>
            <w:r w:rsidR="00E10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F3" w:rsidRDefault="00A84F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gramEnd"/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F3" w:rsidRDefault="00E100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100F3" w:rsidRDefault="00E100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:rsidR="00E100F3" w:rsidRDefault="00E100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Бумажные носители</w:t>
            </w:r>
          </w:p>
        </w:tc>
      </w:tr>
      <w:tr w:rsidR="00E100F3" w:rsidTr="00E100F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F3" w:rsidRDefault="00D208E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E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F3" w:rsidRPr="000E38AC" w:rsidRDefault="000E38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народов России в XVII в.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F3" w:rsidRDefault="00E100F3" w:rsidP="00D208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8EB">
              <w:rPr>
                <w:rFonts w:ascii="Times New Roman" w:hAnsi="Times New Roman" w:cs="Times New Roman"/>
                <w:sz w:val="24"/>
                <w:szCs w:val="24"/>
              </w:rPr>
              <w:t>Параграф 2</w:t>
            </w:r>
            <w:r w:rsidR="000E38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F3" w:rsidRDefault="00E100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0F3" w:rsidRDefault="00E100F3" w:rsidP="004E6D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DA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A84F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84FC8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="00A84FC8">
              <w:rPr>
                <w:rFonts w:ascii="Times New Roman" w:hAnsi="Times New Roman" w:cs="Times New Roman"/>
                <w:sz w:val="24"/>
                <w:szCs w:val="24"/>
              </w:rPr>
              <w:t xml:space="preserve"> 2,3, 8 - </w:t>
            </w:r>
            <w:proofErr w:type="spellStart"/>
            <w:r w:rsidR="00A84FC8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F3" w:rsidRDefault="00A84F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F3" w:rsidRDefault="00E100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100F3" w:rsidRDefault="00E100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:rsidR="00E100F3" w:rsidRDefault="00E100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Бумажные носители</w:t>
            </w:r>
          </w:p>
        </w:tc>
      </w:tr>
      <w:tr w:rsidR="00E100F3" w:rsidTr="00E100F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F3" w:rsidRDefault="00D208E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F3" w:rsidRPr="000E38AC" w:rsidRDefault="000E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Народы России в XVII в. </w:t>
            </w:r>
            <w:proofErr w:type="spellStart"/>
            <w:r w:rsidRPr="000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Cословный</w:t>
            </w:r>
            <w:proofErr w:type="spellEnd"/>
            <w:r w:rsidRPr="000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 и картина мира русского человека в XVII в.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F3" w:rsidRDefault="00D208EB" w:rsidP="000E38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8AC">
              <w:rPr>
                <w:rFonts w:ascii="Times New Roman" w:hAnsi="Times New Roman" w:cs="Times New Roman"/>
                <w:sz w:val="24"/>
                <w:szCs w:val="24"/>
              </w:rPr>
              <w:t>с.103-112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EB" w:rsidRDefault="00D208EB" w:rsidP="00D208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0F3" w:rsidRDefault="00D208EB" w:rsidP="004E6D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E6DA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FC8"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r w:rsidR="004E6DA8">
              <w:rPr>
                <w:rFonts w:ascii="Times New Roman" w:hAnsi="Times New Roman" w:cs="Times New Roman"/>
                <w:sz w:val="24"/>
                <w:szCs w:val="24"/>
              </w:rPr>
              <w:t>термины с.113</w:t>
            </w:r>
          </w:p>
          <w:p w:rsidR="00A84FC8" w:rsidRDefault="00302D1A" w:rsidP="004E6D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1,3</w:t>
            </w:r>
            <w:r w:rsidR="00A84FC8">
              <w:rPr>
                <w:rFonts w:ascii="Times New Roman" w:hAnsi="Times New Roman" w:cs="Times New Roman"/>
                <w:sz w:val="24"/>
                <w:szCs w:val="24"/>
              </w:rPr>
              <w:t xml:space="preserve"> из раздела «Думаем, сравниваем, размышляем»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(с113)</w:t>
            </w:r>
            <w:r w:rsidR="00A8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FC8" w:rsidRPr="00302D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выбору</w:t>
            </w:r>
            <w:r w:rsidR="00A8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4FC8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F3" w:rsidRDefault="00A84F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EB" w:rsidRDefault="00D208EB" w:rsidP="00D208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208EB" w:rsidRDefault="00D208EB" w:rsidP="00D208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:rsidR="00E100F3" w:rsidRPr="00D208EB" w:rsidRDefault="00D208EB" w:rsidP="00D208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Бумажные носители</w:t>
            </w:r>
          </w:p>
        </w:tc>
      </w:tr>
      <w:tr w:rsidR="00E100F3" w:rsidTr="00E100F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F3" w:rsidRDefault="00D208E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C" w:rsidRPr="000E38AC" w:rsidRDefault="000E38AC" w:rsidP="000E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 народов Украины, Поволжья, Сибири и Северного Кавказа</w:t>
            </w:r>
          </w:p>
          <w:p w:rsidR="00E100F3" w:rsidRPr="000E38AC" w:rsidRDefault="000E38AC" w:rsidP="000E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XVII в.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F3" w:rsidRDefault="00D208EB" w:rsidP="000E38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8AC">
              <w:rPr>
                <w:rFonts w:ascii="Times New Roman" w:hAnsi="Times New Roman" w:cs="Times New Roman"/>
                <w:sz w:val="24"/>
                <w:szCs w:val="24"/>
              </w:rPr>
              <w:t>с.113-122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EB" w:rsidRDefault="00D208EB" w:rsidP="00D208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0F3" w:rsidRDefault="004E6DA8" w:rsidP="004E6D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D208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4FC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End"/>
            <w:r w:rsidR="00A84FC8">
              <w:rPr>
                <w:rFonts w:ascii="Times New Roman" w:hAnsi="Times New Roman" w:cs="Times New Roman"/>
                <w:sz w:val="24"/>
                <w:szCs w:val="24"/>
              </w:rPr>
              <w:t xml:space="preserve"> 1,2 из раздела «Думаем, сравниваем, размышляем» по выбору </w:t>
            </w:r>
            <w:proofErr w:type="spellStart"/>
            <w:r w:rsidR="00A84FC8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F3" w:rsidRDefault="00302D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EB" w:rsidRDefault="00D208EB" w:rsidP="00D208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208EB" w:rsidRDefault="00D208EB" w:rsidP="00D208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:rsidR="00E100F3" w:rsidRPr="00D208EB" w:rsidRDefault="00D208EB" w:rsidP="00D208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Бумажные носители</w:t>
            </w:r>
          </w:p>
        </w:tc>
      </w:tr>
      <w:tr w:rsidR="00E100F3" w:rsidTr="00E100F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F3" w:rsidRDefault="00D208E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F3" w:rsidRPr="000E38AC" w:rsidRDefault="000E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Повторительно-обобщающий урок по теме «Россия в XVII в.»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F3" w:rsidRDefault="00D208EB" w:rsidP="000E38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EB" w:rsidRDefault="00D208EB" w:rsidP="00D208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DA8" w:rsidRDefault="004E6DA8" w:rsidP="00D208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02D1A">
              <w:rPr>
                <w:rFonts w:ascii="Times New Roman" w:hAnsi="Times New Roman" w:cs="Times New Roman"/>
                <w:sz w:val="24"/>
                <w:szCs w:val="24"/>
              </w:rPr>
              <w:t>121 («Повторяем и делаем выводы)</w:t>
            </w:r>
          </w:p>
          <w:p w:rsidR="00E100F3" w:rsidRDefault="00D208EB" w:rsidP="00302D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F3" w:rsidRDefault="004E6D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Контр.работа</w:t>
            </w:r>
            <w:proofErr w:type="spellEnd"/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EB" w:rsidRDefault="00D208EB" w:rsidP="00D208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208EB" w:rsidRDefault="00D208EB" w:rsidP="00D208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:rsidR="00E100F3" w:rsidRPr="000E38AC" w:rsidRDefault="00D208EB" w:rsidP="00D208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Бумажные носители</w:t>
            </w:r>
          </w:p>
        </w:tc>
      </w:tr>
      <w:tr w:rsidR="00E100F3" w:rsidTr="00E100F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F3" w:rsidRDefault="00D208E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29.05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F3" w:rsidRPr="000E38AC" w:rsidRDefault="000E3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 и обобщение по курсу «Россия в XVI – XVII в.»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F3" w:rsidRDefault="00E100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F3" w:rsidRDefault="00E100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F3" w:rsidRDefault="00E100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F3" w:rsidRPr="000E38AC" w:rsidRDefault="00E100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540" w:rsidRDefault="009D6540"/>
    <w:sectPr w:rsidR="009D6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F3"/>
    <w:rsid w:val="000E38AC"/>
    <w:rsid w:val="002E675B"/>
    <w:rsid w:val="00302D1A"/>
    <w:rsid w:val="004E6DA8"/>
    <w:rsid w:val="00806938"/>
    <w:rsid w:val="009D6540"/>
    <w:rsid w:val="00A84FC8"/>
    <w:rsid w:val="00D208EB"/>
    <w:rsid w:val="00E1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C3474-8C40-4C27-9D27-176DCE27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0F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2020-05-08T05:17:00Z</dcterms:created>
  <dcterms:modified xsi:type="dcterms:W3CDTF">2020-05-08T10:00:00Z</dcterms:modified>
</cp:coreProperties>
</file>