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5" w:rsidRPr="009C1A8C" w:rsidRDefault="00614B75" w:rsidP="00614B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Павельчук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М.Л</w:t>
      </w:r>
      <w:r w:rsidRPr="009C1A8C">
        <w:rPr>
          <w:rFonts w:ascii="Times New Roman" w:hAnsi="Times New Roman" w:cs="Times New Roman"/>
          <w:b/>
          <w:sz w:val="24"/>
          <w:szCs w:val="24"/>
        </w:rPr>
        <w:t>.</w:t>
      </w:r>
    </w:p>
    <w:p w:rsidR="00614B75" w:rsidRPr="009C1A8C" w:rsidRDefault="00614B75" w:rsidP="00614B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Предмет Технология </w:t>
      </w:r>
    </w:p>
    <w:p w:rsidR="00614B75" w:rsidRPr="009C1A8C" w:rsidRDefault="00614B75" w:rsidP="00614B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4363"/>
        <w:gridCol w:w="1585"/>
        <w:gridCol w:w="4948"/>
        <w:gridCol w:w="1457"/>
        <w:gridCol w:w="1451"/>
      </w:tblGrid>
      <w:tr w:rsidR="000947FD" w:rsidRPr="009C1A8C" w:rsidTr="008537CC">
        <w:tc>
          <w:tcPr>
            <w:tcW w:w="0" w:type="auto"/>
          </w:tcPr>
          <w:p w:rsidR="00614B75" w:rsidRPr="009C1A8C" w:rsidRDefault="00614B75" w:rsidP="00853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614B75" w:rsidRPr="009C1A8C" w:rsidRDefault="00614B75" w:rsidP="00853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614B75" w:rsidRPr="009C1A8C" w:rsidRDefault="00614B75" w:rsidP="00853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для изучения</w:t>
            </w:r>
          </w:p>
        </w:tc>
        <w:tc>
          <w:tcPr>
            <w:tcW w:w="0" w:type="auto"/>
          </w:tcPr>
          <w:p w:rsidR="00614B75" w:rsidRPr="009C1A8C" w:rsidRDefault="00614B75" w:rsidP="00853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14B75" w:rsidRPr="009C1A8C" w:rsidRDefault="00614B75" w:rsidP="00853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614B75" w:rsidRPr="009C1A8C" w:rsidRDefault="00614B75" w:rsidP="00853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947FD" w:rsidTr="008537CC">
        <w:tc>
          <w:tcPr>
            <w:tcW w:w="0" w:type="auto"/>
          </w:tcPr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</w:tcPr>
          <w:p w:rsidR="00614B75" w:rsidRDefault="00614B75" w:rsidP="008537CC">
            <w:pPr>
              <w:pStyle w:val="a4"/>
              <w:spacing w:before="0" w:beforeAutospacing="0" w:after="150" w:afterAutospacing="0"/>
            </w:pPr>
            <w:proofErr w:type="spellStart"/>
            <w:proofErr w:type="gramStart"/>
            <w:r>
              <w:t>Пр.р</w:t>
            </w:r>
            <w:proofErr w:type="spellEnd"/>
            <w:r>
              <w:t>. .Агротехн</w:t>
            </w:r>
            <w:r w:rsidRPr="003B7ECB">
              <w:t>ические</w:t>
            </w:r>
            <w:proofErr w:type="gramEnd"/>
            <w:r w:rsidRPr="003B7ECB">
              <w:t xml:space="preserve"> приемы </w:t>
            </w:r>
          </w:p>
          <w:p w:rsidR="00614B75" w:rsidRDefault="00614B75" w:rsidP="008537CC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proofErr w:type="gramStart"/>
            <w:r w:rsidRPr="003B7ECB">
              <w:t>выращивания</w:t>
            </w:r>
            <w:proofErr w:type="gramEnd"/>
            <w:r w:rsidRPr="003B7ECB">
              <w:t xml:space="preserve"> культурных растений.</w:t>
            </w:r>
          </w:p>
        </w:tc>
        <w:tc>
          <w:tcPr>
            <w:tcW w:w="0" w:type="auto"/>
          </w:tcPr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с.130-133</w:t>
            </w:r>
          </w:p>
        </w:tc>
        <w:tc>
          <w:tcPr>
            <w:tcW w:w="0" w:type="auto"/>
          </w:tcPr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параграф, выполнить в тетради л-п работу №1 на с. 136</w:t>
            </w:r>
          </w:p>
        </w:tc>
        <w:tc>
          <w:tcPr>
            <w:tcW w:w="0" w:type="auto"/>
          </w:tcPr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0947FD" w:rsidTr="008537CC">
        <w:tc>
          <w:tcPr>
            <w:tcW w:w="0" w:type="auto"/>
          </w:tcPr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</w:tcPr>
          <w:p w:rsidR="00614B75" w:rsidRDefault="00614B75" w:rsidP="008537CC">
            <w:pPr>
              <w:pStyle w:val="a4"/>
              <w:spacing w:before="0" w:beforeAutospacing="0" w:after="150" w:afterAutospacing="0"/>
              <w:rPr>
                <w:rFonts w:eastAsia="Calibri"/>
                <w:bCs/>
                <w:lang w:eastAsia="zh-CN"/>
              </w:rPr>
            </w:pPr>
            <w:r w:rsidRPr="003B7ECB">
              <w:rPr>
                <w:rFonts w:eastAsia="Calibri"/>
                <w:bCs/>
                <w:lang w:eastAsia="zh-CN"/>
              </w:rPr>
              <w:t xml:space="preserve">Животноводство и материальные </w:t>
            </w:r>
          </w:p>
          <w:p w:rsidR="00614B75" w:rsidRDefault="00614B75" w:rsidP="008537CC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proofErr w:type="gramStart"/>
            <w:r w:rsidRPr="003B7ECB">
              <w:rPr>
                <w:rFonts w:eastAsia="Calibri"/>
                <w:bCs/>
                <w:lang w:eastAsia="zh-CN"/>
              </w:rPr>
              <w:t>потребности</w:t>
            </w:r>
            <w:proofErr w:type="gramEnd"/>
            <w:r w:rsidRPr="003B7ECB">
              <w:rPr>
                <w:rFonts w:eastAsia="Calibri"/>
                <w:bCs/>
                <w:lang w:eastAsia="zh-CN"/>
              </w:rPr>
              <w:t xml:space="preserve"> человека.</w:t>
            </w:r>
          </w:p>
        </w:tc>
        <w:tc>
          <w:tcPr>
            <w:tcW w:w="0" w:type="auto"/>
          </w:tcPr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с.141-143</w:t>
            </w:r>
          </w:p>
        </w:tc>
        <w:tc>
          <w:tcPr>
            <w:tcW w:w="0" w:type="auto"/>
          </w:tcPr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параграф, письменно ответить на вопрос 1 с.143</w:t>
            </w:r>
          </w:p>
        </w:tc>
        <w:tc>
          <w:tcPr>
            <w:tcW w:w="0" w:type="auto"/>
          </w:tcPr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4B75" w:rsidRDefault="00614B75" w:rsidP="008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0947FD" w:rsidTr="008537CC">
        <w:tc>
          <w:tcPr>
            <w:tcW w:w="0" w:type="auto"/>
          </w:tcPr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</w:tcPr>
          <w:p w:rsidR="00EE3DD2" w:rsidRPr="003B7ECB" w:rsidRDefault="00EE3DD2" w:rsidP="00EE3DD2">
            <w:pPr>
              <w:pStyle w:val="a4"/>
              <w:spacing w:before="0" w:beforeAutospacing="0" w:after="150" w:afterAutospacing="0"/>
              <w:rPr>
                <w:rFonts w:eastAsia="Calibri"/>
                <w:bCs/>
                <w:lang w:eastAsia="zh-CN"/>
              </w:rPr>
            </w:pPr>
            <w:r>
              <w:t>Технологии животноводства.</w:t>
            </w:r>
            <w:r w:rsidRPr="003B7ECB">
              <w:rPr>
                <w:rFonts w:eastAsia="Calibri"/>
                <w:bCs/>
                <w:lang w:eastAsia="zh-CN"/>
              </w:rPr>
              <w:t xml:space="preserve"> Сельскохозяйственные </w:t>
            </w:r>
            <w:proofErr w:type="gramStart"/>
            <w:r w:rsidRPr="003B7ECB">
              <w:rPr>
                <w:rFonts w:eastAsia="Calibri"/>
                <w:bCs/>
                <w:lang w:eastAsia="zh-CN"/>
              </w:rPr>
              <w:t>животные .</w:t>
            </w:r>
            <w:proofErr w:type="gramEnd"/>
          </w:p>
        </w:tc>
        <w:tc>
          <w:tcPr>
            <w:tcW w:w="0" w:type="auto"/>
          </w:tcPr>
          <w:p w:rsidR="00EE3DD2" w:rsidRDefault="00004176" w:rsidP="0000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с.150-153</w:t>
            </w:r>
          </w:p>
        </w:tc>
        <w:tc>
          <w:tcPr>
            <w:tcW w:w="0" w:type="auto"/>
          </w:tcPr>
          <w:p w:rsidR="00EE3DD2" w:rsidRDefault="00004176" w:rsidP="0000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параграф, письменно ответить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отраслях животноводство обеспечивает потребности людей?</w:t>
            </w:r>
          </w:p>
        </w:tc>
        <w:tc>
          <w:tcPr>
            <w:tcW w:w="0" w:type="auto"/>
          </w:tcPr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0947FD" w:rsidTr="008537CC">
        <w:tc>
          <w:tcPr>
            <w:tcW w:w="0" w:type="auto"/>
          </w:tcPr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</w:tcPr>
          <w:p w:rsidR="00EE3DD2" w:rsidRPr="003B7ECB" w:rsidRDefault="00EE3DD2" w:rsidP="00EE3DD2">
            <w:pPr>
              <w:pStyle w:val="a4"/>
              <w:spacing w:before="0" w:beforeAutospacing="0" w:after="150" w:afterAutospacing="0"/>
              <w:rPr>
                <w:rFonts w:eastAsia="Calibri"/>
                <w:bCs/>
                <w:lang w:eastAsia="zh-CN"/>
              </w:rPr>
            </w:pPr>
            <w:r w:rsidRPr="003B7ECB">
              <w:rPr>
                <w:rFonts w:eastAsia="Calibri"/>
                <w:bCs/>
                <w:lang w:eastAsia="zh-CN"/>
              </w:rPr>
              <w:t>Животные-помощники человека.</w:t>
            </w:r>
          </w:p>
        </w:tc>
        <w:tc>
          <w:tcPr>
            <w:tcW w:w="0" w:type="auto"/>
          </w:tcPr>
          <w:p w:rsidR="00EE3DD2" w:rsidRDefault="00004176" w:rsidP="0000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С.154-157</w:t>
            </w:r>
          </w:p>
        </w:tc>
        <w:tc>
          <w:tcPr>
            <w:tcW w:w="0" w:type="auto"/>
          </w:tcPr>
          <w:p w:rsidR="00EE3DD2" w:rsidRDefault="00004176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параграф, письменно ответить на вопрос </w:t>
            </w:r>
            <w:r w:rsidR="000947FD">
              <w:rPr>
                <w:rFonts w:ascii="Times New Roman" w:hAnsi="Times New Roman" w:cs="Times New Roman"/>
                <w:sz w:val="24"/>
                <w:szCs w:val="24"/>
              </w:rPr>
              <w:t>на с157(высказывание писателя Антуана де Сент-Экзюпери)</w:t>
            </w:r>
          </w:p>
        </w:tc>
        <w:tc>
          <w:tcPr>
            <w:tcW w:w="0" w:type="auto"/>
          </w:tcPr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0947FD" w:rsidTr="008537CC">
        <w:tc>
          <w:tcPr>
            <w:tcW w:w="0" w:type="auto"/>
          </w:tcPr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0" w:type="auto"/>
          </w:tcPr>
          <w:p w:rsidR="00EE3DD2" w:rsidRPr="003B7ECB" w:rsidRDefault="000947FD" w:rsidP="00EE3DD2">
            <w:pPr>
              <w:tabs>
                <w:tab w:val="left" w:pos="30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Животные на службе безопасности человека. Животные для спорта, охоты, цирка и науки</w:t>
            </w:r>
          </w:p>
        </w:tc>
        <w:tc>
          <w:tcPr>
            <w:tcW w:w="0" w:type="auto"/>
          </w:tcPr>
          <w:p w:rsidR="00EE3DD2" w:rsidRDefault="000947FD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С.158-161</w:t>
            </w:r>
          </w:p>
        </w:tc>
        <w:tc>
          <w:tcPr>
            <w:tcW w:w="0" w:type="auto"/>
          </w:tcPr>
          <w:p w:rsidR="00EE3DD2" w:rsidRDefault="000947FD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и ознакомиться с правилами поведения при общении с животными на с.162</w:t>
            </w:r>
          </w:p>
        </w:tc>
        <w:tc>
          <w:tcPr>
            <w:tcW w:w="0" w:type="auto"/>
          </w:tcPr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3DD2" w:rsidRDefault="00EE3DD2" w:rsidP="00E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0947FD" w:rsidTr="008537CC"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0" w:type="auto"/>
          </w:tcPr>
          <w:p w:rsidR="000947FD" w:rsidRPr="003B7ECB" w:rsidRDefault="000947FD" w:rsidP="000947FD">
            <w:pPr>
              <w:tabs>
                <w:tab w:val="left" w:pos="30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П.</w:t>
            </w:r>
            <w:r w:rsidRPr="003B7E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работа «Технологии для производства материальных благ»</w:t>
            </w:r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с.162-163</w:t>
            </w:r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таблицы на с.162,163</w:t>
            </w:r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0947FD" w:rsidTr="008537CC"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объект технологии.</w:t>
            </w:r>
          </w:p>
          <w:p w:rsidR="000947FD" w:rsidRPr="003B7ECB" w:rsidRDefault="000947FD" w:rsidP="000947F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B7EC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B7ECB">
              <w:rPr>
                <w:rFonts w:ascii="Times New Roman" w:hAnsi="Times New Roman" w:cs="Times New Roman"/>
                <w:sz w:val="24"/>
                <w:szCs w:val="24"/>
              </w:rPr>
              <w:t>. Пирамида потребности людей.</w:t>
            </w:r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с.166-169</w:t>
            </w:r>
          </w:p>
        </w:tc>
        <w:tc>
          <w:tcPr>
            <w:tcW w:w="0" w:type="auto"/>
          </w:tcPr>
          <w:p w:rsidR="000947FD" w:rsidRDefault="00B63755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и ответить на вопрос №4 на с.169</w:t>
            </w:r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0947FD" w:rsidTr="008537CC"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0" w:type="auto"/>
          </w:tcPr>
          <w:p w:rsidR="000947FD" w:rsidRPr="003B7ECB" w:rsidRDefault="000947FD" w:rsidP="000947F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B7E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Виды и содержание социальных технологий.</w:t>
            </w:r>
          </w:p>
        </w:tc>
        <w:tc>
          <w:tcPr>
            <w:tcW w:w="0" w:type="auto"/>
          </w:tcPr>
          <w:p w:rsidR="000947FD" w:rsidRDefault="00B63755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с.170-171</w:t>
            </w:r>
            <w:bookmarkStart w:id="0" w:name="_GoBack"/>
            <w:bookmarkEnd w:id="0"/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0947FD" w:rsidRDefault="000947FD" w:rsidP="0009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75" w:rsidRPr="006532B8" w:rsidRDefault="00614B75" w:rsidP="00614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564" w:rsidRDefault="00B63755"/>
    <w:sectPr w:rsidR="004E0564" w:rsidSect="00614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5"/>
    <w:rsid w:val="00004176"/>
    <w:rsid w:val="000947FD"/>
    <w:rsid w:val="003F55F7"/>
    <w:rsid w:val="00614B75"/>
    <w:rsid w:val="007562E3"/>
    <w:rsid w:val="00985BE5"/>
    <w:rsid w:val="00B63755"/>
    <w:rsid w:val="00E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486AA-29DA-4124-A92F-9E20F3B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1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2020-05-03T02:31:00Z</dcterms:created>
  <dcterms:modified xsi:type="dcterms:W3CDTF">2020-05-11T12:05:00Z</dcterms:modified>
</cp:coreProperties>
</file>