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699"/>
        <w:gridCol w:w="3383"/>
        <w:gridCol w:w="1864"/>
        <w:gridCol w:w="2128"/>
        <w:gridCol w:w="2359"/>
        <w:gridCol w:w="2111"/>
      </w:tblGrid>
      <w:tr w:rsidR="00645963" w:rsidRPr="00B463CC" w:rsidTr="00645963">
        <w:trPr>
          <w:trHeight w:val="1414"/>
        </w:trPr>
        <w:tc>
          <w:tcPr>
            <w:tcW w:w="14786" w:type="dxa"/>
            <w:gridSpan w:val="7"/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Программа  электронного обучения для  3 класса </w:t>
            </w:r>
            <w:r w:rsidR="00B463CC" w:rsidRPr="00B463CC">
              <w:rPr>
                <w:rFonts w:ascii="Times New Roman" w:hAnsi="Times New Roman" w:cs="Times New Roman"/>
                <w:b/>
              </w:rPr>
              <w:t>с 11.05.2020 г. по 15.05.2020 г.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</w:rPr>
              <w:t xml:space="preserve">   Учитель начальных классов:  </w:t>
            </w:r>
            <w:r w:rsidRPr="00B463CC">
              <w:rPr>
                <w:rFonts w:ascii="Times New Roman" w:hAnsi="Times New Roman" w:cs="Times New Roman"/>
                <w:b/>
              </w:rPr>
              <w:t xml:space="preserve">Федосеева  Марина  Викторовна                                                                                                                                                                           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  <w:p w:rsidR="00645963" w:rsidRPr="00B463CC" w:rsidRDefault="00645963" w:rsidP="00645963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П</w:t>
            </w:r>
            <w:r w:rsidR="00763108" w:rsidRPr="00B463CC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3383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6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212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11.05</w:t>
            </w:r>
            <w:r w:rsidR="00763108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раздела «Части речи»</w:t>
            </w:r>
          </w:p>
        </w:tc>
        <w:tc>
          <w:tcPr>
            <w:tcW w:w="1864" w:type="dxa"/>
          </w:tcPr>
          <w:p w:rsidR="00763108" w:rsidRPr="00B463CC" w:rsidRDefault="00EE65CD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Учебник стр. </w:t>
            </w:r>
            <w:r w:rsidR="00C27FDC">
              <w:rPr>
                <w:rFonts w:ascii="Times New Roman" w:hAnsi="Times New Roman" w:cs="Times New Roman"/>
              </w:rPr>
              <w:t>123</w:t>
            </w:r>
            <w:r w:rsidR="00645963" w:rsidRPr="00B463CC">
              <w:rPr>
                <w:rFonts w:ascii="Times New Roman" w:hAnsi="Times New Roman" w:cs="Times New Roman"/>
              </w:rPr>
              <w:t>, обратить вн</w:t>
            </w:r>
            <w:r w:rsidR="00C27FDC">
              <w:rPr>
                <w:rFonts w:ascii="Times New Roman" w:hAnsi="Times New Roman" w:cs="Times New Roman"/>
              </w:rPr>
              <w:t>имание на алгоритм работы с прилагательным</w:t>
            </w:r>
          </w:p>
        </w:tc>
        <w:tc>
          <w:tcPr>
            <w:tcW w:w="2128" w:type="dxa"/>
          </w:tcPr>
          <w:p w:rsidR="00763108" w:rsidRPr="00B463CC" w:rsidRDefault="00EE65CD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C27FDC">
              <w:rPr>
                <w:rFonts w:ascii="Times New Roman" w:hAnsi="Times New Roman" w:cs="Times New Roman"/>
              </w:rPr>
              <w:t>221 работать только по заданию упражнения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</w:t>
            </w:r>
            <w:r w:rsidR="00C27FDC">
              <w:rPr>
                <w:rFonts w:ascii="Times New Roman" w:hAnsi="Times New Roman" w:cs="Times New Roman"/>
              </w:rPr>
              <w:t>енного задания. План  текста фотоотчет.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Ватсап, индивидуаль</w:t>
            </w:r>
            <w:r w:rsidR="00EE65CD" w:rsidRPr="00B463CC">
              <w:rPr>
                <w:rFonts w:ascii="Times New Roman" w:hAnsi="Times New Roman" w:cs="Times New Roman"/>
              </w:rPr>
              <w:t>ные консультации с 9.00 до 14.00</w:t>
            </w:r>
            <w:r w:rsidRPr="00B463CC">
              <w:rPr>
                <w:rFonts w:ascii="Times New Roman" w:hAnsi="Times New Roman" w:cs="Times New Roman"/>
              </w:rPr>
              <w:t xml:space="preserve"> ч.</w:t>
            </w:r>
          </w:p>
          <w:p w:rsidR="00645963" w:rsidRPr="00B463CC" w:rsidRDefault="00B463CC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С 11-15</w:t>
            </w:r>
            <w:r w:rsidR="00645963" w:rsidRPr="00B463CC">
              <w:rPr>
                <w:rFonts w:ascii="Times New Roman" w:hAnsi="Times New Roman" w:cs="Times New Roman"/>
              </w:rPr>
              <w:t>.0</w:t>
            </w:r>
            <w:r w:rsidRPr="00B463CC">
              <w:rPr>
                <w:rFonts w:ascii="Times New Roman" w:hAnsi="Times New Roman" w:cs="Times New Roman"/>
              </w:rPr>
              <w:t>5</w:t>
            </w:r>
            <w:r w:rsidR="00645963" w:rsidRPr="00B463CC">
              <w:rPr>
                <w:rFonts w:ascii="Times New Roman" w:hAnsi="Times New Roman" w:cs="Times New Roman"/>
              </w:rPr>
              <w:t>.2020г.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38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  <w:sz w:val="24"/>
                <w:szCs w:val="24"/>
              </w:rPr>
              <w:t>А Васнецов. После дождя. И.Шишкин. Дождь в дубовом лесу. Сравнение произведений искусства.</w:t>
            </w:r>
          </w:p>
        </w:tc>
        <w:tc>
          <w:tcPr>
            <w:tcW w:w="1864" w:type="dxa"/>
          </w:tcPr>
          <w:p w:rsidR="00763108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Учебник стр. </w:t>
            </w:r>
            <w:r w:rsidR="006D3E90">
              <w:rPr>
                <w:rFonts w:ascii="Times New Roman" w:hAnsi="Times New Roman" w:cs="Times New Roman"/>
              </w:rPr>
              <w:t>146</w:t>
            </w:r>
          </w:p>
          <w:p w:rsidR="006D3E90" w:rsidRPr="00B463CC" w:rsidRDefault="006D3E90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тема10</w:t>
            </w:r>
          </w:p>
        </w:tc>
        <w:tc>
          <w:tcPr>
            <w:tcW w:w="2128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Прочитать и поработать с </w:t>
            </w:r>
            <w:r w:rsidR="006D3E90">
              <w:rPr>
                <w:rFonts w:ascii="Times New Roman" w:hAnsi="Times New Roman" w:cs="Times New Roman"/>
              </w:rPr>
              <w:t>картинами. Р.т.тема 10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Голосовое сообщение  с ответами </w:t>
            </w:r>
            <w:r w:rsidR="006D3E90">
              <w:rPr>
                <w:rFonts w:ascii="Times New Roman" w:hAnsi="Times New Roman" w:cs="Times New Roman"/>
              </w:rPr>
              <w:t xml:space="preserve"> о сравнении картин, фотоотчет по р.т.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</w:rPr>
              <w:t>Деление  на однозначное число</w:t>
            </w:r>
          </w:p>
        </w:tc>
        <w:tc>
          <w:tcPr>
            <w:tcW w:w="1864" w:type="dxa"/>
          </w:tcPr>
          <w:p w:rsidR="00763108" w:rsidRPr="00B463CC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F505D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8" w:type="dxa"/>
          </w:tcPr>
          <w:p w:rsidR="00763108" w:rsidRDefault="00F505DA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изучить  стр.114</w:t>
            </w:r>
          </w:p>
          <w:p w:rsidR="00F505DA" w:rsidRPr="00B463CC" w:rsidRDefault="00F505DA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(алгоритм деления)</w:t>
            </w:r>
          </w:p>
          <w:p w:rsidR="00645963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Прорешать №</w:t>
            </w:r>
            <w:r w:rsidR="00F505DA">
              <w:rPr>
                <w:rFonts w:ascii="Times New Roman" w:hAnsi="Times New Roman" w:cs="Times New Roman"/>
              </w:rPr>
              <w:t>4,5,6</w:t>
            </w:r>
            <w:r w:rsidR="00645963" w:rsidRPr="00B463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письмен-ного задания.(текущ.)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69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  <w:sz w:val="24"/>
                <w:szCs w:val="24"/>
              </w:rPr>
              <w:t>Бетховен Симфония №3 «</w:t>
            </w:r>
            <w:r w:rsidRPr="00B463CC">
              <w:rPr>
                <w:rFonts w:ascii="Times New Roman" w:eastAsia="Times New Roman CYR" w:hAnsi="Times New Roman" w:cs="Times New Roman"/>
                <w:sz w:val="24"/>
                <w:szCs w:val="24"/>
              </w:rPr>
              <w:t>Героическая</w:t>
            </w:r>
            <w:r w:rsidRPr="00B463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463C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Призыв к мужеству. Вторая часть симфонии. Финал симфонии</w:t>
            </w:r>
          </w:p>
        </w:tc>
        <w:tc>
          <w:tcPr>
            <w:tcW w:w="186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Интернет Чайковский «Спящая красавица»</w:t>
            </w:r>
          </w:p>
        </w:tc>
        <w:tc>
          <w:tcPr>
            <w:tcW w:w="212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прослушать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Иллюстрация к произведению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12.05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раздела «Части речи»</w:t>
            </w:r>
          </w:p>
        </w:tc>
        <w:tc>
          <w:tcPr>
            <w:tcW w:w="186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 стр.</w:t>
            </w:r>
            <w:r w:rsidR="00972A6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8" w:type="dxa"/>
          </w:tcPr>
          <w:p w:rsidR="00763108" w:rsidRPr="00B463CC" w:rsidRDefault="00645963" w:rsidP="00092064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972A61">
              <w:rPr>
                <w:rFonts w:ascii="Times New Roman" w:hAnsi="Times New Roman" w:cs="Times New Roman"/>
              </w:rPr>
              <w:t>222-устно, упр.223</w:t>
            </w:r>
            <w:r w:rsidRPr="00B463CC">
              <w:rPr>
                <w:rFonts w:ascii="Times New Roman" w:hAnsi="Times New Roman" w:cs="Times New Roman"/>
              </w:rPr>
              <w:t xml:space="preserve"> выполнять по заданию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</w:t>
            </w:r>
            <w:r w:rsidR="00A834E9">
              <w:rPr>
                <w:rFonts w:ascii="Times New Roman" w:hAnsi="Times New Roman" w:cs="Times New Roman"/>
              </w:rPr>
              <w:t xml:space="preserve">го задания. </w:t>
            </w:r>
            <w:r w:rsidRPr="00B463CC">
              <w:rPr>
                <w:rFonts w:ascii="Times New Roman" w:hAnsi="Times New Roman" w:cs="Times New Roman"/>
              </w:rPr>
              <w:t xml:space="preserve"> 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</w:rPr>
              <w:t>Деление  на однозначное число</w:t>
            </w:r>
          </w:p>
        </w:tc>
        <w:tc>
          <w:tcPr>
            <w:tcW w:w="1864" w:type="dxa"/>
          </w:tcPr>
          <w:p w:rsidR="00763108" w:rsidRPr="00B463CC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 стр.</w:t>
            </w:r>
            <w:r w:rsidR="00F505D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Прорешать</w:t>
            </w:r>
            <w:r w:rsidR="00B463CC" w:rsidRPr="00B463CC">
              <w:rPr>
                <w:rFonts w:ascii="Times New Roman" w:hAnsi="Times New Roman" w:cs="Times New Roman"/>
              </w:rPr>
              <w:t xml:space="preserve"> </w:t>
            </w:r>
            <w:r w:rsidRPr="00B463CC">
              <w:rPr>
                <w:rFonts w:ascii="Times New Roman" w:hAnsi="Times New Roman" w:cs="Times New Roman"/>
              </w:rPr>
              <w:t>№</w:t>
            </w:r>
            <w:r w:rsidR="00F505DA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задания(текущий).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383" w:type="dxa"/>
          </w:tcPr>
          <w:p w:rsidR="00763108" w:rsidRPr="00B463CC" w:rsidRDefault="00EE65CD" w:rsidP="00EE6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CC">
              <w:rPr>
                <w:rFonts w:ascii="Times New Roman" w:eastAsia="Times New Roman" w:hAnsi="Times New Roman" w:cs="Times New Roman"/>
                <w:sz w:val="24"/>
                <w:szCs w:val="24"/>
              </w:rPr>
              <w:t>О. Высотская. Одуванчик. З.Александрова. Одуванчик. Сравнение образов.</w:t>
            </w:r>
          </w:p>
        </w:tc>
        <w:tc>
          <w:tcPr>
            <w:tcW w:w="1864" w:type="dxa"/>
          </w:tcPr>
          <w:p w:rsidR="00763108" w:rsidRPr="00B463CC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A5598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Прочитать и </w:t>
            </w:r>
            <w:r w:rsidR="00805CC9">
              <w:rPr>
                <w:rFonts w:ascii="Times New Roman" w:hAnsi="Times New Roman" w:cs="Times New Roman"/>
              </w:rPr>
              <w:t>поработать над картинками стихотворения. Найти сравнения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338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Путешествие в Иерусалим</w:t>
            </w:r>
          </w:p>
        </w:tc>
        <w:tc>
          <w:tcPr>
            <w:tcW w:w="186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805CC9">
              <w:rPr>
                <w:rFonts w:ascii="Times New Roman" w:hAnsi="Times New Roman" w:cs="Times New Roman"/>
              </w:rPr>
              <w:t>112-115</w:t>
            </w:r>
          </w:p>
        </w:tc>
        <w:tc>
          <w:tcPr>
            <w:tcW w:w="2128" w:type="dxa"/>
          </w:tcPr>
          <w:p w:rsidR="00763108" w:rsidRPr="00B463CC" w:rsidRDefault="00092064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подготов</w:t>
            </w:r>
            <w:r w:rsidR="00DC0EFF">
              <w:rPr>
                <w:rFonts w:ascii="Times New Roman" w:hAnsi="Times New Roman" w:cs="Times New Roman"/>
              </w:rPr>
              <w:t xml:space="preserve">ить сообщение по </w:t>
            </w:r>
            <w:r w:rsidR="00DC0EFF">
              <w:rPr>
                <w:rFonts w:ascii="Times New Roman" w:hAnsi="Times New Roman" w:cs="Times New Roman"/>
              </w:rPr>
              <w:lastRenderedPageBreak/>
              <w:t>статье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lastRenderedPageBreak/>
              <w:t>Выборочно голосовым сообщением(текущий)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lastRenderedPageBreak/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 </w:t>
            </w:r>
            <w:r w:rsidRPr="00B4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B463CC">
              <w:rPr>
                <w:rFonts w:ascii="Times New Roman" w:eastAsia="Times New Roman" w:hAnsi="Times New Roman" w:cs="Times New Roman"/>
                <w:sz w:val="24"/>
                <w:szCs w:val="24"/>
              </w:rPr>
              <w:t>: «Кукольный театр»</w:t>
            </w:r>
          </w:p>
        </w:tc>
        <w:tc>
          <w:tcPr>
            <w:tcW w:w="186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Инте</w:t>
            </w:r>
            <w:r w:rsidR="00DC0EFF">
              <w:rPr>
                <w:rFonts w:ascii="Times New Roman" w:hAnsi="Times New Roman" w:cs="Times New Roman"/>
              </w:rPr>
              <w:t>рнет . Поделки из бумаги. «Кукла</w:t>
            </w:r>
            <w:r w:rsidRPr="00B463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Изготовить по своему выбору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Фото в ватсап (контрольный)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13.05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раздела «Части речи»</w:t>
            </w:r>
          </w:p>
        </w:tc>
        <w:tc>
          <w:tcPr>
            <w:tcW w:w="1864" w:type="dxa"/>
          </w:tcPr>
          <w:p w:rsidR="00763108" w:rsidRPr="00B463CC" w:rsidRDefault="00EE65CD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2D05E8">
              <w:rPr>
                <w:rFonts w:ascii="Times New Roman" w:hAnsi="Times New Roman" w:cs="Times New Roman"/>
              </w:rPr>
              <w:t>125</w:t>
            </w:r>
            <w:r w:rsidR="00645963" w:rsidRPr="00B463CC">
              <w:rPr>
                <w:rFonts w:ascii="Times New Roman" w:hAnsi="Times New Roman" w:cs="Times New Roman"/>
              </w:rPr>
              <w:t>, знать призн</w:t>
            </w:r>
            <w:r w:rsidR="002D05E8">
              <w:rPr>
                <w:rFonts w:ascii="Times New Roman" w:hAnsi="Times New Roman" w:cs="Times New Roman"/>
              </w:rPr>
              <w:t>аки прилагательного</w:t>
            </w:r>
            <w:r w:rsidR="00B463CC" w:rsidRPr="00B463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8" w:type="dxa"/>
          </w:tcPr>
          <w:p w:rsidR="00763108" w:rsidRDefault="00A834E9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45963" w:rsidRPr="00B463CC">
              <w:rPr>
                <w:rFonts w:ascii="Times New Roman" w:hAnsi="Times New Roman" w:cs="Times New Roman"/>
              </w:rPr>
              <w:t>а с.</w:t>
            </w:r>
            <w:r>
              <w:rPr>
                <w:rFonts w:ascii="Times New Roman" w:hAnsi="Times New Roman" w:cs="Times New Roman"/>
              </w:rPr>
              <w:t>125 контрольные вопросы№1устно</w:t>
            </w:r>
          </w:p>
          <w:p w:rsidR="00A834E9" w:rsidRPr="00B463CC" w:rsidRDefault="00A834E9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№2,3,4письменно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Проверка письменного задания. </w:t>
            </w:r>
            <w:r w:rsidR="007F0F65">
              <w:rPr>
                <w:rFonts w:ascii="Times New Roman" w:hAnsi="Times New Roman" w:cs="Times New Roman"/>
              </w:rPr>
              <w:t>(контрольны</w:t>
            </w:r>
            <w:r w:rsidRPr="00B463CC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0920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3"/>
        </w:trPr>
        <w:tc>
          <w:tcPr>
            <w:tcW w:w="1242" w:type="dxa"/>
            <w:tcBorders>
              <w:bottom w:val="single" w:sz="4" w:space="0" w:color="auto"/>
            </w:tcBorders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45963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763108" w:rsidRPr="00B463CC" w:rsidRDefault="00EE65CD" w:rsidP="00092064">
            <w:pPr>
              <w:jc w:val="both"/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Пришвин. Золотой луг. Сравнение поэтического и прозаического текстов.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805CC9">
              <w:rPr>
                <w:rFonts w:ascii="Times New Roman" w:hAnsi="Times New Roman" w:cs="Times New Roman"/>
              </w:rPr>
              <w:t xml:space="preserve">148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Выразительное чтение</w:t>
            </w:r>
            <w:r w:rsidR="00805CC9">
              <w:rPr>
                <w:rFonts w:ascii="Times New Roman" w:hAnsi="Times New Roman" w:cs="Times New Roman"/>
              </w:rPr>
              <w:t xml:space="preserve"> Р.т. стр.60-63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645963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</w:rPr>
              <w:t>Деление  на однозначное число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645963" w:rsidRPr="00B463CC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F505D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505DA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№</w:t>
            </w:r>
            <w:r w:rsidR="00645963" w:rsidRPr="00B463CC">
              <w:rPr>
                <w:rFonts w:ascii="Times New Roman" w:hAnsi="Times New Roman" w:cs="Times New Roman"/>
              </w:rPr>
              <w:t>.Выучить</w:t>
            </w:r>
            <w:r w:rsidR="00F505DA">
              <w:rPr>
                <w:rFonts w:ascii="Times New Roman" w:hAnsi="Times New Roman" w:cs="Times New Roman"/>
              </w:rPr>
              <w:t xml:space="preserve"> прием деления правило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 на стр</w:t>
            </w:r>
            <w:r w:rsidR="00B463CC" w:rsidRPr="00B463CC">
              <w:rPr>
                <w:rFonts w:ascii="Times New Roman" w:hAnsi="Times New Roman" w:cs="Times New Roman"/>
              </w:rPr>
              <w:t>.</w:t>
            </w:r>
            <w:r w:rsidR="00F505DA">
              <w:rPr>
                <w:rFonts w:ascii="Times New Roman" w:hAnsi="Times New Roman" w:cs="Times New Roman"/>
              </w:rPr>
              <w:t>116, №7,8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задания.(текущий)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645963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14.05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раздела «Части речи»</w:t>
            </w:r>
          </w:p>
        </w:tc>
        <w:tc>
          <w:tcPr>
            <w:tcW w:w="186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7F0F6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8" w:type="dxa"/>
          </w:tcPr>
          <w:p w:rsidR="00763108" w:rsidRPr="00B463CC" w:rsidRDefault="007F0F65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Упр.224-устно, 225по заданию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</w:t>
            </w:r>
            <w:r w:rsidR="007F0F65">
              <w:rPr>
                <w:rFonts w:ascii="Times New Roman" w:hAnsi="Times New Roman" w:cs="Times New Roman"/>
              </w:rPr>
              <w:t xml:space="preserve"> письменного задания</w:t>
            </w:r>
            <w:r w:rsidR="00A55988">
              <w:rPr>
                <w:rFonts w:ascii="Times New Roman" w:hAnsi="Times New Roman" w:cs="Times New Roman"/>
              </w:rPr>
              <w:t xml:space="preserve"> </w:t>
            </w:r>
            <w:r w:rsidR="007F0F65">
              <w:rPr>
                <w:rFonts w:ascii="Times New Roman" w:hAnsi="Times New Roman" w:cs="Times New Roman"/>
              </w:rPr>
              <w:t>(текущи</w:t>
            </w:r>
            <w:r w:rsidRPr="00B463CC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eastAsia="Times New Roman" w:hAnsi="Times New Roman" w:cs="Times New Roman"/>
              </w:rPr>
              <w:t>Деление  на однозначное число</w:t>
            </w:r>
          </w:p>
        </w:tc>
        <w:tc>
          <w:tcPr>
            <w:tcW w:w="186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F505D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8" w:type="dxa"/>
          </w:tcPr>
          <w:p w:rsidR="00645963" w:rsidRPr="00B463CC" w:rsidRDefault="00B463CC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Изучить приём на стр.</w:t>
            </w:r>
            <w:r w:rsidR="00F505DA">
              <w:rPr>
                <w:rFonts w:ascii="Times New Roman" w:hAnsi="Times New Roman" w:cs="Times New Roman"/>
              </w:rPr>
              <w:t>117</w:t>
            </w:r>
            <w:r w:rsidRPr="00B463CC">
              <w:rPr>
                <w:rFonts w:ascii="Times New Roman" w:hAnsi="Times New Roman" w:cs="Times New Roman"/>
              </w:rPr>
              <w:t>,</w:t>
            </w:r>
            <w:r w:rsidR="00F505DA">
              <w:rPr>
                <w:rFonts w:ascii="Times New Roman" w:hAnsi="Times New Roman" w:cs="Times New Roman"/>
              </w:rPr>
              <w:t xml:space="preserve"> стр.118</w:t>
            </w:r>
            <w:r w:rsidRPr="00B463CC">
              <w:rPr>
                <w:rFonts w:ascii="Times New Roman" w:hAnsi="Times New Roman" w:cs="Times New Roman"/>
              </w:rPr>
              <w:t xml:space="preserve"> решать №</w:t>
            </w:r>
            <w:r w:rsidR="00F505DA">
              <w:rPr>
                <w:rFonts w:ascii="Times New Roman" w:hAnsi="Times New Roman" w:cs="Times New Roman"/>
              </w:rPr>
              <w:t xml:space="preserve"> 4,5</w:t>
            </w:r>
            <w:r w:rsidR="00645963" w:rsidRPr="00B463CC">
              <w:rPr>
                <w:rFonts w:ascii="Times New Roman" w:hAnsi="Times New Roman" w:cs="Times New Roman"/>
              </w:rPr>
              <w:t xml:space="preserve"> по правилу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задания.(текущий)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2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Путешествие в Китай</w:t>
            </w:r>
          </w:p>
        </w:tc>
        <w:tc>
          <w:tcPr>
            <w:tcW w:w="186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DC0EFF">
              <w:rPr>
                <w:rFonts w:ascii="Times New Roman" w:hAnsi="Times New Roman" w:cs="Times New Roman"/>
              </w:rPr>
              <w:t>116-119</w:t>
            </w:r>
          </w:p>
        </w:tc>
        <w:tc>
          <w:tcPr>
            <w:tcW w:w="2128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Стр.</w:t>
            </w:r>
            <w:r w:rsidR="00DC0EFF">
              <w:rPr>
                <w:rFonts w:ascii="Times New Roman" w:hAnsi="Times New Roman" w:cs="Times New Roman"/>
              </w:rPr>
              <w:t xml:space="preserve">119 </w:t>
            </w:r>
            <w:r w:rsidRPr="00B463CC">
              <w:rPr>
                <w:rFonts w:ascii="Times New Roman" w:hAnsi="Times New Roman" w:cs="Times New Roman"/>
              </w:rPr>
              <w:t xml:space="preserve"> </w:t>
            </w:r>
            <w:r w:rsidR="00645963" w:rsidRPr="00B463CC">
              <w:rPr>
                <w:rFonts w:ascii="Times New Roman" w:hAnsi="Times New Roman" w:cs="Times New Roman"/>
              </w:rPr>
              <w:t>ответы на вопросы и хорошо знать вывод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8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83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Рисование на свободную тему «Весна»</w:t>
            </w:r>
          </w:p>
        </w:tc>
        <w:tc>
          <w:tcPr>
            <w:tcW w:w="186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Проявить своё творчество и создать свою </w:t>
            </w:r>
            <w:r w:rsidR="00DC0EFF">
              <w:rPr>
                <w:rFonts w:ascii="Times New Roman" w:hAnsi="Times New Roman" w:cs="Times New Roman"/>
              </w:rPr>
              <w:t>картину «Весна»</w:t>
            </w:r>
          </w:p>
        </w:tc>
        <w:tc>
          <w:tcPr>
            <w:tcW w:w="2128" w:type="dxa"/>
          </w:tcPr>
          <w:p w:rsidR="00645963" w:rsidRPr="00B463CC" w:rsidRDefault="00DC0EFF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работе используйте нежные</w:t>
            </w:r>
            <w:r w:rsidR="00645963" w:rsidRPr="00B463CC">
              <w:rPr>
                <w:rFonts w:ascii="Times New Roman" w:hAnsi="Times New Roman" w:cs="Times New Roman"/>
              </w:rPr>
              <w:t xml:space="preserve"> цвета краски</w:t>
            </w:r>
            <w:r>
              <w:rPr>
                <w:rFonts w:ascii="Times New Roman" w:hAnsi="Times New Roman" w:cs="Times New Roman"/>
              </w:rPr>
              <w:t xml:space="preserve"> (смешиванием)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Фото в ватсап (контрольный)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F505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242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15.05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3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Повторение изученного </w:t>
            </w:r>
            <w:r w:rsidR="00A55988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86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7F0F6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8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7F0F65">
              <w:rPr>
                <w:rFonts w:ascii="Times New Roman" w:hAnsi="Times New Roman" w:cs="Times New Roman"/>
              </w:rPr>
              <w:t>227</w:t>
            </w:r>
            <w:r w:rsidR="00645963" w:rsidRPr="00B463CC">
              <w:rPr>
                <w:rFonts w:ascii="Times New Roman" w:hAnsi="Times New Roman" w:cs="Times New Roman"/>
              </w:rPr>
              <w:t>-письменно</w:t>
            </w:r>
          </w:p>
          <w:p w:rsidR="00645963" w:rsidRPr="00B463CC" w:rsidRDefault="00B463CC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7F0F65">
              <w:rPr>
                <w:rFonts w:ascii="Times New Roman" w:hAnsi="Times New Roman" w:cs="Times New Roman"/>
              </w:rPr>
              <w:t>226</w:t>
            </w:r>
            <w:r w:rsidR="00645963" w:rsidRPr="00B463CC">
              <w:rPr>
                <w:rFonts w:ascii="Times New Roman" w:hAnsi="Times New Roman" w:cs="Times New Roman"/>
              </w:rPr>
              <w:t>-устно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</w:t>
            </w:r>
            <w:r w:rsidR="00A55988">
              <w:rPr>
                <w:rFonts w:ascii="Times New Roman" w:hAnsi="Times New Roman" w:cs="Times New Roman"/>
              </w:rPr>
              <w:t xml:space="preserve"> </w:t>
            </w:r>
            <w:r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2A00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383" w:type="dxa"/>
          </w:tcPr>
          <w:p w:rsidR="00EE65CD" w:rsidRPr="00B463CC" w:rsidRDefault="00645963" w:rsidP="00EE6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CC">
              <w:rPr>
                <w:rFonts w:ascii="Times New Roman" w:eastAsia="Times New Roman" w:hAnsi="Times New Roman" w:cs="Times New Roman"/>
              </w:rPr>
              <w:t xml:space="preserve"> </w:t>
            </w:r>
            <w:r w:rsidR="00EE65CD" w:rsidRPr="00B463CC"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А.Толстой. Колокольчики мои, цветики степные… Авторское отношение к изображаемому.</w:t>
            </w:r>
          </w:p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763108" w:rsidRPr="00B463CC" w:rsidRDefault="00645963" w:rsidP="00092064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</w:t>
            </w:r>
            <w:r w:rsidR="00092064">
              <w:rPr>
                <w:rFonts w:ascii="Times New Roman" w:hAnsi="Times New Roman" w:cs="Times New Roman"/>
              </w:rPr>
              <w:t>.</w:t>
            </w:r>
            <w:r w:rsidR="00805CC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8" w:type="dxa"/>
          </w:tcPr>
          <w:p w:rsidR="00763108" w:rsidRPr="00B463CC" w:rsidRDefault="00805CC9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</w:t>
            </w:r>
            <w:r w:rsidR="00B463CC" w:rsidRPr="00B463CC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 xml:space="preserve">149 </w:t>
            </w:r>
            <w:r w:rsidR="00B463CC" w:rsidRPr="00B463CC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1-3</w:t>
            </w:r>
            <w:r w:rsidR="00645963" w:rsidRPr="00B46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</w:t>
            </w:r>
            <w:r w:rsidR="002A004C">
              <w:rPr>
                <w:rFonts w:ascii="Times New Roman" w:hAnsi="Times New Roman" w:cs="Times New Roman"/>
              </w:rPr>
              <w:t>ап</w:t>
            </w:r>
          </w:p>
        </w:tc>
      </w:tr>
    </w:tbl>
    <w:p w:rsidR="00645963" w:rsidRPr="00B463CC" w:rsidRDefault="00645963">
      <w:pPr>
        <w:rPr>
          <w:b/>
        </w:rPr>
      </w:pPr>
      <w:r w:rsidRPr="006459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5963" w:rsidRPr="00B463CC" w:rsidSect="006459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B8" w:rsidRDefault="009C56B8" w:rsidP="00645963">
      <w:pPr>
        <w:spacing w:after="0" w:line="240" w:lineRule="auto"/>
      </w:pPr>
      <w:r>
        <w:separator/>
      </w:r>
    </w:p>
  </w:endnote>
  <w:endnote w:type="continuationSeparator" w:id="1">
    <w:p w:rsidR="009C56B8" w:rsidRDefault="009C56B8" w:rsidP="006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B8" w:rsidRDefault="009C56B8" w:rsidP="00645963">
      <w:pPr>
        <w:spacing w:after="0" w:line="240" w:lineRule="auto"/>
      </w:pPr>
      <w:r>
        <w:separator/>
      </w:r>
    </w:p>
  </w:footnote>
  <w:footnote w:type="continuationSeparator" w:id="1">
    <w:p w:rsidR="009C56B8" w:rsidRDefault="009C56B8" w:rsidP="0064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108"/>
    <w:rsid w:val="00055674"/>
    <w:rsid w:val="00092064"/>
    <w:rsid w:val="002A004C"/>
    <w:rsid w:val="002D05E8"/>
    <w:rsid w:val="005025A3"/>
    <w:rsid w:val="00526305"/>
    <w:rsid w:val="00645963"/>
    <w:rsid w:val="006D3E90"/>
    <w:rsid w:val="00722051"/>
    <w:rsid w:val="00763108"/>
    <w:rsid w:val="007F0F65"/>
    <w:rsid w:val="00805CC9"/>
    <w:rsid w:val="008B44B1"/>
    <w:rsid w:val="00972A61"/>
    <w:rsid w:val="009C56B8"/>
    <w:rsid w:val="00A55988"/>
    <w:rsid w:val="00A834E9"/>
    <w:rsid w:val="00AD7728"/>
    <w:rsid w:val="00B407C6"/>
    <w:rsid w:val="00B463CC"/>
    <w:rsid w:val="00B84762"/>
    <w:rsid w:val="00C27FDC"/>
    <w:rsid w:val="00CA309A"/>
    <w:rsid w:val="00CE2987"/>
    <w:rsid w:val="00D274CD"/>
    <w:rsid w:val="00DC0EFF"/>
    <w:rsid w:val="00EE65CD"/>
    <w:rsid w:val="00F5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963"/>
  </w:style>
  <w:style w:type="paragraph" w:styleId="a6">
    <w:name w:val="footer"/>
    <w:basedOn w:val="a"/>
    <w:link w:val="a7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2020-03-30T06:53:00Z</dcterms:created>
  <dcterms:modified xsi:type="dcterms:W3CDTF">2020-05-08T03:52:00Z</dcterms:modified>
</cp:coreProperties>
</file>