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05" w:rsidRDefault="00185805" w:rsidP="001858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ACC" w:rsidRDefault="00185805" w:rsidP="001858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электронного обучения</w:t>
      </w:r>
    </w:p>
    <w:p w:rsidR="00185805" w:rsidRPr="00185805" w:rsidRDefault="00185805" w:rsidP="00185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4E5363">
        <w:rPr>
          <w:rFonts w:ascii="Times New Roman" w:hAnsi="Times New Roman" w:cs="Times New Roman"/>
          <w:sz w:val="24"/>
          <w:szCs w:val="24"/>
        </w:rPr>
        <w:t>Афанасьева Виктория Юрьевна.</w:t>
      </w:r>
    </w:p>
    <w:p w:rsidR="00185805" w:rsidRPr="00185805" w:rsidRDefault="00185805" w:rsidP="00185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FD21B0">
        <w:rPr>
          <w:rFonts w:ascii="Times New Roman" w:hAnsi="Times New Roman" w:cs="Times New Roman"/>
          <w:sz w:val="24"/>
          <w:szCs w:val="24"/>
        </w:rPr>
        <w:t>Музыка</w:t>
      </w:r>
    </w:p>
    <w:p w:rsidR="00185805" w:rsidRDefault="00185805" w:rsidP="00185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</w:t>
      </w:r>
      <w:r w:rsidR="00F71CB7">
        <w:rPr>
          <w:rFonts w:ascii="Times New Roman" w:hAnsi="Times New Roman" w:cs="Times New Roman"/>
          <w:b/>
          <w:sz w:val="24"/>
          <w:szCs w:val="24"/>
        </w:rPr>
        <w:t xml:space="preserve"> 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384"/>
        <w:gridCol w:w="2552"/>
        <w:gridCol w:w="2268"/>
        <w:gridCol w:w="4204"/>
        <w:gridCol w:w="2603"/>
        <w:gridCol w:w="2603"/>
      </w:tblGrid>
      <w:tr w:rsidR="00185805" w:rsidTr="00185805">
        <w:tc>
          <w:tcPr>
            <w:tcW w:w="1384" w:type="dxa"/>
          </w:tcPr>
          <w:p w:rsidR="00185805" w:rsidRPr="00185805" w:rsidRDefault="00185805" w:rsidP="00185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185805" w:rsidRPr="00185805" w:rsidRDefault="00185805" w:rsidP="00185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185805" w:rsidRPr="00185805" w:rsidRDefault="00185805" w:rsidP="00185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 для обучения</w:t>
            </w:r>
          </w:p>
        </w:tc>
        <w:tc>
          <w:tcPr>
            <w:tcW w:w="4204" w:type="dxa"/>
          </w:tcPr>
          <w:p w:rsidR="00185805" w:rsidRPr="00185805" w:rsidRDefault="00185805" w:rsidP="00185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603" w:type="dxa"/>
          </w:tcPr>
          <w:p w:rsidR="00185805" w:rsidRPr="00185805" w:rsidRDefault="00185805" w:rsidP="00185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2603" w:type="dxa"/>
          </w:tcPr>
          <w:p w:rsidR="00185805" w:rsidRPr="00185805" w:rsidRDefault="00185805" w:rsidP="00185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DE53A4" w:rsidRPr="00DE53A4" w:rsidTr="00185805">
        <w:tc>
          <w:tcPr>
            <w:tcW w:w="1384" w:type="dxa"/>
          </w:tcPr>
          <w:p w:rsidR="00DE53A4" w:rsidRPr="00DE53A4" w:rsidRDefault="00294282" w:rsidP="001A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B84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  <w:r w:rsidR="00DE53A4" w:rsidRPr="00DE53A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552" w:type="dxa"/>
          </w:tcPr>
          <w:p w:rsidR="00DE53A4" w:rsidRPr="00700106" w:rsidRDefault="00700106" w:rsidP="0091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06">
              <w:rPr>
                <w:spacing w:val="-1"/>
                <w:sz w:val="24"/>
                <w:szCs w:val="24"/>
              </w:rPr>
              <w:t>Повторение темы: «</w:t>
            </w:r>
            <w:r w:rsidR="00E37B84">
              <w:rPr>
                <w:spacing w:val="-1"/>
                <w:sz w:val="24"/>
                <w:szCs w:val="24"/>
              </w:rPr>
              <w:t>Портрет в музыке и изобразительном искусстве»</w:t>
            </w:r>
            <w:r w:rsidRPr="00700106">
              <w:rPr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2268" w:type="dxa"/>
          </w:tcPr>
          <w:p w:rsidR="00DE53A4" w:rsidRPr="00700106" w:rsidRDefault="00F71CB7" w:rsidP="0018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06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4204" w:type="dxa"/>
          </w:tcPr>
          <w:p w:rsidR="00945382" w:rsidRDefault="00F71CB7" w:rsidP="0018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0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 </w:t>
            </w:r>
            <w:r w:rsidR="00E37B84">
              <w:rPr>
                <w:rFonts w:ascii="Times New Roman" w:hAnsi="Times New Roman" w:cs="Times New Roman"/>
                <w:sz w:val="24"/>
                <w:szCs w:val="24"/>
              </w:rPr>
              <w:t>песню «А закаты алые»</w:t>
            </w:r>
          </w:p>
          <w:p w:rsidR="00E37B84" w:rsidRPr="00700106" w:rsidRDefault="00E37B84" w:rsidP="0018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с плюсовкой. Во время пения следить за правильным дыханием.</w:t>
            </w:r>
          </w:p>
        </w:tc>
        <w:tc>
          <w:tcPr>
            <w:tcW w:w="2603" w:type="dxa"/>
          </w:tcPr>
          <w:p w:rsidR="00DE53A4" w:rsidRPr="00700106" w:rsidRDefault="007D333E" w:rsidP="0018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06">
              <w:rPr>
                <w:rFonts w:ascii="Times New Roman" w:hAnsi="Times New Roman" w:cs="Times New Roman"/>
                <w:sz w:val="24"/>
                <w:szCs w:val="24"/>
              </w:rPr>
              <w:t>Устно.</w:t>
            </w:r>
          </w:p>
        </w:tc>
        <w:tc>
          <w:tcPr>
            <w:tcW w:w="2603" w:type="dxa"/>
          </w:tcPr>
          <w:p w:rsidR="00DE53A4" w:rsidRPr="00700106" w:rsidRDefault="007D333E" w:rsidP="0018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06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</w:p>
          <w:p w:rsidR="007D333E" w:rsidRPr="00700106" w:rsidRDefault="007D333E" w:rsidP="0018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06">
              <w:rPr>
                <w:rFonts w:ascii="Times New Roman" w:hAnsi="Times New Roman" w:cs="Times New Roman"/>
                <w:sz w:val="24"/>
                <w:szCs w:val="24"/>
              </w:rPr>
              <w:t>Телефон, ватсап</w:t>
            </w:r>
          </w:p>
        </w:tc>
      </w:tr>
    </w:tbl>
    <w:p w:rsidR="00915B21" w:rsidRDefault="00915B21" w:rsidP="00185805">
      <w:pPr>
        <w:rPr>
          <w:rFonts w:ascii="Times New Roman" w:hAnsi="Times New Roman" w:cs="Times New Roman"/>
          <w:sz w:val="24"/>
          <w:szCs w:val="24"/>
        </w:rPr>
      </w:pPr>
    </w:p>
    <w:p w:rsidR="00915B21" w:rsidRDefault="00915B21" w:rsidP="00185805">
      <w:pPr>
        <w:rPr>
          <w:rFonts w:ascii="Times New Roman" w:hAnsi="Times New Roman" w:cs="Times New Roman"/>
          <w:sz w:val="24"/>
          <w:szCs w:val="24"/>
        </w:rPr>
      </w:pPr>
    </w:p>
    <w:p w:rsidR="00915B21" w:rsidRDefault="00915B21" w:rsidP="00185805">
      <w:pPr>
        <w:rPr>
          <w:rFonts w:ascii="Times New Roman" w:hAnsi="Times New Roman" w:cs="Times New Roman"/>
          <w:sz w:val="24"/>
          <w:szCs w:val="24"/>
        </w:rPr>
      </w:pPr>
    </w:p>
    <w:p w:rsidR="00915B21" w:rsidRDefault="00915B21" w:rsidP="00185805">
      <w:pPr>
        <w:rPr>
          <w:rFonts w:ascii="Times New Roman" w:hAnsi="Times New Roman" w:cs="Times New Roman"/>
          <w:sz w:val="24"/>
          <w:szCs w:val="24"/>
        </w:rPr>
      </w:pPr>
    </w:p>
    <w:p w:rsidR="00294282" w:rsidRDefault="00294282" w:rsidP="00185805">
      <w:pPr>
        <w:rPr>
          <w:rFonts w:ascii="Times New Roman" w:hAnsi="Times New Roman" w:cs="Times New Roman"/>
          <w:sz w:val="24"/>
          <w:szCs w:val="24"/>
        </w:rPr>
      </w:pPr>
    </w:p>
    <w:p w:rsidR="00294282" w:rsidRDefault="00294282" w:rsidP="00185805">
      <w:pPr>
        <w:rPr>
          <w:rFonts w:ascii="Times New Roman" w:hAnsi="Times New Roman" w:cs="Times New Roman"/>
          <w:sz w:val="24"/>
          <w:szCs w:val="24"/>
        </w:rPr>
      </w:pPr>
    </w:p>
    <w:p w:rsidR="00294282" w:rsidRDefault="00294282" w:rsidP="00185805">
      <w:pPr>
        <w:rPr>
          <w:rFonts w:ascii="Times New Roman" w:hAnsi="Times New Roman" w:cs="Times New Roman"/>
          <w:sz w:val="24"/>
          <w:szCs w:val="24"/>
        </w:rPr>
      </w:pPr>
    </w:p>
    <w:p w:rsidR="00294282" w:rsidRDefault="00294282" w:rsidP="00185805">
      <w:pPr>
        <w:rPr>
          <w:rFonts w:ascii="Times New Roman" w:hAnsi="Times New Roman" w:cs="Times New Roman"/>
          <w:sz w:val="24"/>
          <w:szCs w:val="24"/>
        </w:rPr>
      </w:pPr>
    </w:p>
    <w:p w:rsidR="00294282" w:rsidRDefault="00294282" w:rsidP="00185805">
      <w:pPr>
        <w:rPr>
          <w:rFonts w:ascii="Times New Roman" w:hAnsi="Times New Roman" w:cs="Times New Roman"/>
          <w:sz w:val="24"/>
          <w:szCs w:val="24"/>
        </w:rPr>
      </w:pPr>
    </w:p>
    <w:p w:rsidR="00294282" w:rsidRDefault="00294282" w:rsidP="00185805">
      <w:pPr>
        <w:rPr>
          <w:rFonts w:ascii="Times New Roman" w:hAnsi="Times New Roman" w:cs="Times New Roman"/>
          <w:sz w:val="24"/>
          <w:szCs w:val="24"/>
        </w:rPr>
      </w:pPr>
    </w:p>
    <w:p w:rsidR="00294282" w:rsidRDefault="00294282" w:rsidP="00185805">
      <w:pPr>
        <w:rPr>
          <w:rFonts w:ascii="Times New Roman" w:hAnsi="Times New Roman" w:cs="Times New Roman"/>
          <w:sz w:val="24"/>
          <w:szCs w:val="24"/>
        </w:rPr>
      </w:pPr>
    </w:p>
    <w:p w:rsidR="00294282" w:rsidRDefault="00294282" w:rsidP="00185805">
      <w:pPr>
        <w:rPr>
          <w:rFonts w:ascii="Times New Roman" w:hAnsi="Times New Roman" w:cs="Times New Roman"/>
          <w:sz w:val="24"/>
          <w:szCs w:val="24"/>
        </w:rPr>
      </w:pPr>
    </w:p>
    <w:p w:rsidR="001A30F2" w:rsidRDefault="001A30F2" w:rsidP="001A30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Программа электронного обучения</w:t>
      </w:r>
    </w:p>
    <w:p w:rsidR="001A30F2" w:rsidRPr="00185805" w:rsidRDefault="001A30F2" w:rsidP="001A3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>
        <w:rPr>
          <w:rFonts w:ascii="Times New Roman" w:hAnsi="Times New Roman" w:cs="Times New Roman"/>
          <w:sz w:val="24"/>
          <w:szCs w:val="24"/>
        </w:rPr>
        <w:t>Осипова Ольга Викторовна</w:t>
      </w:r>
    </w:p>
    <w:p w:rsidR="001A30F2" w:rsidRPr="00185805" w:rsidRDefault="001A30F2" w:rsidP="001A3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</w:rPr>
        <w:t>Химия</w:t>
      </w:r>
    </w:p>
    <w:p w:rsidR="001A30F2" w:rsidRDefault="001A30F2" w:rsidP="001A3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</w:rPr>
        <w:t>9</w:t>
      </w:r>
    </w:p>
    <w:tbl>
      <w:tblPr>
        <w:tblStyle w:val="a3"/>
        <w:tblW w:w="0" w:type="auto"/>
        <w:tblLook w:val="04A0"/>
      </w:tblPr>
      <w:tblGrid>
        <w:gridCol w:w="1384"/>
        <w:gridCol w:w="2552"/>
        <w:gridCol w:w="2268"/>
        <w:gridCol w:w="4204"/>
        <w:gridCol w:w="2603"/>
        <w:gridCol w:w="2603"/>
      </w:tblGrid>
      <w:tr w:rsidR="001A30F2" w:rsidTr="004E6884">
        <w:tc>
          <w:tcPr>
            <w:tcW w:w="1384" w:type="dxa"/>
          </w:tcPr>
          <w:p w:rsidR="001A30F2" w:rsidRPr="00185805" w:rsidRDefault="001A30F2" w:rsidP="004E6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1A30F2" w:rsidRPr="00185805" w:rsidRDefault="001A30F2" w:rsidP="004E6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1A30F2" w:rsidRPr="00185805" w:rsidRDefault="001A30F2" w:rsidP="004E6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 для обучения</w:t>
            </w:r>
          </w:p>
        </w:tc>
        <w:tc>
          <w:tcPr>
            <w:tcW w:w="4204" w:type="dxa"/>
          </w:tcPr>
          <w:p w:rsidR="001A30F2" w:rsidRPr="00185805" w:rsidRDefault="001A30F2" w:rsidP="004E6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603" w:type="dxa"/>
          </w:tcPr>
          <w:p w:rsidR="001A30F2" w:rsidRPr="00185805" w:rsidRDefault="001A30F2" w:rsidP="004E6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2603" w:type="dxa"/>
          </w:tcPr>
          <w:p w:rsidR="001A30F2" w:rsidRPr="00185805" w:rsidRDefault="001A30F2" w:rsidP="004E6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1A30F2" w:rsidRPr="00DE53A4" w:rsidTr="004E6884">
        <w:tc>
          <w:tcPr>
            <w:tcW w:w="1384" w:type="dxa"/>
          </w:tcPr>
          <w:p w:rsidR="001A30F2" w:rsidRPr="00DE53A4" w:rsidRDefault="001A30F2" w:rsidP="004E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E53A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552" w:type="dxa"/>
          </w:tcPr>
          <w:p w:rsidR="001A30F2" w:rsidRPr="00DE53A4" w:rsidRDefault="001A30F2" w:rsidP="004E6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Фосфор и его соединения</w:t>
            </w:r>
          </w:p>
        </w:tc>
        <w:tc>
          <w:tcPr>
            <w:tcW w:w="2268" w:type="dxa"/>
          </w:tcPr>
          <w:p w:rsidR="001A30F2" w:rsidRDefault="001A30F2" w:rsidP="004E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</w:p>
          <w:p w:rsidR="001A30F2" w:rsidRPr="00DE53A4" w:rsidRDefault="001A30F2" w:rsidP="004E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32</w:t>
            </w:r>
          </w:p>
        </w:tc>
        <w:tc>
          <w:tcPr>
            <w:tcW w:w="4204" w:type="dxa"/>
          </w:tcPr>
          <w:p w:rsidR="001A30F2" w:rsidRDefault="001A30F2" w:rsidP="004E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32, </w:t>
            </w:r>
          </w:p>
          <w:p w:rsidR="001A30F2" w:rsidRPr="00915B21" w:rsidRDefault="001A30F2" w:rsidP="004E68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2,4 стр. 231</w:t>
            </w:r>
          </w:p>
        </w:tc>
        <w:tc>
          <w:tcPr>
            <w:tcW w:w="2603" w:type="dxa"/>
          </w:tcPr>
          <w:p w:rsidR="001A30F2" w:rsidRPr="00DE53A4" w:rsidRDefault="001A30F2" w:rsidP="004E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письменного задания</w:t>
            </w:r>
          </w:p>
        </w:tc>
        <w:tc>
          <w:tcPr>
            <w:tcW w:w="2603" w:type="dxa"/>
          </w:tcPr>
          <w:p w:rsidR="001A30F2" w:rsidRDefault="001A30F2" w:rsidP="004E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Дневник.ру, </w:t>
            </w:r>
          </w:p>
          <w:p w:rsidR="001A30F2" w:rsidRPr="00DE53A4" w:rsidRDefault="001A30F2" w:rsidP="004E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тетрадей</w:t>
            </w:r>
          </w:p>
        </w:tc>
      </w:tr>
      <w:tr w:rsidR="001A30F2" w:rsidRPr="00DE53A4" w:rsidTr="004E6884">
        <w:tc>
          <w:tcPr>
            <w:tcW w:w="1384" w:type="dxa"/>
          </w:tcPr>
          <w:p w:rsidR="001A30F2" w:rsidRDefault="001A30F2" w:rsidP="004E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2552" w:type="dxa"/>
          </w:tcPr>
          <w:p w:rsidR="001A30F2" w:rsidRDefault="001A30F2" w:rsidP="004E6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Соединения фосфора</w:t>
            </w:r>
          </w:p>
        </w:tc>
        <w:tc>
          <w:tcPr>
            <w:tcW w:w="2268" w:type="dxa"/>
          </w:tcPr>
          <w:p w:rsidR="001A30F2" w:rsidRDefault="001A30F2" w:rsidP="004E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</w:p>
          <w:p w:rsidR="001A30F2" w:rsidRPr="00DE53A4" w:rsidRDefault="001A30F2" w:rsidP="004E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32</w:t>
            </w:r>
          </w:p>
        </w:tc>
        <w:tc>
          <w:tcPr>
            <w:tcW w:w="4204" w:type="dxa"/>
          </w:tcPr>
          <w:p w:rsidR="001A30F2" w:rsidRPr="00915B21" w:rsidRDefault="001A30F2" w:rsidP="004E68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письменно сообщение «Открытие фосфора»</w:t>
            </w:r>
          </w:p>
        </w:tc>
        <w:tc>
          <w:tcPr>
            <w:tcW w:w="2603" w:type="dxa"/>
          </w:tcPr>
          <w:p w:rsidR="001A30F2" w:rsidRPr="00DE53A4" w:rsidRDefault="001A30F2" w:rsidP="004E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письменного задания</w:t>
            </w:r>
          </w:p>
        </w:tc>
        <w:tc>
          <w:tcPr>
            <w:tcW w:w="2603" w:type="dxa"/>
          </w:tcPr>
          <w:p w:rsidR="001A30F2" w:rsidRDefault="001A30F2" w:rsidP="004E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Дневник.ру, </w:t>
            </w:r>
          </w:p>
          <w:p w:rsidR="001A30F2" w:rsidRPr="00DE53A4" w:rsidRDefault="001A30F2" w:rsidP="004E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тетрадей</w:t>
            </w:r>
          </w:p>
        </w:tc>
      </w:tr>
    </w:tbl>
    <w:p w:rsidR="001A30F2" w:rsidRDefault="001A30F2" w:rsidP="001A30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30F2" w:rsidRPr="001A30F2" w:rsidRDefault="001A30F2" w:rsidP="001A30F2">
      <w:pPr>
        <w:rPr>
          <w:rFonts w:ascii="Times New Roman" w:hAnsi="Times New Roman" w:cs="Times New Roman"/>
          <w:sz w:val="24"/>
          <w:szCs w:val="24"/>
        </w:rPr>
      </w:pPr>
    </w:p>
    <w:p w:rsidR="001A30F2" w:rsidRDefault="001A30F2" w:rsidP="001A30F2">
      <w:pPr>
        <w:rPr>
          <w:rFonts w:ascii="Times New Roman" w:hAnsi="Times New Roman" w:cs="Times New Roman"/>
          <w:sz w:val="24"/>
          <w:szCs w:val="24"/>
        </w:rPr>
      </w:pPr>
    </w:p>
    <w:p w:rsidR="003D4A3D" w:rsidRDefault="001A30F2" w:rsidP="001A30F2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A30F2" w:rsidRDefault="001A30F2" w:rsidP="001A30F2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</w:p>
    <w:p w:rsidR="001A30F2" w:rsidRDefault="001A30F2" w:rsidP="001A30F2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</w:p>
    <w:p w:rsidR="001A30F2" w:rsidRDefault="001A30F2" w:rsidP="001A30F2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</w:p>
    <w:p w:rsidR="001A30F2" w:rsidRDefault="001A30F2" w:rsidP="001A30F2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</w:p>
    <w:p w:rsidR="001A30F2" w:rsidRDefault="001A30F2" w:rsidP="001A30F2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</w:p>
    <w:p w:rsidR="001A30F2" w:rsidRDefault="001A30F2" w:rsidP="001A30F2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</w:p>
    <w:p w:rsidR="001A30F2" w:rsidRDefault="001A30F2" w:rsidP="001A30F2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</w:p>
    <w:p w:rsidR="001A30F2" w:rsidRDefault="001A30F2" w:rsidP="001A30F2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</w:p>
    <w:p w:rsidR="001A30F2" w:rsidRDefault="001A30F2" w:rsidP="001A30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электронного обучения</w:t>
      </w:r>
    </w:p>
    <w:p w:rsidR="001A30F2" w:rsidRPr="00185805" w:rsidRDefault="001A30F2" w:rsidP="001A3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ФИО учителя </w:t>
      </w:r>
      <w:r>
        <w:rPr>
          <w:rFonts w:ascii="Times New Roman" w:hAnsi="Times New Roman" w:cs="Times New Roman"/>
          <w:sz w:val="24"/>
          <w:szCs w:val="24"/>
        </w:rPr>
        <w:t>Осипова Ольга Викторовна</w:t>
      </w:r>
    </w:p>
    <w:p w:rsidR="001A30F2" w:rsidRPr="00185805" w:rsidRDefault="001A30F2" w:rsidP="001A3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</w:rPr>
        <w:t>Химия</w:t>
      </w:r>
    </w:p>
    <w:p w:rsidR="001A30F2" w:rsidRDefault="001A30F2" w:rsidP="001A3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</w:rPr>
        <w:t>10</w:t>
      </w:r>
    </w:p>
    <w:tbl>
      <w:tblPr>
        <w:tblStyle w:val="a3"/>
        <w:tblW w:w="0" w:type="auto"/>
        <w:tblLook w:val="04A0"/>
      </w:tblPr>
      <w:tblGrid>
        <w:gridCol w:w="1384"/>
        <w:gridCol w:w="2552"/>
        <w:gridCol w:w="2268"/>
        <w:gridCol w:w="4204"/>
        <w:gridCol w:w="2603"/>
        <w:gridCol w:w="2603"/>
      </w:tblGrid>
      <w:tr w:rsidR="001A30F2" w:rsidTr="004E6884">
        <w:tc>
          <w:tcPr>
            <w:tcW w:w="1384" w:type="dxa"/>
          </w:tcPr>
          <w:p w:rsidR="001A30F2" w:rsidRPr="00185805" w:rsidRDefault="001A30F2" w:rsidP="004E6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1A30F2" w:rsidRPr="00185805" w:rsidRDefault="001A30F2" w:rsidP="004E6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1A30F2" w:rsidRPr="00185805" w:rsidRDefault="001A30F2" w:rsidP="004E6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 для обучения</w:t>
            </w:r>
          </w:p>
        </w:tc>
        <w:tc>
          <w:tcPr>
            <w:tcW w:w="4204" w:type="dxa"/>
          </w:tcPr>
          <w:p w:rsidR="001A30F2" w:rsidRPr="00185805" w:rsidRDefault="001A30F2" w:rsidP="004E6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603" w:type="dxa"/>
          </w:tcPr>
          <w:p w:rsidR="001A30F2" w:rsidRPr="00185805" w:rsidRDefault="001A30F2" w:rsidP="004E6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2603" w:type="dxa"/>
          </w:tcPr>
          <w:p w:rsidR="001A30F2" w:rsidRPr="00185805" w:rsidRDefault="001A30F2" w:rsidP="004E6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1A30F2" w:rsidRPr="00DE53A4" w:rsidTr="004E6884">
        <w:tc>
          <w:tcPr>
            <w:tcW w:w="1384" w:type="dxa"/>
          </w:tcPr>
          <w:p w:rsidR="001A30F2" w:rsidRPr="00DE53A4" w:rsidRDefault="001A30F2" w:rsidP="004E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E53A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552" w:type="dxa"/>
          </w:tcPr>
          <w:p w:rsidR="001A30F2" w:rsidRPr="00DE53A4" w:rsidRDefault="001A30F2" w:rsidP="004E6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Нуклеиновые кислоты</w:t>
            </w:r>
          </w:p>
        </w:tc>
        <w:tc>
          <w:tcPr>
            <w:tcW w:w="2268" w:type="dxa"/>
          </w:tcPr>
          <w:p w:rsidR="001A30F2" w:rsidRDefault="001A30F2" w:rsidP="004E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</w:p>
          <w:p w:rsidR="001A30F2" w:rsidRPr="00DE53A4" w:rsidRDefault="001A30F2" w:rsidP="004E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18</w:t>
            </w:r>
          </w:p>
        </w:tc>
        <w:tc>
          <w:tcPr>
            <w:tcW w:w="4204" w:type="dxa"/>
          </w:tcPr>
          <w:p w:rsidR="001A30F2" w:rsidRDefault="001A30F2" w:rsidP="004E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18, </w:t>
            </w:r>
          </w:p>
          <w:p w:rsidR="001A30F2" w:rsidRPr="00915B21" w:rsidRDefault="001A30F2" w:rsidP="004E68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  стр. 141</w:t>
            </w:r>
          </w:p>
        </w:tc>
        <w:tc>
          <w:tcPr>
            <w:tcW w:w="2603" w:type="dxa"/>
          </w:tcPr>
          <w:p w:rsidR="001A30F2" w:rsidRPr="00DE53A4" w:rsidRDefault="001A30F2" w:rsidP="004E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письменного задания</w:t>
            </w:r>
          </w:p>
        </w:tc>
        <w:tc>
          <w:tcPr>
            <w:tcW w:w="2603" w:type="dxa"/>
          </w:tcPr>
          <w:p w:rsidR="001A30F2" w:rsidRDefault="001A30F2" w:rsidP="004E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Дневник.ру, </w:t>
            </w:r>
          </w:p>
          <w:p w:rsidR="001A30F2" w:rsidRPr="00DE53A4" w:rsidRDefault="001A30F2" w:rsidP="004E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тетрадей</w:t>
            </w:r>
          </w:p>
        </w:tc>
      </w:tr>
      <w:tr w:rsidR="001A30F2" w:rsidRPr="00DE53A4" w:rsidTr="004E6884">
        <w:tc>
          <w:tcPr>
            <w:tcW w:w="1384" w:type="dxa"/>
          </w:tcPr>
          <w:p w:rsidR="001A30F2" w:rsidRDefault="001A30F2" w:rsidP="004E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2552" w:type="dxa"/>
          </w:tcPr>
          <w:p w:rsidR="001A30F2" w:rsidRPr="00DE53A4" w:rsidRDefault="001A30F2" w:rsidP="004E6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Нуклеиновые кислоты</w:t>
            </w:r>
          </w:p>
        </w:tc>
        <w:tc>
          <w:tcPr>
            <w:tcW w:w="2268" w:type="dxa"/>
          </w:tcPr>
          <w:p w:rsidR="001A30F2" w:rsidRDefault="001A30F2" w:rsidP="004E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</w:p>
          <w:p w:rsidR="001A30F2" w:rsidRPr="00DE53A4" w:rsidRDefault="001A30F2" w:rsidP="004E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18</w:t>
            </w:r>
          </w:p>
        </w:tc>
        <w:tc>
          <w:tcPr>
            <w:tcW w:w="4204" w:type="dxa"/>
          </w:tcPr>
          <w:p w:rsidR="001A30F2" w:rsidRPr="00915B21" w:rsidRDefault="001A30F2" w:rsidP="004E68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стр. 131-133</w:t>
            </w:r>
          </w:p>
        </w:tc>
        <w:tc>
          <w:tcPr>
            <w:tcW w:w="2603" w:type="dxa"/>
          </w:tcPr>
          <w:p w:rsidR="001A30F2" w:rsidRPr="00DE53A4" w:rsidRDefault="001A30F2" w:rsidP="004E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письменного задания</w:t>
            </w:r>
          </w:p>
        </w:tc>
        <w:tc>
          <w:tcPr>
            <w:tcW w:w="2603" w:type="dxa"/>
          </w:tcPr>
          <w:p w:rsidR="001A30F2" w:rsidRDefault="001A30F2" w:rsidP="004E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Дневник.ру, </w:t>
            </w:r>
          </w:p>
          <w:p w:rsidR="001A30F2" w:rsidRPr="00DE53A4" w:rsidRDefault="001A30F2" w:rsidP="004E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тетрадей</w:t>
            </w:r>
          </w:p>
        </w:tc>
      </w:tr>
    </w:tbl>
    <w:p w:rsidR="001A30F2" w:rsidRDefault="001A30F2" w:rsidP="001A30F2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</w:p>
    <w:p w:rsidR="001A30F2" w:rsidRDefault="001A30F2" w:rsidP="001A30F2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</w:p>
    <w:p w:rsidR="001A30F2" w:rsidRDefault="001A30F2" w:rsidP="001A30F2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</w:p>
    <w:p w:rsidR="001A30F2" w:rsidRDefault="001A30F2" w:rsidP="001A30F2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</w:p>
    <w:p w:rsidR="001A30F2" w:rsidRDefault="001A30F2" w:rsidP="001A30F2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</w:p>
    <w:p w:rsidR="001A30F2" w:rsidRDefault="001A30F2" w:rsidP="001A30F2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</w:p>
    <w:p w:rsidR="001A30F2" w:rsidRDefault="001A30F2" w:rsidP="001A30F2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</w:p>
    <w:p w:rsidR="001A30F2" w:rsidRDefault="001A30F2" w:rsidP="001A30F2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</w:p>
    <w:p w:rsidR="001A30F2" w:rsidRDefault="001A30F2" w:rsidP="001A30F2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</w:p>
    <w:p w:rsidR="001A30F2" w:rsidRDefault="001A30F2" w:rsidP="001A30F2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</w:p>
    <w:p w:rsidR="001A30F2" w:rsidRDefault="001A30F2" w:rsidP="001A30F2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</w:p>
    <w:p w:rsidR="001A30F2" w:rsidRDefault="001A30F2" w:rsidP="001A30F2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</w:p>
    <w:p w:rsidR="001A30F2" w:rsidRDefault="001A30F2" w:rsidP="001A30F2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</w:p>
    <w:p w:rsidR="001A30F2" w:rsidRDefault="001A30F2" w:rsidP="001A30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электронного обучения</w:t>
      </w:r>
    </w:p>
    <w:p w:rsidR="001A30F2" w:rsidRPr="00185805" w:rsidRDefault="001A30F2" w:rsidP="001A3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ФИО учителя </w:t>
      </w:r>
      <w:r>
        <w:rPr>
          <w:rFonts w:ascii="Times New Roman" w:hAnsi="Times New Roman" w:cs="Times New Roman"/>
          <w:sz w:val="24"/>
          <w:szCs w:val="24"/>
        </w:rPr>
        <w:t>Осипова Ольга Викторовна</w:t>
      </w:r>
    </w:p>
    <w:p w:rsidR="001A30F2" w:rsidRPr="00185805" w:rsidRDefault="001A30F2" w:rsidP="001A3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</w:rPr>
        <w:t>Химия</w:t>
      </w:r>
    </w:p>
    <w:p w:rsidR="001A30F2" w:rsidRDefault="001A30F2" w:rsidP="001A3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</w:rPr>
        <w:t>11</w:t>
      </w:r>
    </w:p>
    <w:tbl>
      <w:tblPr>
        <w:tblStyle w:val="a3"/>
        <w:tblW w:w="0" w:type="auto"/>
        <w:tblLook w:val="04A0"/>
      </w:tblPr>
      <w:tblGrid>
        <w:gridCol w:w="1384"/>
        <w:gridCol w:w="2552"/>
        <w:gridCol w:w="2268"/>
        <w:gridCol w:w="4204"/>
        <w:gridCol w:w="2603"/>
        <w:gridCol w:w="2603"/>
      </w:tblGrid>
      <w:tr w:rsidR="001A30F2" w:rsidTr="004E6884">
        <w:tc>
          <w:tcPr>
            <w:tcW w:w="1384" w:type="dxa"/>
          </w:tcPr>
          <w:p w:rsidR="001A30F2" w:rsidRPr="00185805" w:rsidRDefault="001A30F2" w:rsidP="004E6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1A30F2" w:rsidRPr="00185805" w:rsidRDefault="001A30F2" w:rsidP="004E6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1A30F2" w:rsidRPr="00185805" w:rsidRDefault="001A30F2" w:rsidP="004E6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 для обучения</w:t>
            </w:r>
          </w:p>
        </w:tc>
        <w:tc>
          <w:tcPr>
            <w:tcW w:w="4204" w:type="dxa"/>
          </w:tcPr>
          <w:p w:rsidR="001A30F2" w:rsidRPr="00185805" w:rsidRDefault="001A30F2" w:rsidP="004E6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603" w:type="dxa"/>
          </w:tcPr>
          <w:p w:rsidR="001A30F2" w:rsidRPr="00185805" w:rsidRDefault="001A30F2" w:rsidP="004E6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2603" w:type="dxa"/>
          </w:tcPr>
          <w:p w:rsidR="001A30F2" w:rsidRPr="00185805" w:rsidRDefault="001A30F2" w:rsidP="004E6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1A30F2" w:rsidRPr="00DE53A4" w:rsidTr="004E6884">
        <w:tc>
          <w:tcPr>
            <w:tcW w:w="1384" w:type="dxa"/>
          </w:tcPr>
          <w:p w:rsidR="001A30F2" w:rsidRDefault="001A30F2" w:rsidP="004E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2552" w:type="dxa"/>
          </w:tcPr>
          <w:p w:rsidR="001A30F2" w:rsidRPr="00DE53A4" w:rsidRDefault="001A30F2" w:rsidP="004E6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Гидролиз</w:t>
            </w:r>
          </w:p>
        </w:tc>
        <w:tc>
          <w:tcPr>
            <w:tcW w:w="2268" w:type="dxa"/>
          </w:tcPr>
          <w:p w:rsidR="001A30F2" w:rsidRDefault="001A30F2" w:rsidP="004E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</w:p>
          <w:p w:rsidR="001A30F2" w:rsidRPr="00DE53A4" w:rsidRDefault="001A30F2" w:rsidP="004E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18</w:t>
            </w:r>
          </w:p>
        </w:tc>
        <w:tc>
          <w:tcPr>
            <w:tcW w:w="4204" w:type="dxa"/>
          </w:tcPr>
          <w:p w:rsidR="001A30F2" w:rsidRDefault="001A30F2" w:rsidP="004E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18, </w:t>
            </w:r>
          </w:p>
          <w:p w:rsidR="001A30F2" w:rsidRPr="00915B21" w:rsidRDefault="001A30F2" w:rsidP="004E68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7,8  стр. 155</w:t>
            </w:r>
            <w:bookmarkStart w:id="0" w:name="_GoBack"/>
            <w:bookmarkEnd w:id="0"/>
          </w:p>
        </w:tc>
        <w:tc>
          <w:tcPr>
            <w:tcW w:w="2603" w:type="dxa"/>
          </w:tcPr>
          <w:p w:rsidR="001A30F2" w:rsidRPr="00DE53A4" w:rsidRDefault="001A30F2" w:rsidP="004E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письменного задания</w:t>
            </w:r>
          </w:p>
        </w:tc>
        <w:tc>
          <w:tcPr>
            <w:tcW w:w="2603" w:type="dxa"/>
          </w:tcPr>
          <w:p w:rsidR="001A30F2" w:rsidRDefault="001A30F2" w:rsidP="004E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Дневник.ру, </w:t>
            </w:r>
          </w:p>
          <w:p w:rsidR="001A30F2" w:rsidRPr="00DE53A4" w:rsidRDefault="001A30F2" w:rsidP="004E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тетрадей</w:t>
            </w:r>
          </w:p>
        </w:tc>
      </w:tr>
    </w:tbl>
    <w:p w:rsidR="001A30F2" w:rsidRPr="001A30F2" w:rsidRDefault="001A30F2" w:rsidP="001A30F2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</w:p>
    <w:sectPr w:rsidR="001A30F2" w:rsidRPr="001A30F2" w:rsidSect="001858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185805"/>
    <w:rsid w:val="00070ACC"/>
    <w:rsid w:val="000A7011"/>
    <w:rsid w:val="00185805"/>
    <w:rsid w:val="00190876"/>
    <w:rsid w:val="001A30F2"/>
    <w:rsid w:val="00294282"/>
    <w:rsid w:val="002B79F8"/>
    <w:rsid w:val="00371FBB"/>
    <w:rsid w:val="003D4A3D"/>
    <w:rsid w:val="00431C0D"/>
    <w:rsid w:val="004E5363"/>
    <w:rsid w:val="0054644D"/>
    <w:rsid w:val="00680B60"/>
    <w:rsid w:val="00700106"/>
    <w:rsid w:val="007D333E"/>
    <w:rsid w:val="0083435B"/>
    <w:rsid w:val="00902230"/>
    <w:rsid w:val="00915B21"/>
    <w:rsid w:val="00945382"/>
    <w:rsid w:val="00A308C8"/>
    <w:rsid w:val="00AE6C65"/>
    <w:rsid w:val="00B516DC"/>
    <w:rsid w:val="00B82B1B"/>
    <w:rsid w:val="00D01B82"/>
    <w:rsid w:val="00DE53A4"/>
    <w:rsid w:val="00E37B84"/>
    <w:rsid w:val="00F71CB7"/>
    <w:rsid w:val="00FD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dcterms:created xsi:type="dcterms:W3CDTF">2020-03-30T07:01:00Z</dcterms:created>
  <dcterms:modified xsi:type="dcterms:W3CDTF">2020-05-01T01:52:00Z</dcterms:modified>
</cp:coreProperties>
</file>