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5" w:rsidRDefault="00916595" w:rsidP="0091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математика,  8 вид</w:t>
      </w:r>
    </w:p>
    <w:p w:rsidR="00916595" w:rsidRDefault="00916595" w:rsidP="0091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916595" w:rsidRDefault="00916595" w:rsidP="009165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Войлошникова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/>
      </w:tblPr>
      <w:tblGrid>
        <w:gridCol w:w="1293"/>
        <w:gridCol w:w="3181"/>
        <w:gridCol w:w="2013"/>
        <w:gridCol w:w="4253"/>
        <w:gridCol w:w="2272"/>
        <w:gridCol w:w="2602"/>
      </w:tblGrid>
      <w:tr w:rsidR="00916595" w:rsidTr="00FA6C43">
        <w:tc>
          <w:tcPr>
            <w:tcW w:w="1293" w:type="dxa"/>
          </w:tcPr>
          <w:p w:rsidR="00916595" w:rsidRDefault="00916595" w:rsidP="0002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81" w:type="dxa"/>
          </w:tcPr>
          <w:p w:rsidR="00916595" w:rsidRDefault="00916595" w:rsidP="000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3" w:type="dxa"/>
          </w:tcPr>
          <w:p w:rsidR="00916595" w:rsidRDefault="00916595" w:rsidP="000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для изучения данной темы</w:t>
            </w:r>
          </w:p>
        </w:tc>
        <w:tc>
          <w:tcPr>
            <w:tcW w:w="4253" w:type="dxa"/>
          </w:tcPr>
          <w:p w:rsidR="00916595" w:rsidRDefault="00916595" w:rsidP="000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272" w:type="dxa"/>
          </w:tcPr>
          <w:p w:rsidR="00916595" w:rsidRDefault="00916595" w:rsidP="000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602" w:type="dxa"/>
          </w:tcPr>
          <w:p w:rsidR="00916595" w:rsidRDefault="00916595" w:rsidP="000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40D19" w:rsidTr="00FA6C43">
        <w:tc>
          <w:tcPr>
            <w:tcW w:w="1293" w:type="dxa"/>
          </w:tcPr>
          <w:p w:rsidR="00540D19" w:rsidRDefault="00540D19" w:rsidP="0002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181" w:type="dxa"/>
          </w:tcPr>
          <w:p w:rsidR="00540D19" w:rsidRPr="00540D19" w:rsidRDefault="00540D19" w:rsidP="00974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вычислений на калькуляторе</w:t>
            </w:r>
          </w:p>
        </w:tc>
        <w:tc>
          <w:tcPr>
            <w:tcW w:w="2013" w:type="dxa"/>
          </w:tcPr>
          <w:p w:rsidR="00540D19" w:rsidRPr="00916595" w:rsidRDefault="00540D19" w:rsidP="0091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9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16595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916595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16595">
              <w:rPr>
                <w:color w:val="000000"/>
                <w:sz w:val="28"/>
                <w:szCs w:val="28"/>
              </w:rPr>
              <w:t>.</w:t>
            </w:r>
          </w:p>
          <w:p w:rsidR="00540D19" w:rsidRPr="00916595" w:rsidRDefault="00540D19" w:rsidP="0052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С.329</w:t>
            </w:r>
          </w:p>
        </w:tc>
        <w:tc>
          <w:tcPr>
            <w:tcW w:w="4253" w:type="dxa"/>
          </w:tcPr>
          <w:p w:rsidR="00540D19" w:rsidRPr="00540D19" w:rsidRDefault="00540D19" w:rsidP="00540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-повторить  элементы, операции калькулятора,</w:t>
            </w:r>
            <w:proofErr w:type="gramStart"/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выполнять вычисления,</w:t>
            </w:r>
          </w:p>
          <w:p w:rsidR="00540D19" w:rsidRDefault="00540D19" w:rsidP="00540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-формировать навык пользования калькулятором</w:t>
            </w:r>
            <w:r w:rsidR="00FA6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A6C43" w:rsidRPr="00540D19" w:rsidRDefault="00FA6C43" w:rsidP="0054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1216</w:t>
            </w:r>
          </w:p>
        </w:tc>
        <w:tc>
          <w:tcPr>
            <w:tcW w:w="2272" w:type="dxa"/>
          </w:tcPr>
          <w:p w:rsidR="00540D19" w:rsidRDefault="00540D19" w:rsidP="00027E4C">
            <w:r w:rsidRPr="000B3E32">
              <w:rPr>
                <w:rFonts w:ascii="Times New Roman" w:hAnsi="Times New Roman" w:cs="Times New Roman"/>
                <w:sz w:val="24"/>
                <w:szCs w:val="24"/>
              </w:rPr>
              <w:t>Задание с открытым ответом</w:t>
            </w:r>
          </w:p>
        </w:tc>
        <w:tc>
          <w:tcPr>
            <w:tcW w:w="2602" w:type="dxa"/>
          </w:tcPr>
          <w:p w:rsidR="00540D19" w:rsidRDefault="00540D19" w:rsidP="00027E4C">
            <w:r w:rsidRPr="002B3CC1">
              <w:rPr>
                <w:rFonts w:ascii="Times New Roman" w:hAnsi="Times New Roman" w:cs="Times New Roman"/>
                <w:sz w:val="24"/>
                <w:szCs w:val="24"/>
              </w:rPr>
              <w:t>Обратный файл через электронные ресурсы или через бумажный носитель.</w:t>
            </w:r>
          </w:p>
        </w:tc>
      </w:tr>
      <w:tr w:rsidR="00524CE2" w:rsidTr="00FA6C43">
        <w:tc>
          <w:tcPr>
            <w:tcW w:w="1293" w:type="dxa"/>
          </w:tcPr>
          <w:p w:rsidR="00524CE2" w:rsidRDefault="00540D19" w:rsidP="0002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181" w:type="dxa"/>
          </w:tcPr>
          <w:p w:rsidR="00524CE2" w:rsidRPr="00540D19" w:rsidRDefault="00540D19" w:rsidP="00967A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и вычисление объема куба.</w:t>
            </w:r>
          </w:p>
        </w:tc>
        <w:tc>
          <w:tcPr>
            <w:tcW w:w="2013" w:type="dxa"/>
          </w:tcPr>
          <w:p w:rsidR="00524CE2" w:rsidRPr="00916595" w:rsidRDefault="00524CE2" w:rsidP="0002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9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9165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CE2" w:rsidRPr="00916595" w:rsidRDefault="00524CE2" w:rsidP="0054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9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0D1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3" w:type="dxa"/>
          </w:tcPr>
          <w:p w:rsidR="00540D19" w:rsidRPr="00540D19" w:rsidRDefault="00540D19" w:rsidP="00540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правило, формулу нахождения объема,</w:t>
            </w:r>
          </w:p>
          <w:p w:rsidR="00524CE2" w:rsidRPr="00916595" w:rsidRDefault="00540D19" w:rsidP="0054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-учить использовать ее при решении геометрических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№ 317, №318</w:t>
            </w:r>
          </w:p>
        </w:tc>
        <w:tc>
          <w:tcPr>
            <w:tcW w:w="2272" w:type="dxa"/>
          </w:tcPr>
          <w:p w:rsidR="00524CE2" w:rsidRDefault="00524CE2" w:rsidP="00027E4C">
            <w:r w:rsidRPr="000B3E32">
              <w:rPr>
                <w:rFonts w:ascii="Times New Roman" w:hAnsi="Times New Roman" w:cs="Times New Roman"/>
                <w:sz w:val="24"/>
                <w:szCs w:val="24"/>
              </w:rPr>
              <w:t>Задание с открытым ответом</w:t>
            </w:r>
          </w:p>
        </w:tc>
        <w:tc>
          <w:tcPr>
            <w:tcW w:w="2602" w:type="dxa"/>
          </w:tcPr>
          <w:p w:rsidR="00524CE2" w:rsidRDefault="00524CE2" w:rsidP="00027E4C">
            <w:r w:rsidRPr="002B3CC1">
              <w:rPr>
                <w:rFonts w:ascii="Times New Roman" w:hAnsi="Times New Roman" w:cs="Times New Roman"/>
                <w:sz w:val="24"/>
                <w:szCs w:val="24"/>
              </w:rPr>
              <w:t>Обратный файл через электронные ресурсы или через бумажный носитель.</w:t>
            </w:r>
          </w:p>
        </w:tc>
      </w:tr>
      <w:tr w:rsidR="00524CE2" w:rsidTr="00FA6C43">
        <w:tc>
          <w:tcPr>
            <w:tcW w:w="1293" w:type="dxa"/>
          </w:tcPr>
          <w:p w:rsidR="00524CE2" w:rsidRDefault="00FA6C43" w:rsidP="0002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40D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81" w:type="dxa"/>
          </w:tcPr>
          <w:p w:rsidR="00524CE2" w:rsidRPr="00540D19" w:rsidRDefault="00540D19" w:rsidP="00967A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2013" w:type="dxa"/>
          </w:tcPr>
          <w:p w:rsidR="00524CE2" w:rsidRPr="00916595" w:rsidRDefault="00524CE2" w:rsidP="0002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9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9165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CE2" w:rsidRPr="00916595" w:rsidRDefault="00524CE2" w:rsidP="00540D1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1659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D1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253" w:type="dxa"/>
          </w:tcPr>
          <w:p w:rsidR="00540D19" w:rsidRPr="00540D19" w:rsidRDefault="00540D19" w:rsidP="00540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-повторить  алгоритм замены десятичной дроби в виде обыкновенной, и наоборот,</w:t>
            </w:r>
          </w:p>
          <w:p w:rsidR="00540D19" w:rsidRPr="00540D19" w:rsidRDefault="00540D19" w:rsidP="00540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-учить использовать эти умения при решении примеров,</w:t>
            </w:r>
          </w:p>
          <w:p w:rsidR="00524CE2" w:rsidRPr="00540D19" w:rsidRDefault="00540D19" w:rsidP="0054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-развивать вычислительные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</w:t>
            </w:r>
            <w:r w:rsidR="00FA6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1205, первый столбик.</w:t>
            </w:r>
          </w:p>
        </w:tc>
        <w:tc>
          <w:tcPr>
            <w:tcW w:w="2272" w:type="dxa"/>
          </w:tcPr>
          <w:p w:rsidR="00524CE2" w:rsidRDefault="00FA6C43" w:rsidP="00027E4C">
            <w:r w:rsidRPr="000B3E32">
              <w:rPr>
                <w:rFonts w:ascii="Times New Roman" w:hAnsi="Times New Roman" w:cs="Times New Roman"/>
                <w:sz w:val="24"/>
                <w:szCs w:val="24"/>
              </w:rPr>
              <w:t>Задание с открытым ответом</w:t>
            </w:r>
            <w:r w:rsidR="0052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524CE2" w:rsidRDefault="00524CE2" w:rsidP="00027E4C">
            <w:r w:rsidRPr="002B3CC1">
              <w:rPr>
                <w:rFonts w:ascii="Times New Roman" w:hAnsi="Times New Roman" w:cs="Times New Roman"/>
                <w:sz w:val="24"/>
                <w:szCs w:val="24"/>
              </w:rPr>
              <w:t>Обратный файл через электронные ресурсы или через бумажный носитель.</w:t>
            </w:r>
          </w:p>
        </w:tc>
      </w:tr>
    </w:tbl>
    <w:p w:rsidR="00916595" w:rsidRPr="00DE162A" w:rsidRDefault="00916595" w:rsidP="00916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AB6" w:rsidRPr="00916595" w:rsidRDefault="00B64AB6">
      <w:pPr>
        <w:rPr>
          <w:rFonts w:ascii="Times New Roman" w:hAnsi="Times New Roman" w:cs="Times New Roman"/>
          <w:sz w:val="28"/>
          <w:szCs w:val="28"/>
        </w:rPr>
      </w:pPr>
    </w:p>
    <w:sectPr w:rsidR="00B64AB6" w:rsidRPr="00916595" w:rsidSect="00DE1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595"/>
    <w:rsid w:val="001368D1"/>
    <w:rsid w:val="00246CE2"/>
    <w:rsid w:val="00524CE2"/>
    <w:rsid w:val="00540D19"/>
    <w:rsid w:val="00565CC0"/>
    <w:rsid w:val="0057153B"/>
    <w:rsid w:val="00573A5F"/>
    <w:rsid w:val="00916595"/>
    <w:rsid w:val="00982C1E"/>
    <w:rsid w:val="009D41FF"/>
    <w:rsid w:val="00A97399"/>
    <w:rsid w:val="00B64AB6"/>
    <w:rsid w:val="00EC091B"/>
    <w:rsid w:val="00FA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2020-04-05T05:46:00Z</dcterms:created>
  <dcterms:modified xsi:type="dcterms:W3CDTF">2020-05-04T03:04:00Z</dcterms:modified>
</cp:coreProperties>
</file>